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2848F" w14:textId="7C794D17" w:rsidR="006E6F6F" w:rsidRDefault="006E6F6F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4AF8F9B" wp14:editId="548F6DF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36930" cy="633095"/>
            <wp:effectExtent l="0" t="0" r="1270" b="0"/>
            <wp:wrapThrough wrapText="bothSides">
              <wp:wrapPolygon edited="0">
                <wp:start x="1475" y="0"/>
                <wp:lineTo x="0" y="0"/>
                <wp:lineTo x="0" y="20798"/>
                <wp:lineTo x="21141" y="20798"/>
                <wp:lineTo x="21141" y="2600"/>
                <wp:lineTo x="10325" y="0"/>
                <wp:lineTo x="1475" y="0"/>
              </wp:wrapPolygon>
            </wp:wrapThrough>
            <wp:docPr id="2" name="Picture 2" descr="A white ligh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light on a black backgroun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930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64314B" w14:textId="4E9A91C0" w:rsidR="006E6F6F" w:rsidRDefault="006E6F6F"/>
    <w:p w14:paraId="20B7F102" w14:textId="2B1EA717" w:rsidR="006E6F6F" w:rsidRPr="00C83740" w:rsidRDefault="006E6F6F" w:rsidP="006E6F6F">
      <w:pPr>
        <w:spacing w:after="0"/>
        <w:rPr>
          <w:rFonts w:cstheme="minorHAnsi"/>
          <w:sz w:val="20"/>
          <w:szCs w:val="20"/>
        </w:rPr>
      </w:pPr>
    </w:p>
    <w:p w14:paraId="4D1F2284" w14:textId="07B60F36" w:rsidR="006E6F6F" w:rsidRPr="00C83740" w:rsidRDefault="006E6F6F" w:rsidP="006E6F6F">
      <w:pPr>
        <w:pStyle w:val="Title"/>
        <w:rPr>
          <w:rFonts w:asciiTheme="minorHAnsi" w:hAnsiTheme="minorHAnsi" w:cstheme="minorHAnsi"/>
          <w:sz w:val="20"/>
        </w:rPr>
      </w:pPr>
      <w:r w:rsidRPr="00C83740">
        <w:rPr>
          <w:rFonts w:asciiTheme="minorHAnsi" w:hAnsiTheme="minorHAnsi" w:cstheme="minorHAnsi"/>
          <w:sz w:val="20"/>
        </w:rPr>
        <w:t>EASEBOURNE PARISH COUNCIL</w:t>
      </w:r>
    </w:p>
    <w:p w14:paraId="2E69200A" w14:textId="77777777" w:rsidR="006E6F6F" w:rsidRPr="00C83740" w:rsidRDefault="006E6F6F" w:rsidP="006E6F6F">
      <w:pPr>
        <w:pStyle w:val="Title"/>
        <w:rPr>
          <w:rFonts w:asciiTheme="minorHAnsi" w:hAnsiTheme="minorHAnsi" w:cstheme="minorHAnsi"/>
          <w:sz w:val="20"/>
        </w:rPr>
      </w:pPr>
    </w:p>
    <w:p w14:paraId="3E7C1378" w14:textId="77777777" w:rsidR="006E6F6F" w:rsidRPr="00C83740" w:rsidRDefault="006E6F6F" w:rsidP="006E6F6F">
      <w:pPr>
        <w:spacing w:after="0"/>
        <w:jc w:val="center"/>
        <w:rPr>
          <w:rFonts w:cstheme="minorHAnsi"/>
          <w:b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 xml:space="preserve">Members of the Parish Council are hereby summoned to attend a meeting of </w:t>
      </w:r>
      <w:proofErr w:type="spellStart"/>
      <w:r w:rsidRPr="00C83740">
        <w:rPr>
          <w:rFonts w:cstheme="minorHAnsi"/>
          <w:b/>
          <w:sz w:val="20"/>
          <w:szCs w:val="20"/>
        </w:rPr>
        <w:t>Easebourne</w:t>
      </w:r>
      <w:proofErr w:type="spellEnd"/>
      <w:r w:rsidRPr="00C83740">
        <w:rPr>
          <w:rFonts w:cstheme="minorHAnsi"/>
          <w:b/>
          <w:sz w:val="20"/>
          <w:szCs w:val="20"/>
        </w:rPr>
        <w:t xml:space="preserve"> Parish Council on</w:t>
      </w:r>
    </w:p>
    <w:p w14:paraId="3903C38D" w14:textId="5F9C789A" w:rsidR="006E6F6F" w:rsidRPr="00C83740" w:rsidRDefault="006E6F6F" w:rsidP="006E6F6F">
      <w:pPr>
        <w:spacing w:after="0"/>
        <w:jc w:val="center"/>
        <w:rPr>
          <w:rFonts w:cstheme="minorHAnsi"/>
          <w:b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 xml:space="preserve">Wednesday </w:t>
      </w:r>
      <w:r w:rsidR="000157DC">
        <w:rPr>
          <w:rFonts w:cstheme="minorHAnsi"/>
          <w:b/>
          <w:sz w:val="20"/>
          <w:szCs w:val="20"/>
        </w:rPr>
        <w:t>11</w:t>
      </w:r>
      <w:r w:rsidR="000157DC" w:rsidRPr="000157DC">
        <w:rPr>
          <w:rFonts w:cstheme="minorHAnsi"/>
          <w:b/>
          <w:sz w:val="20"/>
          <w:szCs w:val="20"/>
          <w:vertAlign w:val="superscript"/>
        </w:rPr>
        <w:t>th</w:t>
      </w:r>
      <w:r w:rsidR="000157DC">
        <w:rPr>
          <w:rFonts w:cstheme="minorHAnsi"/>
          <w:b/>
          <w:sz w:val="20"/>
          <w:szCs w:val="20"/>
        </w:rPr>
        <w:t xml:space="preserve"> November</w:t>
      </w:r>
      <w:r w:rsidR="001C399A" w:rsidRPr="00C83740">
        <w:rPr>
          <w:rFonts w:cstheme="minorHAnsi"/>
          <w:b/>
          <w:sz w:val="20"/>
          <w:szCs w:val="20"/>
        </w:rPr>
        <w:t xml:space="preserve"> 202</w:t>
      </w:r>
      <w:r w:rsidR="001F5E80">
        <w:rPr>
          <w:rFonts w:cstheme="minorHAnsi"/>
          <w:b/>
          <w:sz w:val="20"/>
          <w:szCs w:val="20"/>
        </w:rPr>
        <w:t>6</w:t>
      </w:r>
      <w:r w:rsidRPr="00C83740">
        <w:rPr>
          <w:rFonts w:cstheme="minorHAnsi"/>
          <w:b/>
          <w:sz w:val="20"/>
          <w:szCs w:val="20"/>
        </w:rPr>
        <w:t xml:space="preserve"> at </w:t>
      </w:r>
      <w:r w:rsidRPr="00C83740">
        <w:rPr>
          <w:rFonts w:cstheme="minorHAnsi"/>
          <w:b/>
          <w:sz w:val="20"/>
          <w:szCs w:val="20"/>
          <w:u w:val="single"/>
        </w:rPr>
        <w:t>7.00pm</w:t>
      </w:r>
      <w:r w:rsidRPr="00C83740">
        <w:rPr>
          <w:rFonts w:cstheme="minorHAnsi"/>
          <w:b/>
          <w:sz w:val="20"/>
          <w:szCs w:val="20"/>
        </w:rPr>
        <w:t xml:space="preserve"> in </w:t>
      </w:r>
      <w:proofErr w:type="spellStart"/>
      <w:r w:rsidRPr="00C83740">
        <w:rPr>
          <w:rFonts w:cstheme="minorHAnsi"/>
          <w:b/>
          <w:sz w:val="20"/>
          <w:szCs w:val="20"/>
        </w:rPr>
        <w:t>Easebourne</w:t>
      </w:r>
      <w:proofErr w:type="spellEnd"/>
      <w:r w:rsidRPr="00C83740">
        <w:rPr>
          <w:rFonts w:cstheme="minorHAnsi"/>
          <w:b/>
          <w:sz w:val="20"/>
          <w:szCs w:val="20"/>
        </w:rPr>
        <w:t xml:space="preserve"> CE Primary School, </w:t>
      </w:r>
      <w:proofErr w:type="spellStart"/>
      <w:r w:rsidRPr="00C83740">
        <w:rPr>
          <w:rFonts w:cstheme="minorHAnsi"/>
          <w:b/>
          <w:sz w:val="20"/>
          <w:szCs w:val="20"/>
        </w:rPr>
        <w:t>Easebourne</w:t>
      </w:r>
      <w:proofErr w:type="spellEnd"/>
      <w:r w:rsidRPr="00C83740">
        <w:rPr>
          <w:rFonts w:cstheme="minorHAnsi"/>
          <w:b/>
          <w:sz w:val="20"/>
          <w:szCs w:val="20"/>
        </w:rPr>
        <w:t xml:space="preserve"> </w:t>
      </w:r>
    </w:p>
    <w:p w14:paraId="6071D3B5" w14:textId="77777777" w:rsidR="006E6F6F" w:rsidRPr="00C83740" w:rsidRDefault="006E6F6F" w:rsidP="006E6F6F">
      <w:pPr>
        <w:tabs>
          <w:tab w:val="center" w:pos="5233"/>
        </w:tabs>
        <w:spacing w:after="0"/>
        <w:rPr>
          <w:rFonts w:cstheme="minorHAnsi"/>
          <w:i/>
          <w:sz w:val="20"/>
          <w:szCs w:val="20"/>
        </w:rPr>
      </w:pPr>
    </w:p>
    <w:p w14:paraId="09D3BEA5" w14:textId="77777777" w:rsidR="006E6F6F" w:rsidRPr="00C83740" w:rsidRDefault="006E6F6F" w:rsidP="006E6F6F">
      <w:pPr>
        <w:spacing w:after="0"/>
        <w:jc w:val="center"/>
        <w:rPr>
          <w:rFonts w:cstheme="minorHAnsi"/>
          <w:b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>Agenda</w:t>
      </w:r>
    </w:p>
    <w:p w14:paraId="1B456509" w14:textId="77777777" w:rsidR="006E6F6F" w:rsidRPr="00C83740" w:rsidRDefault="006E6F6F" w:rsidP="006E6F6F">
      <w:pPr>
        <w:spacing w:after="0"/>
        <w:jc w:val="center"/>
        <w:rPr>
          <w:rFonts w:cstheme="minorHAnsi"/>
          <w:sz w:val="20"/>
          <w:szCs w:val="20"/>
        </w:rPr>
      </w:pPr>
      <w:r w:rsidRPr="00C83740">
        <w:rPr>
          <w:rFonts w:cstheme="minorHAnsi"/>
          <w:sz w:val="20"/>
          <w:szCs w:val="20"/>
        </w:rPr>
        <w:t>Public &amp; Press have a right and are welcome to attend.</w:t>
      </w:r>
    </w:p>
    <w:p w14:paraId="439EF20F" w14:textId="77777777" w:rsidR="006E6F6F" w:rsidRPr="00C83740" w:rsidRDefault="006E6F6F" w:rsidP="006E6F6F">
      <w:pPr>
        <w:spacing w:after="0"/>
        <w:jc w:val="center"/>
        <w:rPr>
          <w:rFonts w:cstheme="minorHAnsi"/>
          <w:sz w:val="20"/>
          <w:szCs w:val="20"/>
        </w:rPr>
      </w:pPr>
    </w:p>
    <w:p w14:paraId="2D91AA9B" w14:textId="1D041CE6" w:rsidR="006E6F6F" w:rsidRPr="00C83740" w:rsidRDefault="006E6F6F" w:rsidP="006E6F6F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proofErr w:type="gramStart"/>
      <w:r w:rsidRPr="00C83740">
        <w:rPr>
          <w:rFonts w:cstheme="minorHAnsi"/>
          <w:b/>
          <w:sz w:val="20"/>
          <w:szCs w:val="20"/>
        </w:rPr>
        <w:t>Visitors</w:t>
      </w:r>
      <w:proofErr w:type="gramEnd"/>
      <w:r w:rsidRPr="00C83740">
        <w:rPr>
          <w:rFonts w:cstheme="minorHAnsi"/>
          <w:b/>
          <w:sz w:val="20"/>
          <w:szCs w:val="20"/>
        </w:rPr>
        <w:t xml:space="preserve"> questions </w:t>
      </w:r>
      <w:r w:rsidRPr="00C83740">
        <w:rPr>
          <w:rFonts w:cstheme="minorHAnsi"/>
          <w:sz w:val="20"/>
          <w:szCs w:val="20"/>
        </w:rPr>
        <w:t>(Ten minutes are available for the public to express a view or ask questions about any item on the agenda)</w:t>
      </w:r>
    </w:p>
    <w:p w14:paraId="4934352C" w14:textId="78F98D2F" w:rsidR="006E6F6F" w:rsidRPr="00C83740" w:rsidRDefault="006E6F6F" w:rsidP="006E6F6F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>Report from District Councillor</w:t>
      </w:r>
    </w:p>
    <w:p w14:paraId="08E9772D" w14:textId="34C99AA2" w:rsidR="006E6F6F" w:rsidRPr="00C83740" w:rsidRDefault="006E6F6F" w:rsidP="006E6F6F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>Report from County Councillor</w:t>
      </w:r>
    </w:p>
    <w:p w14:paraId="607AAB12" w14:textId="2EBCC259" w:rsidR="006E6F6F" w:rsidRPr="00C83740" w:rsidRDefault="006E6F6F" w:rsidP="006E6F6F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r w:rsidRPr="00C83740">
        <w:rPr>
          <w:rFonts w:cstheme="minorHAnsi"/>
          <w:b/>
          <w:bCs/>
          <w:sz w:val="20"/>
          <w:szCs w:val="20"/>
        </w:rPr>
        <w:t>Apologies for Absence</w:t>
      </w:r>
    </w:p>
    <w:p w14:paraId="5A2F7C8C" w14:textId="26C05427" w:rsidR="006E6F6F" w:rsidRPr="00C83740" w:rsidRDefault="006E6F6F" w:rsidP="006E6F6F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>Declarations of interests in any matters on agenda</w:t>
      </w:r>
    </w:p>
    <w:p w14:paraId="59BDBB3F" w14:textId="21810C04" w:rsidR="006E6F6F" w:rsidRPr="00C83740" w:rsidRDefault="006E6F6F" w:rsidP="006E6F6F">
      <w:pPr>
        <w:pStyle w:val="ListParagraph"/>
        <w:numPr>
          <w:ilvl w:val="0"/>
          <w:numId w:val="1"/>
        </w:numPr>
        <w:rPr>
          <w:rFonts w:cstheme="minorHAnsi"/>
          <w:b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 xml:space="preserve">Confirmation of minutes of meeting held on Wednesday </w:t>
      </w:r>
      <w:r w:rsidR="000157DC">
        <w:rPr>
          <w:rFonts w:cstheme="minorHAnsi"/>
          <w:b/>
          <w:sz w:val="20"/>
          <w:szCs w:val="20"/>
        </w:rPr>
        <w:t>9</w:t>
      </w:r>
      <w:r w:rsidR="000157DC" w:rsidRPr="000157DC">
        <w:rPr>
          <w:rFonts w:cstheme="minorHAnsi"/>
          <w:b/>
          <w:sz w:val="20"/>
          <w:szCs w:val="20"/>
          <w:vertAlign w:val="superscript"/>
        </w:rPr>
        <w:t>th</w:t>
      </w:r>
      <w:r w:rsidR="000157DC">
        <w:rPr>
          <w:rFonts w:cstheme="minorHAnsi"/>
          <w:b/>
          <w:sz w:val="20"/>
          <w:szCs w:val="20"/>
        </w:rPr>
        <w:t xml:space="preserve"> September</w:t>
      </w:r>
      <w:r w:rsidR="002A2879">
        <w:rPr>
          <w:rFonts w:cstheme="minorHAnsi"/>
          <w:b/>
          <w:sz w:val="20"/>
          <w:szCs w:val="20"/>
        </w:rPr>
        <w:t xml:space="preserve"> 202</w:t>
      </w:r>
      <w:r w:rsidR="00D761F3">
        <w:rPr>
          <w:rFonts w:cstheme="minorHAnsi"/>
          <w:b/>
          <w:sz w:val="20"/>
          <w:szCs w:val="20"/>
        </w:rPr>
        <w:t>6</w:t>
      </w:r>
      <w:r w:rsidRPr="00C83740">
        <w:rPr>
          <w:rFonts w:cstheme="minorHAnsi"/>
          <w:b/>
          <w:sz w:val="20"/>
          <w:szCs w:val="20"/>
        </w:rPr>
        <w:t xml:space="preserve"> and review of actions.</w:t>
      </w:r>
    </w:p>
    <w:p w14:paraId="7574ACF1" w14:textId="4412B001" w:rsidR="006E6F6F" w:rsidRPr="00C83740" w:rsidRDefault="006E6F6F" w:rsidP="006E6F6F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>Chairman’s Report</w:t>
      </w:r>
    </w:p>
    <w:p w14:paraId="6AB843CB" w14:textId="3C1C01D7" w:rsidR="00807AE6" w:rsidRPr="000157DC" w:rsidRDefault="006E6F6F" w:rsidP="00EC010C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r w:rsidRPr="00C83740">
        <w:rPr>
          <w:rFonts w:cstheme="minorHAnsi"/>
          <w:b/>
          <w:bCs/>
          <w:sz w:val="20"/>
          <w:szCs w:val="20"/>
        </w:rPr>
        <w:t>Correspondence and invitations received</w:t>
      </w:r>
    </w:p>
    <w:p w14:paraId="2E9F36ED" w14:textId="2CB81EAD" w:rsidR="000157DC" w:rsidRPr="00254883" w:rsidRDefault="000157DC" w:rsidP="000157DC">
      <w:pPr>
        <w:pStyle w:val="ListParagraph"/>
        <w:numPr>
          <w:ilvl w:val="1"/>
          <w:numId w:val="1"/>
        </w:numPr>
        <w:spacing w:after="0"/>
        <w:rPr>
          <w:rFonts w:cstheme="minorHAnsi"/>
          <w:sz w:val="20"/>
          <w:szCs w:val="20"/>
        </w:rPr>
      </w:pPr>
      <w:r w:rsidRPr="00254883">
        <w:rPr>
          <w:rFonts w:cstheme="minorHAnsi"/>
          <w:sz w:val="20"/>
          <w:szCs w:val="20"/>
        </w:rPr>
        <w:t>Rother Valley Together AGM – Thursday 12</w:t>
      </w:r>
      <w:r w:rsidRPr="00254883">
        <w:rPr>
          <w:rFonts w:cstheme="minorHAnsi"/>
          <w:sz w:val="20"/>
          <w:szCs w:val="20"/>
          <w:vertAlign w:val="superscript"/>
        </w:rPr>
        <w:t>th</w:t>
      </w:r>
      <w:r w:rsidRPr="00254883">
        <w:rPr>
          <w:rFonts w:cstheme="minorHAnsi"/>
          <w:sz w:val="20"/>
          <w:szCs w:val="20"/>
        </w:rPr>
        <w:t xml:space="preserve"> November 11am – The Grange</w:t>
      </w:r>
    </w:p>
    <w:p w14:paraId="684EDBCB" w14:textId="1F825955" w:rsidR="000157DC" w:rsidRDefault="000157DC" w:rsidP="000157DC">
      <w:pPr>
        <w:pStyle w:val="ListParagraph"/>
        <w:numPr>
          <w:ilvl w:val="1"/>
          <w:numId w:val="1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SDNPA Planning Committee – Thursday 12</w:t>
      </w:r>
      <w:r w:rsidRPr="000157DC">
        <w:rPr>
          <w:rFonts w:cstheme="minorHAnsi"/>
          <w:sz w:val="20"/>
          <w:szCs w:val="20"/>
          <w:vertAlign w:val="superscript"/>
        </w:rPr>
        <w:t>th</w:t>
      </w:r>
      <w:r>
        <w:rPr>
          <w:rFonts w:cstheme="minorHAnsi"/>
          <w:sz w:val="20"/>
          <w:szCs w:val="20"/>
        </w:rPr>
        <w:t xml:space="preserve"> November 10am – South Downs Centre</w:t>
      </w:r>
    </w:p>
    <w:p w14:paraId="1D9FBC38" w14:textId="770F1280" w:rsidR="000157DC" w:rsidRPr="002A2879" w:rsidRDefault="000157DC" w:rsidP="000157DC">
      <w:pPr>
        <w:pStyle w:val="ListParagraph"/>
        <w:numPr>
          <w:ilvl w:val="1"/>
          <w:numId w:val="1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CDC All Parishes – Monday 22</w:t>
      </w:r>
      <w:r w:rsidRPr="000157DC">
        <w:rPr>
          <w:rFonts w:cstheme="minorHAnsi"/>
          <w:sz w:val="20"/>
          <w:szCs w:val="20"/>
          <w:vertAlign w:val="superscript"/>
        </w:rPr>
        <w:t>nd</w:t>
      </w:r>
      <w:r>
        <w:rPr>
          <w:rFonts w:cstheme="minorHAnsi"/>
          <w:sz w:val="20"/>
          <w:szCs w:val="20"/>
        </w:rPr>
        <w:t xml:space="preserve"> February 2027 5pm - Online</w:t>
      </w:r>
    </w:p>
    <w:p w14:paraId="3D2FFD08" w14:textId="5C8C462E" w:rsidR="002F05E8" w:rsidRDefault="002F05E8" w:rsidP="006E6F6F">
      <w:pPr>
        <w:pStyle w:val="ListParagraph"/>
        <w:numPr>
          <w:ilvl w:val="0"/>
          <w:numId w:val="1"/>
        </w:num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Community Hub Project </w:t>
      </w:r>
    </w:p>
    <w:p w14:paraId="2244A079" w14:textId="62B46267" w:rsidR="006E6F6F" w:rsidRPr="00C83740" w:rsidRDefault="006E6F6F" w:rsidP="006E6F6F">
      <w:pPr>
        <w:pStyle w:val="ListParagraph"/>
        <w:numPr>
          <w:ilvl w:val="0"/>
          <w:numId w:val="1"/>
        </w:numPr>
        <w:rPr>
          <w:rFonts w:cstheme="minorHAnsi"/>
          <w:b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 xml:space="preserve">Reports from the Committees, Working Parties and External Meetings: </w:t>
      </w:r>
    </w:p>
    <w:p w14:paraId="5AC213D8" w14:textId="2A0A97F0" w:rsidR="0015086E" w:rsidRDefault="006E6F6F" w:rsidP="00086E26">
      <w:pPr>
        <w:pStyle w:val="ListParagraph"/>
        <w:numPr>
          <w:ilvl w:val="1"/>
          <w:numId w:val="1"/>
        </w:numPr>
        <w:tabs>
          <w:tab w:val="left" w:pos="1170"/>
        </w:tabs>
        <w:spacing w:after="0" w:line="240" w:lineRule="auto"/>
        <w:rPr>
          <w:rFonts w:cstheme="minorHAnsi"/>
          <w:sz w:val="20"/>
          <w:szCs w:val="20"/>
        </w:rPr>
      </w:pPr>
      <w:r w:rsidRPr="00C83740">
        <w:rPr>
          <w:rFonts w:cstheme="minorHAnsi"/>
          <w:sz w:val="20"/>
          <w:szCs w:val="20"/>
        </w:rPr>
        <w:t xml:space="preserve">Communications &amp; Environment Committee (Communications {Volunteering and Staffing}, </w:t>
      </w:r>
      <w:proofErr w:type="spellStart"/>
      <w:r w:rsidRPr="00C83740">
        <w:rPr>
          <w:rFonts w:cstheme="minorHAnsi"/>
          <w:sz w:val="20"/>
          <w:szCs w:val="20"/>
        </w:rPr>
        <w:t>Easebourne</w:t>
      </w:r>
      <w:proofErr w:type="spellEnd"/>
      <w:r w:rsidRPr="00C83740">
        <w:rPr>
          <w:rFonts w:cstheme="minorHAnsi"/>
          <w:sz w:val="20"/>
          <w:szCs w:val="20"/>
        </w:rPr>
        <w:t xml:space="preserve"> Park, Highways, Footpaths and Emergencies and Winter Planning): See minutes of</w:t>
      </w:r>
      <w:r w:rsidR="00EC010C" w:rsidRPr="00C83740">
        <w:rPr>
          <w:rFonts w:cstheme="minorHAnsi"/>
          <w:sz w:val="20"/>
          <w:szCs w:val="20"/>
        </w:rPr>
        <w:t xml:space="preserve"> </w:t>
      </w:r>
      <w:r w:rsidR="000157DC">
        <w:rPr>
          <w:rFonts w:cstheme="minorHAnsi"/>
          <w:sz w:val="20"/>
          <w:szCs w:val="20"/>
        </w:rPr>
        <w:t>7</w:t>
      </w:r>
      <w:r w:rsidR="000157DC" w:rsidRPr="000157DC">
        <w:rPr>
          <w:rFonts w:cstheme="minorHAnsi"/>
          <w:sz w:val="20"/>
          <w:szCs w:val="20"/>
          <w:vertAlign w:val="superscript"/>
        </w:rPr>
        <w:t>th</w:t>
      </w:r>
      <w:r w:rsidR="000157DC">
        <w:rPr>
          <w:rFonts w:cstheme="minorHAnsi"/>
          <w:sz w:val="20"/>
          <w:szCs w:val="20"/>
        </w:rPr>
        <w:t xml:space="preserve"> October</w:t>
      </w:r>
      <w:r w:rsidR="00D761F3">
        <w:rPr>
          <w:rFonts w:cstheme="minorHAnsi"/>
          <w:sz w:val="20"/>
          <w:szCs w:val="20"/>
        </w:rPr>
        <w:t xml:space="preserve"> 2026</w:t>
      </w:r>
      <w:r w:rsidR="009F63A1">
        <w:rPr>
          <w:rFonts w:cstheme="minorHAnsi"/>
          <w:sz w:val="20"/>
          <w:szCs w:val="20"/>
        </w:rPr>
        <w:t>.</w:t>
      </w:r>
    </w:p>
    <w:p w14:paraId="14E92632" w14:textId="5A64E803" w:rsidR="00E33503" w:rsidRDefault="006E6F6F" w:rsidP="00CB55AB">
      <w:pPr>
        <w:pStyle w:val="ListParagraph"/>
        <w:numPr>
          <w:ilvl w:val="1"/>
          <w:numId w:val="1"/>
        </w:numPr>
        <w:spacing w:after="0" w:line="240" w:lineRule="auto"/>
        <w:rPr>
          <w:rFonts w:cstheme="minorHAnsi"/>
          <w:sz w:val="20"/>
          <w:szCs w:val="20"/>
        </w:rPr>
      </w:pPr>
      <w:r w:rsidRPr="00C83740">
        <w:rPr>
          <w:rFonts w:cstheme="minorHAnsi"/>
          <w:sz w:val="20"/>
          <w:szCs w:val="20"/>
        </w:rPr>
        <w:t xml:space="preserve">Finance Committee: See minutes of </w:t>
      </w:r>
      <w:r w:rsidR="000157DC">
        <w:rPr>
          <w:rFonts w:cstheme="minorHAnsi"/>
          <w:sz w:val="20"/>
          <w:szCs w:val="20"/>
        </w:rPr>
        <w:t>7</w:t>
      </w:r>
      <w:r w:rsidR="000157DC" w:rsidRPr="000157DC">
        <w:rPr>
          <w:rFonts w:cstheme="minorHAnsi"/>
          <w:sz w:val="20"/>
          <w:szCs w:val="20"/>
          <w:vertAlign w:val="superscript"/>
        </w:rPr>
        <w:t>th</w:t>
      </w:r>
      <w:r w:rsidR="000157DC">
        <w:rPr>
          <w:rFonts w:cstheme="minorHAnsi"/>
          <w:sz w:val="20"/>
          <w:szCs w:val="20"/>
        </w:rPr>
        <w:t xml:space="preserve"> October</w:t>
      </w:r>
      <w:r w:rsidR="00AF001C">
        <w:rPr>
          <w:rFonts w:cstheme="minorHAnsi"/>
          <w:sz w:val="20"/>
          <w:szCs w:val="20"/>
        </w:rPr>
        <w:t xml:space="preserve"> &amp; </w:t>
      </w:r>
      <w:r w:rsidR="000157DC">
        <w:rPr>
          <w:rFonts w:cstheme="minorHAnsi"/>
          <w:sz w:val="20"/>
          <w:szCs w:val="20"/>
        </w:rPr>
        <w:t>4</w:t>
      </w:r>
      <w:r w:rsidR="000157DC" w:rsidRPr="000157DC">
        <w:rPr>
          <w:rFonts w:cstheme="minorHAnsi"/>
          <w:sz w:val="20"/>
          <w:szCs w:val="20"/>
          <w:vertAlign w:val="superscript"/>
        </w:rPr>
        <w:t>th</w:t>
      </w:r>
      <w:r w:rsidR="000157DC">
        <w:rPr>
          <w:rFonts w:cstheme="minorHAnsi"/>
          <w:sz w:val="20"/>
          <w:szCs w:val="20"/>
        </w:rPr>
        <w:t xml:space="preserve"> November</w:t>
      </w:r>
      <w:r w:rsidR="001F5E80">
        <w:rPr>
          <w:rFonts w:cstheme="minorHAnsi"/>
          <w:sz w:val="20"/>
          <w:szCs w:val="20"/>
        </w:rPr>
        <w:t xml:space="preserve"> 2026</w:t>
      </w:r>
      <w:r w:rsidRPr="00C83740">
        <w:rPr>
          <w:rFonts w:cstheme="minorHAnsi"/>
          <w:sz w:val="20"/>
          <w:szCs w:val="20"/>
        </w:rPr>
        <w:t xml:space="preserve"> (to follow)</w:t>
      </w:r>
    </w:p>
    <w:p w14:paraId="380E1783" w14:textId="54A40F97" w:rsidR="00355662" w:rsidRPr="00C83740" w:rsidRDefault="00F0045A" w:rsidP="00F0045A">
      <w:pPr>
        <w:pStyle w:val="ListParagraph"/>
        <w:numPr>
          <w:ilvl w:val="1"/>
          <w:numId w:val="1"/>
        </w:num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C83740">
        <w:rPr>
          <w:rFonts w:cstheme="minorHAnsi"/>
          <w:sz w:val="20"/>
          <w:szCs w:val="20"/>
        </w:rPr>
        <w:t>GreenHEAL</w:t>
      </w:r>
      <w:proofErr w:type="spellEnd"/>
      <w:r w:rsidR="006E6F6F" w:rsidRPr="00C83740">
        <w:rPr>
          <w:rFonts w:cstheme="minorHAnsi"/>
          <w:sz w:val="20"/>
          <w:szCs w:val="20"/>
        </w:rPr>
        <w:t xml:space="preserve"> </w:t>
      </w:r>
    </w:p>
    <w:p w14:paraId="0AC07B1B" w14:textId="399C71C5" w:rsidR="006E6F6F" w:rsidRPr="00C83740" w:rsidRDefault="006E6F6F" w:rsidP="006E6F6F">
      <w:pPr>
        <w:pStyle w:val="ListParagraph"/>
        <w:numPr>
          <w:ilvl w:val="0"/>
          <w:numId w:val="1"/>
        </w:numPr>
        <w:spacing w:after="0"/>
        <w:rPr>
          <w:rFonts w:cstheme="minorHAnsi"/>
          <w:sz w:val="20"/>
          <w:szCs w:val="20"/>
        </w:rPr>
      </w:pPr>
      <w:r w:rsidRPr="00C83740">
        <w:rPr>
          <w:rFonts w:cstheme="minorHAnsi"/>
          <w:b/>
          <w:sz w:val="20"/>
          <w:szCs w:val="20"/>
        </w:rPr>
        <w:t>Planning:</w:t>
      </w:r>
    </w:p>
    <w:p w14:paraId="188F3B32" w14:textId="2C43CEA9" w:rsidR="006E6F6F" w:rsidRPr="00C83740" w:rsidRDefault="006E6F6F" w:rsidP="006E6F6F">
      <w:pPr>
        <w:pStyle w:val="ListParagraph"/>
        <w:numPr>
          <w:ilvl w:val="1"/>
          <w:numId w:val="1"/>
        </w:numPr>
        <w:spacing w:after="0"/>
        <w:rPr>
          <w:rFonts w:cstheme="minorHAnsi"/>
          <w:bCs/>
          <w:sz w:val="20"/>
          <w:szCs w:val="20"/>
        </w:rPr>
      </w:pPr>
      <w:r w:rsidRPr="00C83740">
        <w:rPr>
          <w:rFonts w:cstheme="minorHAnsi"/>
          <w:bCs/>
          <w:sz w:val="20"/>
          <w:szCs w:val="20"/>
        </w:rPr>
        <w:t xml:space="preserve">Applications </w:t>
      </w:r>
    </w:p>
    <w:tbl>
      <w:tblPr>
        <w:tblW w:w="10065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40"/>
        <w:gridCol w:w="2268"/>
        <w:gridCol w:w="2835"/>
        <w:gridCol w:w="2722"/>
      </w:tblGrid>
      <w:tr w:rsidR="006E6F6F" w:rsidRPr="00C83740" w14:paraId="4BE98D09" w14:textId="77777777" w:rsidTr="009720C3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DE9972" w14:textId="77777777" w:rsidR="006E6F6F" w:rsidRPr="00776CDB" w:rsidRDefault="006E6F6F" w:rsidP="00EA1B76">
            <w:pPr>
              <w:spacing w:before="100" w:after="100" w:line="240" w:lineRule="auto"/>
              <w:rPr>
                <w:rFonts w:eastAsia="Calibri" w:cstheme="minorHAnsi"/>
                <w:sz w:val="18"/>
                <w:szCs w:val="18"/>
              </w:rPr>
            </w:pPr>
            <w:r w:rsidRPr="00776CDB">
              <w:rPr>
                <w:rFonts w:eastAsia="Calibri" w:cstheme="minorHAnsi"/>
                <w:b/>
                <w:color w:val="000000"/>
                <w:sz w:val="18"/>
                <w:szCs w:val="18"/>
              </w:rPr>
              <w:t>Number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B191A9" w14:textId="77777777" w:rsidR="006E6F6F" w:rsidRPr="00776CDB" w:rsidRDefault="006E6F6F" w:rsidP="00EA1B76">
            <w:pPr>
              <w:spacing w:before="100" w:after="100" w:line="240" w:lineRule="auto"/>
              <w:rPr>
                <w:rFonts w:eastAsia="Calibri" w:cstheme="minorHAnsi"/>
                <w:sz w:val="18"/>
                <w:szCs w:val="18"/>
              </w:rPr>
            </w:pPr>
            <w:r w:rsidRPr="00776CDB">
              <w:rPr>
                <w:rFonts w:eastAsia="Calibri" w:cstheme="minorHAnsi"/>
                <w:b/>
                <w:color w:val="000000"/>
                <w:sz w:val="18"/>
                <w:szCs w:val="18"/>
              </w:rPr>
              <w:t>Address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2E0C22" w14:textId="77777777" w:rsidR="006E6F6F" w:rsidRPr="00776CDB" w:rsidRDefault="006E6F6F" w:rsidP="00EA1B76">
            <w:pPr>
              <w:spacing w:before="100" w:after="100" w:line="240" w:lineRule="auto"/>
              <w:rPr>
                <w:rFonts w:eastAsia="Calibri" w:cstheme="minorHAnsi"/>
                <w:sz w:val="18"/>
                <w:szCs w:val="18"/>
              </w:rPr>
            </w:pPr>
            <w:r w:rsidRPr="00776CDB">
              <w:rPr>
                <w:rFonts w:eastAsia="Calibri" w:cstheme="minorHAnsi"/>
                <w:b/>
                <w:color w:val="000000"/>
                <w:sz w:val="18"/>
                <w:szCs w:val="18"/>
              </w:rPr>
              <w:t>Description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F946B6A" w14:textId="77777777" w:rsidR="006E6F6F" w:rsidRPr="00776CDB" w:rsidRDefault="006E6F6F" w:rsidP="00EA1B76">
            <w:pPr>
              <w:spacing w:before="100" w:after="100" w:line="240" w:lineRule="auto"/>
              <w:rPr>
                <w:rFonts w:eastAsia="Calibri" w:cstheme="minorHAnsi"/>
                <w:b/>
                <w:color w:val="000000"/>
                <w:sz w:val="18"/>
                <w:szCs w:val="18"/>
              </w:rPr>
            </w:pPr>
            <w:r w:rsidRPr="00776CDB">
              <w:rPr>
                <w:rFonts w:eastAsia="Calibri" w:cstheme="minorHAnsi"/>
                <w:b/>
                <w:color w:val="000000"/>
                <w:sz w:val="18"/>
                <w:szCs w:val="18"/>
              </w:rPr>
              <w:t>Comments</w:t>
            </w:r>
          </w:p>
        </w:tc>
      </w:tr>
      <w:tr w:rsidR="000157DC" w:rsidRPr="00C83740" w14:paraId="5A72152B" w14:textId="77777777" w:rsidTr="009720C3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2BE1B2" w14:textId="77777777" w:rsidR="000157DC" w:rsidRDefault="000157DC" w:rsidP="000157DC">
            <w:pPr>
              <w:rPr>
                <w:rFonts w:ascii="Calibri" w:eastAsia="Calibri" w:hAnsi="Calibri" w:cs="Calibri"/>
                <w:color w:val="000000"/>
              </w:rPr>
            </w:pPr>
            <w:r w:rsidRPr="002A7C88">
              <w:rPr>
                <w:rFonts w:ascii="Calibri" w:eastAsia="Calibri" w:hAnsi="Calibri" w:cs="Calibri"/>
                <w:color w:val="000000"/>
              </w:rPr>
              <w:t>SDNP/26/03420/TCA</w:t>
            </w:r>
          </w:p>
          <w:p w14:paraId="309D2670" w14:textId="40FE737A" w:rsidR="000157DC" w:rsidRPr="00B21FE7" w:rsidRDefault="000157DC" w:rsidP="000157DC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D85E66" w14:textId="1036AB01" w:rsidR="000157DC" w:rsidRPr="00B21FE7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2A7C88">
              <w:rPr>
                <w:rFonts w:ascii="Calibri" w:eastAsia="Calibri" w:hAnsi="Calibri" w:cs="Calibri"/>
                <w:color w:val="000000"/>
              </w:rPr>
              <w:t xml:space="preserve">Sycamore House </w:t>
            </w:r>
            <w:proofErr w:type="spellStart"/>
            <w:r w:rsidRPr="002A7C88">
              <w:rPr>
                <w:rFonts w:ascii="Calibri" w:eastAsia="Calibri" w:hAnsi="Calibri" w:cs="Calibri"/>
                <w:color w:val="000000"/>
              </w:rPr>
              <w:t>Easebourne</w:t>
            </w:r>
            <w:proofErr w:type="spellEnd"/>
            <w:r w:rsidRPr="002A7C88">
              <w:rPr>
                <w:rFonts w:ascii="Calibri" w:eastAsia="Calibri" w:hAnsi="Calibri" w:cs="Calibri"/>
                <w:color w:val="000000"/>
              </w:rPr>
              <w:t xml:space="preserve"> Lane </w:t>
            </w:r>
            <w:proofErr w:type="spellStart"/>
            <w:r w:rsidRPr="002A7C88">
              <w:rPr>
                <w:rFonts w:ascii="Calibri" w:eastAsia="Calibri" w:hAnsi="Calibri" w:cs="Calibri"/>
                <w:color w:val="000000"/>
              </w:rPr>
              <w:t>Easebourne</w:t>
            </w:r>
            <w:proofErr w:type="spellEnd"/>
            <w:r w:rsidRPr="002A7C88">
              <w:rPr>
                <w:rFonts w:ascii="Calibri" w:eastAsia="Calibri" w:hAnsi="Calibri" w:cs="Calibri"/>
                <w:color w:val="000000"/>
              </w:rPr>
              <w:t xml:space="preserve"> West Sussex GU29 9BN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AA1C03" w14:textId="1C4B05A7" w:rsidR="000157DC" w:rsidRPr="00B21FE7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2A7C88">
              <w:rPr>
                <w:rFonts w:ascii="Calibri" w:eastAsia="Calibri" w:hAnsi="Calibri" w:cs="Calibri"/>
                <w:color w:val="000000"/>
              </w:rPr>
              <w:t>Notification of intention to crown reduce by up to 3m (all round) on 1 no. Ash tree.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3017855" w14:textId="0524ABAB" w:rsidR="000157DC" w:rsidRPr="00B21FE7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</w:rPr>
              <w:t xml:space="preserve">The Parish Council is resolved to raise no objection. </w:t>
            </w:r>
          </w:p>
        </w:tc>
      </w:tr>
      <w:tr w:rsidR="000157DC" w:rsidRPr="00C83740" w14:paraId="3D3DC599" w14:textId="77777777" w:rsidTr="009720C3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DA63FC" w14:textId="77777777" w:rsidR="000157DC" w:rsidRDefault="000157DC" w:rsidP="000157DC">
            <w:pPr>
              <w:rPr>
                <w:rFonts w:ascii="Calibri" w:eastAsia="Calibri" w:hAnsi="Calibri" w:cs="Calibri"/>
                <w:color w:val="000000"/>
              </w:rPr>
            </w:pPr>
            <w:r w:rsidRPr="002A7C88">
              <w:rPr>
                <w:rFonts w:ascii="Calibri" w:eastAsia="Calibri" w:hAnsi="Calibri" w:cs="Calibri"/>
                <w:color w:val="000000"/>
              </w:rPr>
              <w:t>SDNP/26/03425/TCA</w:t>
            </w:r>
          </w:p>
          <w:p w14:paraId="2EEDE051" w14:textId="5AF5EE02" w:rsidR="000157DC" w:rsidRPr="00EB059C" w:rsidRDefault="000157DC" w:rsidP="000157DC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C33CAB" w14:textId="7F77D365" w:rsidR="000157DC" w:rsidRPr="00EB059C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2A7C88">
              <w:rPr>
                <w:rFonts w:ascii="Calibri" w:eastAsia="Calibri" w:hAnsi="Calibri" w:cs="Calibri"/>
                <w:color w:val="000000"/>
              </w:rPr>
              <w:t xml:space="preserve">Sycamore House </w:t>
            </w:r>
            <w:proofErr w:type="spellStart"/>
            <w:r w:rsidRPr="002A7C88">
              <w:rPr>
                <w:rFonts w:ascii="Calibri" w:eastAsia="Calibri" w:hAnsi="Calibri" w:cs="Calibri"/>
                <w:color w:val="000000"/>
              </w:rPr>
              <w:t>Easebourne</w:t>
            </w:r>
            <w:proofErr w:type="spellEnd"/>
            <w:r w:rsidRPr="002A7C88">
              <w:rPr>
                <w:rFonts w:ascii="Calibri" w:eastAsia="Calibri" w:hAnsi="Calibri" w:cs="Calibri"/>
                <w:color w:val="000000"/>
              </w:rPr>
              <w:t xml:space="preserve"> Lane </w:t>
            </w:r>
            <w:proofErr w:type="spellStart"/>
            <w:r w:rsidRPr="002A7C88">
              <w:rPr>
                <w:rFonts w:ascii="Calibri" w:eastAsia="Calibri" w:hAnsi="Calibri" w:cs="Calibri"/>
                <w:color w:val="000000"/>
              </w:rPr>
              <w:t>Easebourne</w:t>
            </w:r>
            <w:proofErr w:type="spellEnd"/>
            <w:r w:rsidRPr="002A7C88">
              <w:rPr>
                <w:rFonts w:ascii="Calibri" w:eastAsia="Calibri" w:hAnsi="Calibri" w:cs="Calibri"/>
                <w:color w:val="000000"/>
              </w:rPr>
              <w:t xml:space="preserve"> West Sussex GU29 9BN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FB63A2" w14:textId="32F5C8EC" w:rsidR="000157DC" w:rsidRPr="00EB059C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2A7C88">
              <w:rPr>
                <w:rFonts w:ascii="Calibri" w:eastAsia="Calibri" w:hAnsi="Calibri" w:cs="Calibri"/>
                <w:color w:val="000000"/>
              </w:rPr>
              <w:t>Notification of intention to fell 1 no. Sycamore tree (T1).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92A0CE6" w14:textId="1A29C9B2" w:rsidR="000157DC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The Parish Council is resolved to make no objection. </w:t>
            </w:r>
          </w:p>
        </w:tc>
      </w:tr>
      <w:tr w:rsidR="000157DC" w:rsidRPr="00340FAD" w14:paraId="007A38F7" w14:textId="77777777" w:rsidTr="004F506B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11BA37" w14:textId="7EF2BAE7" w:rsidR="000157DC" w:rsidRPr="004F506B" w:rsidRDefault="000157DC" w:rsidP="000157DC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 w:rsidRPr="00A64832">
              <w:rPr>
                <w:rFonts w:ascii="Calibri" w:eastAsia="Calibri" w:hAnsi="Calibri" w:cs="Calibri"/>
                <w:color w:val="000000"/>
              </w:rPr>
              <w:t>SDNP/26/03407/HOUS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218AE1" w14:textId="40F93763" w:rsidR="000157DC" w:rsidRPr="004F506B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A64832">
              <w:rPr>
                <w:rFonts w:ascii="Calibri" w:eastAsia="Calibri" w:hAnsi="Calibri" w:cs="Calibri"/>
                <w:color w:val="000000"/>
              </w:rPr>
              <w:t xml:space="preserve">The Willows 17 </w:t>
            </w:r>
            <w:proofErr w:type="spellStart"/>
            <w:r w:rsidRPr="00A64832">
              <w:rPr>
                <w:rFonts w:ascii="Calibri" w:eastAsia="Calibri" w:hAnsi="Calibri" w:cs="Calibri"/>
                <w:color w:val="000000"/>
              </w:rPr>
              <w:t>Vanzell</w:t>
            </w:r>
            <w:proofErr w:type="spellEnd"/>
            <w:r w:rsidRPr="00A64832">
              <w:rPr>
                <w:rFonts w:ascii="Calibri" w:eastAsia="Calibri" w:hAnsi="Calibri" w:cs="Calibri"/>
                <w:color w:val="000000"/>
              </w:rPr>
              <w:t xml:space="preserve"> Road </w:t>
            </w:r>
            <w:proofErr w:type="spellStart"/>
            <w:r w:rsidRPr="00A64832">
              <w:rPr>
                <w:rFonts w:ascii="Calibri" w:eastAsia="Calibri" w:hAnsi="Calibri" w:cs="Calibri"/>
                <w:color w:val="000000"/>
              </w:rPr>
              <w:t>Easebourne</w:t>
            </w:r>
            <w:proofErr w:type="spellEnd"/>
            <w:r w:rsidRPr="00A64832">
              <w:rPr>
                <w:rFonts w:ascii="Calibri" w:eastAsia="Calibri" w:hAnsi="Calibri" w:cs="Calibri"/>
                <w:color w:val="000000"/>
              </w:rPr>
              <w:t xml:space="preserve"> West Sussex GU29 9BA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D98460" w14:textId="33CEBA64" w:rsidR="000157DC" w:rsidRPr="004F506B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A64832">
              <w:rPr>
                <w:rFonts w:ascii="Calibri" w:eastAsia="Calibri" w:hAnsi="Calibri" w:cs="Calibri"/>
                <w:color w:val="000000"/>
              </w:rPr>
              <w:t>Proposed rear first floor extension over existing kitchen.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BB817EA" w14:textId="1CD1579C" w:rsidR="000157DC" w:rsidRPr="00340FAD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The PC is resolved to make no </w:t>
            </w:r>
            <w:proofErr w:type="gramStart"/>
            <w:r>
              <w:rPr>
                <w:rFonts w:cstheme="minorHAnsi"/>
              </w:rPr>
              <w:t>objection, but</w:t>
            </w:r>
            <w:proofErr w:type="gramEnd"/>
            <w:r>
              <w:rPr>
                <w:rFonts w:cstheme="minorHAnsi"/>
              </w:rPr>
              <w:t xml:space="preserve"> draws attention to the recommendations made by Liz Annals. </w:t>
            </w:r>
          </w:p>
        </w:tc>
      </w:tr>
      <w:tr w:rsidR="000157DC" w:rsidRPr="00340FAD" w14:paraId="4C45240B" w14:textId="77777777" w:rsidTr="004F506B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E7FDBF" w14:textId="261AC7E0" w:rsidR="000157DC" w:rsidRPr="004F506B" w:rsidRDefault="000157DC" w:rsidP="000157DC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 w:rsidRPr="00503FCD">
              <w:rPr>
                <w:rFonts w:ascii="Calibri" w:eastAsia="Calibri" w:hAnsi="Calibri" w:cs="Calibri"/>
                <w:color w:val="000000"/>
              </w:rPr>
              <w:t>SDNP/26/04097/TPO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FE740F" w14:textId="6C72ABCC" w:rsidR="000157DC" w:rsidRPr="004F506B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F075E2">
              <w:rPr>
                <w:rFonts w:ascii="Calibri" w:eastAsia="Calibri" w:hAnsi="Calibri" w:cs="Calibri"/>
                <w:color w:val="000000"/>
              </w:rPr>
              <w:t xml:space="preserve">Lower House Dodsley Grove </w:t>
            </w:r>
            <w:proofErr w:type="spellStart"/>
            <w:r w:rsidRPr="00F075E2">
              <w:rPr>
                <w:rFonts w:ascii="Calibri" w:eastAsia="Calibri" w:hAnsi="Calibri" w:cs="Calibri"/>
                <w:color w:val="000000"/>
              </w:rPr>
              <w:t>Easebourne</w:t>
            </w:r>
            <w:proofErr w:type="spellEnd"/>
            <w:r w:rsidRPr="00F075E2">
              <w:rPr>
                <w:rFonts w:ascii="Calibri" w:eastAsia="Calibri" w:hAnsi="Calibri" w:cs="Calibri"/>
                <w:color w:val="000000"/>
              </w:rPr>
              <w:t xml:space="preserve"> West Sussex GU29 9BE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B74993" w14:textId="06359FA2" w:rsidR="000157DC" w:rsidRPr="004F506B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  <w:r w:rsidRPr="00F075E2">
              <w:rPr>
                <w:rFonts w:ascii="Calibri" w:eastAsia="Calibri" w:hAnsi="Calibri" w:cs="Calibri"/>
                <w:color w:val="000000"/>
              </w:rPr>
              <w:t xml:space="preserve">Crown reduce by up to 2.5m (to previous pruning points) and remove epicormic growth from stem on 1 no </w:t>
            </w:r>
            <w:r w:rsidRPr="00F075E2">
              <w:rPr>
                <w:rFonts w:ascii="Calibri" w:eastAsia="Calibri" w:hAnsi="Calibri" w:cs="Calibri"/>
                <w:color w:val="000000"/>
              </w:rPr>
              <w:lastRenderedPageBreak/>
              <w:t>Beech tree (T6), subject to 78/00406/TPO.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38E7C58" w14:textId="5239BA54" w:rsidR="000157DC" w:rsidRPr="00340FAD" w:rsidRDefault="000157DC" w:rsidP="000157DC">
            <w:pPr>
              <w:tabs>
                <w:tab w:val="left" w:pos="220"/>
                <w:tab w:val="left" w:pos="720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The PC is resolved to make no objection. </w:t>
            </w:r>
          </w:p>
        </w:tc>
      </w:tr>
    </w:tbl>
    <w:p w14:paraId="744BE976" w14:textId="206CB2F0" w:rsidR="00BF4FA9" w:rsidRPr="00BF4FA9" w:rsidRDefault="00BF4FA9" w:rsidP="00BF4FA9">
      <w:pPr>
        <w:spacing w:after="0"/>
        <w:rPr>
          <w:rFonts w:cstheme="minorHAnsi"/>
          <w:sz w:val="20"/>
          <w:szCs w:val="20"/>
        </w:rPr>
      </w:pPr>
    </w:p>
    <w:p w14:paraId="2CE184F0" w14:textId="7B859ADE" w:rsidR="00360662" w:rsidRPr="00254883" w:rsidRDefault="006E6F6F" w:rsidP="009E6D16">
      <w:pPr>
        <w:pStyle w:val="ListParagraph"/>
        <w:numPr>
          <w:ilvl w:val="0"/>
          <w:numId w:val="1"/>
        </w:numPr>
        <w:spacing w:after="0"/>
        <w:rPr>
          <w:rFonts w:cstheme="minorHAnsi"/>
          <w:b/>
          <w:bCs/>
          <w:sz w:val="20"/>
          <w:szCs w:val="20"/>
        </w:rPr>
      </w:pPr>
      <w:r w:rsidRPr="00254883">
        <w:rPr>
          <w:rFonts w:cstheme="minorHAnsi"/>
          <w:b/>
          <w:bCs/>
          <w:sz w:val="20"/>
          <w:szCs w:val="20"/>
        </w:rPr>
        <w:t>Review of Documents</w:t>
      </w:r>
      <w:r w:rsidR="00D761F3" w:rsidRPr="00254883">
        <w:rPr>
          <w:rFonts w:cstheme="minorHAnsi"/>
          <w:b/>
          <w:bCs/>
          <w:sz w:val="20"/>
          <w:szCs w:val="20"/>
        </w:rPr>
        <w:t>:</w:t>
      </w:r>
    </w:p>
    <w:p w14:paraId="4F65671E" w14:textId="1A0D737A" w:rsidR="00254883" w:rsidRDefault="00254883" w:rsidP="00254883">
      <w:pPr>
        <w:pStyle w:val="ListParagraph"/>
        <w:numPr>
          <w:ilvl w:val="1"/>
          <w:numId w:val="1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Code of Conduct</w:t>
      </w:r>
    </w:p>
    <w:p w14:paraId="3DCBC1CA" w14:textId="470EF44C" w:rsidR="00254883" w:rsidRDefault="00254883" w:rsidP="00254883">
      <w:pPr>
        <w:pStyle w:val="ListParagraph"/>
        <w:numPr>
          <w:ilvl w:val="1"/>
          <w:numId w:val="1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Councillor Participation Policy</w:t>
      </w:r>
    </w:p>
    <w:p w14:paraId="6A6366E6" w14:textId="582D87CC" w:rsidR="00254883" w:rsidRDefault="00254883" w:rsidP="00254883">
      <w:pPr>
        <w:pStyle w:val="ListParagraph"/>
        <w:numPr>
          <w:ilvl w:val="1"/>
          <w:numId w:val="1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Risk Management Scheme</w:t>
      </w:r>
    </w:p>
    <w:p w14:paraId="4D123DCD" w14:textId="0072AD69" w:rsidR="006E6F6F" w:rsidRPr="00254883" w:rsidRDefault="006E6F6F" w:rsidP="009F6445">
      <w:pPr>
        <w:pStyle w:val="ListParagraph"/>
        <w:numPr>
          <w:ilvl w:val="0"/>
          <w:numId w:val="1"/>
        </w:numPr>
        <w:spacing w:after="0"/>
        <w:rPr>
          <w:rFonts w:cstheme="minorHAnsi"/>
          <w:b/>
          <w:bCs/>
          <w:sz w:val="20"/>
          <w:szCs w:val="20"/>
        </w:rPr>
      </w:pPr>
      <w:r w:rsidRPr="00254883">
        <w:rPr>
          <w:rFonts w:cstheme="minorHAnsi"/>
          <w:b/>
          <w:bCs/>
          <w:sz w:val="20"/>
          <w:szCs w:val="20"/>
        </w:rPr>
        <w:t>Dates for next meetings</w:t>
      </w:r>
    </w:p>
    <w:p w14:paraId="3300A4DB" w14:textId="77777777" w:rsidR="00401049" w:rsidRDefault="00401049" w:rsidP="00401049">
      <w:pPr>
        <w:pStyle w:val="ListParagraph"/>
        <w:spacing w:after="0"/>
        <w:rPr>
          <w:rFonts w:cstheme="minorHAnsi"/>
          <w:sz w:val="20"/>
          <w:szCs w:val="20"/>
        </w:rPr>
      </w:pPr>
    </w:p>
    <w:tbl>
      <w:tblPr>
        <w:tblW w:w="6398" w:type="dxa"/>
        <w:tblLook w:val="04A0" w:firstRow="1" w:lastRow="0" w:firstColumn="1" w:lastColumn="0" w:noHBand="0" w:noVBand="1"/>
      </w:tblPr>
      <w:tblGrid>
        <w:gridCol w:w="1278"/>
        <w:gridCol w:w="1269"/>
        <w:gridCol w:w="3851"/>
      </w:tblGrid>
      <w:tr w:rsidR="00254883" w:rsidRPr="00254883" w14:paraId="25C8C523" w14:textId="77777777" w:rsidTr="00254883">
        <w:trPr>
          <w:trHeight w:val="288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256D0" w14:textId="77777777" w:rsidR="00254883" w:rsidRPr="00254883" w:rsidRDefault="00254883" w:rsidP="00254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08/12/2026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92C9F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6.00pm</w:t>
            </w:r>
          </w:p>
        </w:tc>
        <w:tc>
          <w:tcPr>
            <w:tcW w:w="3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1BF69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Community &amp; Environment Committee </w:t>
            </w:r>
          </w:p>
        </w:tc>
      </w:tr>
      <w:tr w:rsidR="00254883" w:rsidRPr="00254883" w14:paraId="284ECD17" w14:textId="77777777" w:rsidTr="00254883">
        <w:trPr>
          <w:trHeight w:val="288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3F86B7" w14:textId="77777777" w:rsidR="00254883" w:rsidRPr="00254883" w:rsidRDefault="00254883" w:rsidP="00254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08/12/2026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FDA64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7.00pm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A2C35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Planning Committee</w:t>
            </w:r>
          </w:p>
        </w:tc>
      </w:tr>
      <w:tr w:rsidR="00254883" w:rsidRPr="00254883" w14:paraId="7C05AEAE" w14:textId="77777777" w:rsidTr="00254883">
        <w:trPr>
          <w:trHeight w:val="288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EAB0B" w14:textId="77777777" w:rsidR="00254883" w:rsidRPr="00254883" w:rsidRDefault="00254883" w:rsidP="00254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08/12/2026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4ADF9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To follow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2EF5D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Finance Committee</w:t>
            </w:r>
          </w:p>
        </w:tc>
      </w:tr>
      <w:tr w:rsidR="00254883" w:rsidRPr="00254883" w14:paraId="329EC2A5" w14:textId="77777777" w:rsidTr="00254883">
        <w:trPr>
          <w:trHeight w:val="288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B38A2" w14:textId="77777777" w:rsidR="00254883" w:rsidRPr="00254883" w:rsidRDefault="00254883" w:rsidP="00254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06/01/2027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8563A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7.00pm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0AB76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Planning Committee</w:t>
            </w:r>
          </w:p>
        </w:tc>
      </w:tr>
      <w:tr w:rsidR="00254883" w:rsidRPr="00254883" w14:paraId="22F9A5BA" w14:textId="77777777" w:rsidTr="00254883">
        <w:trPr>
          <w:trHeight w:val="288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DFDF9" w14:textId="77777777" w:rsidR="00254883" w:rsidRPr="00254883" w:rsidRDefault="00254883" w:rsidP="00254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06/01/2027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4FE9E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To follow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8BFFA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Finance Committee</w:t>
            </w:r>
          </w:p>
        </w:tc>
      </w:tr>
      <w:tr w:rsidR="00254883" w:rsidRPr="00254883" w14:paraId="763C8009" w14:textId="77777777" w:rsidTr="00254883">
        <w:trPr>
          <w:trHeight w:val="288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7841F" w14:textId="77777777" w:rsidR="00254883" w:rsidRPr="00254883" w:rsidRDefault="00254883" w:rsidP="002548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13/01/2027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471E6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7.00pm 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28030" w14:textId="77777777" w:rsidR="00254883" w:rsidRPr="00254883" w:rsidRDefault="00254883" w:rsidP="002548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Easebourne</w:t>
            </w:r>
            <w:proofErr w:type="spellEnd"/>
            <w:r w:rsidRPr="0025488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Parish Council Meeting</w:t>
            </w:r>
          </w:p>
        </w:tc>
      </w:tr>
    </w:tbl>
    <w:p w14:paraId="6A8D6C77" w14:textId="77777777" w:rsidR="00472DD2" w:rsidRPr="00C83740" w:rsidRDefault="00472DD2" w:rsidP="00472DD2">
      <w:pPr>
        <w:spacing w:after="0"/>
        <w:rPr>
          <w:rFonts w:cstheme="minorHAnsi"/>
          <w:sz w:val="20"/>
          <w:szCs w:val="20"/>
        </w:rPr>
      </w:pPr>
    </w:p>
    <w:p w14:paraId="2943D6AD" w14:textId="77777777" w:rsidR="006E6F6F" w:rsidRPr="00C83740" w:rsidRDefault="006E6F6F" w:rsidP="006E6F6F">
      <w:pPr>
        <w:rPr>
          <w:rFonts w:eastAsia="Calibri" w:cstheme="minorHAnsi"/>
          <w:sz w:val="20"/>
          <w:szCs w:val="20"/>
        </w:rPr>
      </w:pPr>
      <w:r w:rsidRPr="00C83740">
        <w:rPr>
          <w:rFonts w:eastAsia="Calibri" w:cstheme="minorHAnsi"/>
          <w:sz w:val="20"/>
          <w:szCs w:val="20"/>
        </w:rPr>
        <w:t xml:space="preserve">Signed  </w:t>
      </w:r>
    </w:p>
    <w:p w14:paraId="5E696B0A" w14:textId="450BCABA" w:rsidR="006E6F6F" w:rsidRPr="00C83740" w:rsidRDefault="006E6F6F" w:rsidP="006E6F6F">
      <w:pPr>
        <w:rPr>
          <w:rFonts w:eastAsia="Calibri" w:cstheme="minorHAnsi"/>
          <w:i/>
          <w:sz w:val="20"/>
          <w:szCs w:val="20"/>
        </w:rPr>
      </w:pPr>
      <w:r w:rsidRPr="00C83740">
        <w:rPr>
          <w:rFonts w:eastAsia="Calibri" w:cstheme="minorHAnsi"/>
          <w:sz w:val="20"/>
          <w:szCs w:val="20"/>
        </w:rPr>
        <w:tab/>
      </w:r>
      <w:proofErr w:type="spellStart"/>
      <w:proofErr w:type="gramStart"/>
      <w:r w:rsidRPr="00C83740">
        <w:rPr>
          <w:rFonts w:eastAsia="Calibri" w:cstheme="minorHAnsi"/>
          <w:i/>
          <w:sz w:val="20"/>
          <w:szCs w:val="20"/>
        </w:rPr>
        <w:t>E.Tremaine</w:t>
      </w:r>
      <w:proofErr w:type="spellEnd"/>
      <w:proofErr w:type="gramEnd"/>
    </w:p>
    <w:p w14:paraId="57E76512" w14:textId="75492C1C" w:rsidR="006E6F6F" w:rsidRPr="00C83740" w:rsidRDefault="006E6F6F" w:rsidP="009720C3">
      <w:pPr>
        <w:rPr>
          <w:rFonts w:eastAsia="Calibri" w:cstheme="minorHAnsi"/>
          <w:sz w:val="20"/>
          <w:szCs w:val="20"/>
        </w:rPr>
      </w:pPr>
      <w:r w:rsidRPr="00C83740">
        <w:rPr>
          <w:rFonts w:eastAsia="Calibri" w:cstheme="minorHAnsi"/>
          <w:sz w:val="20"/>
          <w:szCs w:val="20"/>
        </w:rPr>
        <w:t xml:space="preserve">Clerk to the Parish Council                         </w:t>
      </w:r>
    </w:p>
    <w:sectPr w:rsidR="006E6F6F" w:rsidRPr="00C837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A4510"/>
    <w:multiLevelType w:val="hybridMultilevel"/>
    <w:tmpl w:val="1A522C28"/>
    <w:lvl w:ilvl="0" w:tplc="41A8309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6739B"/>
    <w:multiLevelType w:val="hybridMultilevel"/>
    <w:tmpl w:val="7FD6970C"/>
    <w:lvl w:ilvl="0" w:tplc="B74A370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839843">
    <w:abstractNumId w:val="0"/>
  </w:num>
  <w:num w:numId="2" w16cid:durableId="503126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F6F"/>
    <w:rsid w:val="0001430A"/>
    <w:rsid w:val="000157DC"/>
    <w:rsid w:val="000215E4"/>
    <w:rsid w:val="00022D20"/>
    <w:rsid w:val="00025A4D"/>
    <w:rsid w:val="00027FCB"/>
    <w:rsid w:val="000400E5"/>
    <w:rsid w:val="00061F54"/>
    <w:rsid w:val="00066F25"/>
    <w:rsid w:val="00074B7A"/>
    <w:rsid w:val="00076A66"/>
    <w:rsid w:val="00081029"/>
    <w:rsid w:val="00086E26"/>
    <w:rsid w:val="00087D34"/>
    <w:rsid w:val="0009024B"/>
    <w:rsid w:val="00096E06"/>
    <w:rsid w:val="000B150C"/>
    <w:rsid w:val="000C21B2"/>
    <w:rsid w:val="000C58CC"/>
    <w:rsid w:val="000E56EC"/>
    <w:rsid w:val="00102767"/>
    <w:rsid w:val="0015086E"/>
    <w:rsid w:val="00157488"/>
    <w:rsid w:val="00194313"/>
    <w:rsid w:val="001C399A"/>
    <w:rsid w:val="001E0057"/>
    <w:rsid w:val="001E5379"/>
    <w:rsid w:val="001F5E80"/>
    <w:rsid w:val="001F7BD9"/>
    <w:rsid w:val="00204649"/>
    <w:rsid w:val="00213930"/>
    <w:rsid w:val="002219C6"/>
    <w:rsid w:val="00234F00"/>
    <w:rsid w:val="00237F21"/>
    <w:rsid w:val="00254883"/>
    <w:rsid w:val="00272564"/>
    <w:rsid w:val="002806D1"/>
    <w:rsid w:val="002A2879"/>
    <w:rsid w:val="002F05E8"/>
    <w:rsid w:val="00323A8E"/>
    <w:rsid w:val="00355662"/>
    <w:rsid w:val="003558CF"/>
    <w:rsid w:val="00360662"/>
    <w:rsid w:val="003A211B"/>
    <w:rsid w:val="003A33AE"/>
    <w:rsid w:val="003B40D0"/>
    <w:rsid w:val="003B42C0"/>
    <w:rsid w:val="003D2966"/>
    <w:rsid w:val="003D6D25"/>
    <w:rsid w:val="00401049"/>
    <w:rsid w:val="00445A6A"/>
    <w:rsid w:val="00450142"/>
    <w:rsid w:val="00460756"/>
    <w:rsid w:val="00466729"/>
    <w:rsid w:val="00472DD2"/>
    <w:rsid w:val="00474A2B"/>
    <w:rsid w:val="004973A8"/>
    <w:rsid w:val="004F506B"/>
    <w:rsid w:val="00525090"/>
    <w:rsid w:val="00540B87"/>
    <w:rsid w:val="00565F0B"/>
    <w:rsid w:val="005C5CBD"/>
    <w:rsid w:val="005D48F9"/>
    <w:rsid w:val="005D6DEC"/>
    <w:rsid w:val="005F3D7F"/>
    <w:rsid w:val="00600640"/>
    <w:rsid w:val="0063571E"/>
    <w:rsid w:val="00645996"/>
    <w:rsid w:val="00685E13"/>
    <w:rsid w:val="006A5A9C"/>
    <w:rsid w:val="006B5701"/>
    <w:rsid w:val="006C3377"/>
    <w:rsid w:val="006D12AA"/>
    <w:rsid w:val="006D2A21"/>
    <w:rsid w:val="006D4CFC"/>
    <w:rsid w:val="006E6F6F"/>
    <w:rsid w:val="006E7DE8"/>
    <w:rsid w:val="006F12DF"/>
    <w:rsid w:val="006F5B69"/>
    <w:rsid w:val="00706BE9"/>
    <w:rsid w:val="0076363B"/>
    <w:rsid w:val="00772553"/>
    <w:rsid w:val="00773543"/>
    <w:rsid w:val="00776CDB"/>
    <w:rsid w:val="0078192C"/>
    <w:rsid w:val="00787E99"/>
    <w:rsid w:val="00787F71"/>
    <w:rsid w:val="00794F9A"/>
    <w:rsid w:val="007A4C46"/>
    <w:rsid w:val="007C25D2"/>
    <w:rsid w:val="007D7F13"/>
    <w:rsid w:val="007E3BD7"/>
    <w:rsid w:val="007F40A5"/>
    <w:rsid w:val="00806640"/>
    <w:rsid w:val="00807AE6"/>
    <w:rsid w:val="0087287B"/>
    <w:rsid w:val="00897C47"/>
    <w:rsid w:val="008B136E"/>
    <w:rsid w:val="008B3D92"/>
    <w:rsid w:val="008E074B"/>
    <w:rsid w:val="008E7646"/>
    <w:rsid w:val="009044B7"/>
    <w:rsid w:val="00913003"/>
    <w:rsid w:val="00960772"/>
    <w:rsid w:val="009720C3"/>
    <w:rsid w:val="009D00C1"/>
    <w:rsid w:val="009D4F55"/>
    <w:rsid w:val="009E6D16"/>
    <w:rsid w:val="009F63A1"/>
    <w:rsid w:val="00A1210C"/>
    <w:rsid w:val="00A34411"/>
    <w:rsid w:val="00A729BF"/>
    <w:rsid w:val="00A7631A"/>
    <w:rsid w:val="00A83997"/>
    <w:rsid w:val="00AD2C7C"/>
    <w:rsid w:val="00AD68CE"/>
    <w:rsid w:val="00AF001C"/>
    <w:rsid w:val="00B0081A"/>
    <w:rsid w:val="00B21FE7"/>
    <w:rsid w:val="00B2591F"/>
    <w:rsid w:val="00B27283"/>
    <w:rsid w:val="00B57731"/>
    <w:rsid w:val="00B650D6"/>
    <w:rsid w:val="00B7233A"/>
    <w:rsid w:val="00B7556B"/>
    <w:rsid w:val="00BA71A0"/>
    <w:rsid w:val="00BD0639"/>
    <w:rsid w:val="00BE1EC7"/>
    <w:rsid w:val="00BF4FA9"/>
    <w:rsid w:val="00BF5FDE"/>
    <w:rsid w:val="00C116E2"/>
    <w:rsid w:val="00C40952"/>
    <w:rsid w:val="00C42FC8"/>
    <w:rsid w:val="00C472EE"/>
    <w:rsid w:val="00C543E7"/>
    <w:rsid w:val="00C61254"/>
    <w:rsid w:val="00C75973"/>
    <w:rsid w:val="00C76940"/>
    <w:rsid w:val="00C83740"/>
    <w:rsid w:val="00CA6EB7"/>
    <w:rsid w:val="00CA74BC"/>
    <w:rsid w:val="00CB55AB"/>
    <w:rsid w:val="00CF5791"/>
    <w:rsid w:val="00D045A3"/>
    <w:rsid w:val="00D26C98"/>
    <w:rsid w:val="00D40D4E"/>
    <w:rsid w:val="00D64167"/>
    <w:rsid w:val="00D761F3"/>
    <w:rsid w:val="00D83279"/>
    <w:rsid w:val="00D861FE"/>
    <w:rsid w:val="00D90E7D"/>
    <w:rsid w:val="00D97CEA"/>
    <w:rsid w:val="00DB749F"/>
    <w:rsid w:val="00DE492C"/>
    <w:rsid w:val="00DF2A9A"/>
    <w:rsid w:val="00E073FC"/>
    <w:rsid w:val="00E077CE"/>
    <w:rsid w:val="00E24607"/>
    <w:rsid w:val="00E31D70"/>
    <w:rsid w:val="00E33503"/>
    <w:rsid w:val="00E37E34"/>
    <w:rsid w:val="00E50FA2"/>
    <w:rsid w:val="00EC010C"/>
    <w:rsid w:val="00EC194C"/>
    <w:rsid w:val="00ED46D6"/>
    <w:rsid w:val="00EE666F"/>
    <w:rsid w:val="00F0045A"/>
    <w:rsid w:val="00F02D9D"/>
    <w:rsid w:val="00F238A0"/>
    <w:rsid w:val="00F304B9"/>
    <w:rsid w:val="00F33E32"/>
    <w:rsid w:val="00F453A2"/>
    <w:rsid w:val="00F478FA"/>
    <w:rsid w:val="00F55EED"/>
    <w:rsid w:val="00F5755C"/>
    <w:rsid w:val="00FC2F4A"/>
    <w:rsid w:val="00FC4EC8"/>
    <w:rsid w:val="00FD1333"/>
    <w:rsid w:val="00FE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193A8"/>
  <w15:chartTrackingRefBased/>
  <w15:docId w15:val="{9EC435C8-40A7-4649-9D45-05A3CF401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E6F6F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8"/>
      <w:szCs w:val="20"/>
      <w14:ligatures w14:val="none"/>
    </w:rPr>
  </w:style>
  <w:style w:type="character" w:customStyle="1" w:styleId="TitleChar">
    <w:name w:val="Title Char"/>
    <w:basedOn w:val="DefaultParagraphFont"/>
    <w:link w:val="Title"/>
    <w:rsid w:val="006E6F6F"/>
    <w:rPr>
      <w:rFonts w:ascii="Times New Roman" w:eastAsia="Times New Roman" w:hAnsi="Times New Roman" w:cs="Times New Roman"/>
      <w:b/>
      <w:kern w:val="0"/>
      <w:sz w:val="28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6E6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Tremaine</dc:creator>
  <cp:keywords/>
  <dc:description/>
  <cp:lastModifiedBy>Emma Tremaine</cp:lastModifiedBy>
  <cp:revision>2</cp:revision>
  <cp:lastPrinted>2025-11-11T14:59:00Z</cp:lastPrinted>
  <dcterms:created xsi:type="dcterms:W3CDTF">2026-11-06T19:08:00Z</dcterms:created>
  <dcterms:modified xsi:type="dcterms:W3CDTF">2026-11-06T19:08:00Z</dcterms:modified>
</cp:coreProperties>
</file>