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A9B97" w14:textId="7F5C393F" w:rsidR="00901ADD" w:rsidRDefault="00000000" w:rsidP="00736939">
      <w:pPr>
        <w:spacing w:before="100"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noProof/>
        </w:rPr>
        <w:object w:dxaOrig="1991" w:dyaOrig="1499" w14:anchorId="47E2A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2.8pt;margin-top:-36.6pt;width:65.25pt;height:49.5pt;z-index:251658240;mso-position-horizontal-relative:text;mso-position-vertical-relative:text" filled="t">
            <v:imagedata r:id="rId5" o:title=""/>
            <o:lock v:ext="edit" aspectratio="f"/>
          </v:shape>
          <o:OLEObject Type="Embed" ProgID="StaticMetafile" ShapeID="_x0000_s1027" DrawAspect="Content" ObjectID="_1854878983" r:id="rId6"/>
        </w:object>
      </w:r>
    </w:p>
    <w:p w14:paraId="02EF5496" w14:textId="77777777" w:rsidR="00337DC9" w:rsidRDefault="00337DC9" w:rsidP="00736939">
      <w:pPr>
        <w:spacing w:before="100" w:after="0" w:line="240" w:lineRule="auto"/>
        <w:jc w:val="center"/>
        <w:rPr>
          <w:rFonts w:ascii="Calibri" w:eastAsia="Calibri" w:hAnsi="Calibri" w:cs="Calibri"/>
          <w:b/>
          <w:color w:val="000000"/>
        </w:rPr>
      </w:pPr>
    </w:p>
    <w:p w14:paraId="33FFE4D1" w14:textId="29CB9A68" w:rsidR="00901ADD" w:rsidRDefault="00340FAD" w:rsidP="00736939">
      <w:pPr>
        <w:spacing w:before="100"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Easebourne Parish Council </w:t>
      </w:r>
    </w:p>
    <w:p w14:paraId="088BF639" w14:textId="512FDB60" w:rsidR="00701643" w:rsidRDefault="00340FAD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Members of the Planning Committee are hereby summoned to attend a Meeting</w:t>
      </w:r>
    </w:p>
    <w:p w14:paraId="088BF63A" w14:textId="2B144F8F" w:rsidR="00701643" w:rsidRDefault="00340FAD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at </w:t>
      </w:r>
      <w:r>
        <w:rPr>
          <w:rFonts w:ascii="Calibri" w:eastAsia="Calibri" w:hAnsi="Calibri" w:cs="Calibri"/>
          <w:b/>
          <w:color w:val="000000"/>
          <w:u w:val="single"/>
        </w:rPr>
        <w:t>7.</w:t>
      </w:r>
      <w:r w:rsidR="00A64832">
        <w:rPr>
          <w:rFonts w:ascii="Calibri" w:eastAsia="Calibri" w:hAnsi="Calibri" w:cs="Calibri"/>
          <w:b/>
          <w:color w:val="000000"/>
          <w:u w:val="single"/>
        </w:rPr>
        <w:t>00</w:t>
      </w:r>
      <w:r>
        <w:rPr>
          <w:rFonts w:ascii="Calibri" w:eastAsia="Calibri" w:hAnsi="Calibri" w:cs="Calibri"/>
          <w:b/>
          <w:color w:val="000000"/>
          <w:u w:val="single"/>
        </w:rPr>
        <w:t>pm</w:t>
      </w:r>
      <w:r>
        <w:rPr>
          <w:rFonts w:ascii="Calibri" w:eastAsia="Calibri" w:hAnsi="Calibri" w:cs="Calibri"/>
          <w:b/>
          <w:color w:val="000000"/>
        </w:rPr>
        <w:t xml:space="preserve"> on </w:t>
      </w:r>
      <w:r w:rsidR="002A7C88">
        <w:rPr>
          <w:rFonts w:ascii="Calibri" w:eastAsia="Calibri" w:hAnsi="Calibri" w:cs="Calibri"/>
          <w:b/>
          <w:color w:val="000000"/>
        </w:rPr>
        <w:t xml:space="preserve">Wednesday </w:t>
      </w:r>
      <w:r w:rsidR="00A64832">
        <w:rPr>
          <w:rFonts w:ascii="Calibri" w:eastAsia="Calibri" w:hAnsi="Calibri" w:cs="Calibri"/>
          <w:b/>
          <w:color w:val="000000"/>
        </w:rPr>
        <w:t>4</w:t>
      </w:r>
      <w:r w:rsidR="00A64832" w:rsidRPr="00A64832">
        <w:rPr>
          <w:rFonts w:ascii="Calibri" w:eastAsia="Calibri" w:hAnsi="Calibri" w:cs="Calibri"/>
          <w:b/>
          <w:color w:val="000000"/>
          <w:vertAlign w:val="superscript"/>
        </w:rPr>
        <w:t>th</w:t>
      </w:r>
      <w:r w:rsidR="00A64832">
        <w:rPr>
          <w:rFonts w:ascii="Calibri" w:eastAsia="Calibri" w:hAnsi="Calibri" w:cs="Calibri"/>
          <w:b/>
          <w:color w:val="000000"/>
        </w:rPr>
        <w:t xml:space="preserve"> November</w:t>
      </w:r>
      <w:r w:rsidR="00585C66">
        <w:rPr>
          <w:rFonts w:ascii="Calibri" w:eastAsia="Calibri" w:hAnsi="Calibri" w:cs="Calibri"/>
          <w:b/>
          <w:color w:val="000000"/>
        </w:rPr>
        <w:t xml:space="preserve"> </w:t>
      </w:r>
      <w:r w:rsidR="00BB4F71">
        <w:rPr>
          <w:rFonts w:ascii="Calibri" w:eastAsia="Calibri" w:hAnsi="Calibri" w:cs="Calibri"/>
          <w:b/>
          <w:color w:val="000000"/>
        </w:rPr>
        <w:t>202</w:t>
      </w:r>
      <w:r w:rsidR="00585C66">
        <w:rPr>
          <w:rFonts w:ascii="Calibri" w:eastAsia="Calibri" w:hAnsi="Calibri" w:cs="Calibri"/>
          <w:b/>
          <w:color w:val="000000"/>
        </w:rPr>
        <w:t>6</w:t>
      </w:r>
      <w:r>
        <w:rPr>
          <w:rFonts w:ascii="Calibri" w:eastAsia="Calibri" w:hAnsi="Calibri" w:cs="Calibri"/>
          <w:b/>
          <w:color w:val="000000"/>
        </w:rPr>
        <w:t xml:space="preserve"> </w:t>
      </w:r>
      <w:r w:rsidR="009F7264">
        <w:rPr>
          <w:rFonts w:ascii="Calibri" w:eastAsia="Calibri" w:hAnsi="Calibri" w:cs="Calibri"/>
          <w:b/>
          <w:color w:val="000000"/>
        </w:rPr>
        <w:t>at</w:t>
      </w:r>
    </w:p>
    <w:p w14:paraId="088BF63B" w14:textId="77777777" w:rsidR="00701643" w:rsidRDefault="00340FAD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Easebourne CE Primary School, Wheelbarrow Castle, Easebourne</w:t>
      </w:r>
    </w:p>
    <w:p w14:paraId="61BF2BEE" w14:textId="3DA6FE30" w:rsidR="00901ADD" w:rsidRPr="00085B3D" w:rsidRDefault="00340FAD" w:rsidP="00085B3D">
      <w:pPr>
        <w:tabs>
          <w:tab w:val="left" w:pos="7926"/>
        </w:tabs>
        <w:spacing w:after="0" w:line="240" w:lineRule="auto"/>
        <w:rPr>
          <w:rFonts w:ascii="Calibri" w:eastAsia="Calibri" w:hAnsi="Calibri" w:cs="Calibri"/>
          <w:b/>
          <w:color w:val="000000"/>
          <w:sz w:val="10"/>
        </w:rPr>
      </w:pPr>
      <w:r>
        <w:rPr>
          <w:rFonts w:ascii="Calibri" w:eastAsia="Calibri" w:hAnsi="Calibri" w:cs="Calibri"/>
          <w:b/>
          <w:color w:val="000000"/>
          <w:sz w:val="10"/>
        </w:rPr>
        <w:tab/>
      </w:r>
    </w:p>
    <w:p w14:paraId="088BF63D" w14:textId="7AF9F1D3" w:rsidR="00701643" w:rsidRDefault="00340FAD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Agenda</w:t>
      </w:r>
    </w:p>
    <w:p w14:paraId="088BF63E" w14:textId="77777777" w:rsidR="00701643" w:rsidRDefault="00340FAD">
      <w:pPr>
        <w:spacing w:after="0" w:line="240" w:lineRule="auto"/>
        <w:jc w:val="center"/>
        <w:rPr>
          <w:rFonts w:ascii="Helvetica" w:eastAsia="Helvetica" w:hAnsi="Helvetica" w:cs="Helvetica"/>
          <w:sz w:val="20"/>
          <w:shd w:val="clear" w:color="auto" w:fill="FFFFFF"/>
        </w:rPr>
      </w:pPr>
      <w:r>
        <w:rPr>
          <w:rFonts w:ascii="Helvetica" w:eastAsia="Helvetica" w:hAnsi="Helvetica" w:cs="Helvetica"/>
          <w:sz w:val="20"/>
          <w:shd w:val="clear" w:color="auto" w:fill="FFFFFF"/>
        </w:rPr>
        <w:t>Public &amp; Press have a right and are welcome to attend</w:t>
      </w:r>
    </w:p>
    <w:p w14:paraId="088BF63F" w14:textId="77777777" w:rsidR="00701643" w:rsidRPr="005F1B99" w:rsidRDefault="00701643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10"/>
        </w:rPr>
      </w:pPr>
    </w:p>
    <w:p w14:paraId="088BF640" w14:textId="4F60E566" w:rsidR="00701643" w:rsidRPr="009F7264" w:rsidRDefault="00340FAD" w:rsidP="009F7264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/>
          <w:sz w:val="24"/>
        </w:rPr>
      </w:pPr>
      <w:r w:rsidRPr="009F7264">
        <w:rPr>
          <w:rFonts w:ascii="Calibri" w:eastAsia="Calibri" w:hAnsi="Calibri" w:cs="Calibri"/>
          <w:b/>
          <w:color w:val="000000"/>
        </w:rPr>
        <w:t xml:space="preserve">Public Question Time </w:t>
      </w:r>
      <w:r w:rsidR="008610AF">
        <w:rPr>
          <w:rFonts w:ascii="Calibri" w:eastAsia="Calibri" w:hAnsi="Calibri" w:cs="Calibri"/>
          <w:b/>
          <w:color w:val="000000"/>
        </w:rPr>
        <w:t>(15 minutes maximum)</w:t>
      </w:r>
    </w:p>
    <w:p w14:paraId="088BF641" w14:textId="2030CAC2" w:rsidR="00701643" w:rsidRPr="009F7264" w:rsidRDefault="00340FAD" w:rsidP="009F7264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/>
          <w:sz w:val="24"/>
        </w:rPr>
      </w:pPr>
      <w:r w:rsidRPr="009F7264">
        <w:rPr>
          <w:rFonts w:ascii="Calibri" w:eastAsia="Calibri" w:hAnsi="Calibri" w:cs="Calibri"/>
          <w:b/>
          <w:color w:val="000000"/>
        </w:rPr>
        <w:t xml:space="preserve">Apologies and Reasons for Absence </w:t>
      </w:r>
    </w:p>
    <w:p w14:paraId="088BF642" w14:textId="507D10C0" w:rsidR="00701643" w:rsidRPr="006844A1" w:rsidRDefault="00340FAD" w:rsidP="009F7264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/>
          <w:sz w:val="24"/>
        </w:rPr>
      </w:pPr>
      <w:r w:rsidRPr="009F7264">
        <w:rPr>
          <w:rFonts w:ascii="Calibri" w:eastAsia="Calibri" w:hAnsi="Calibri" w:cs="Calibri"/>
          <w:b/>
          <w:color w:val="000000"/>
        </w:rPr>
        <w:t xml:space="preserve">Code of Conduct </w:t>
      </w:r>
    </w:p>
    <w:p w14:paraId="7054458E" w14:textId="77777777" w:rsidR="006844A1" w:rsidRPr="009F7264" w:rsidRDefault="006844A1" w:rsidP="006844A1">
      <w:pPr>
        <w:pStyle w:val="ListParagraph"/>
        <w:numPr>
          <w:ilvl w:val="1"/>
          <w:numId w:val="2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F7264">
        <w:rPr>
          <w:rFonts w:ascii="Calibri" w:eastAsia="Calibri" w:hAnsi="Calibri" w:cs="Calibri"/>
          <w:color w:val="000000"/>
        </w:rPr>
        <w:t>Declarations of Interest on items included on the agenda</w:t>
      </w:r>
    </w:p>
    <w:p w14:paraId="437FFF10" w14:textId="5EDA6261" w:rsidR="00FE2BCB" w:rsidRPr="00A65651" w:rsidRDefault="006844A1" w:rsidP="00A65651">
      <w:pPr>
        <w:pStyle w:val="ListParagraph"/>
        <w:numPr>
          <w:ilvl w:val="1"/>
          <w:numId w:val="2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F7264">
        <w:rPr>
          <w:rFonts w:ascii="Calibri" w:eastAsia="Calibri" w:hAnsi="Calibri" w:cs="Calibri"/>
          <w:color w:val="000000"/>
        </w:rPr>
        <w:t xml:space="preserve">Dispensation Requests </w:t>
      </w:r>
    </w:p>
    <w:p w14:paraId="0B1FF335" w14:textId="10EF1D7E" w:rsidR="00A65651" w:rsidRPr="00585C66" w:rsidRDefault="006844A1" w:rsidP="00585C66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/>
          <w:sz w:val="24"/>
        </w:rPr>
      </w:pPr>
      <w:r w:rsidRPr="00545974">
        <w:rPr>
          <w:rFonts w:ascii="Calibri" w:eastAsia="Calibri" w:hAnsi="Calibri" w:cs="Calibri"/>
          <w:b/>
          <w:color w:val="000000"/>
        </w:rPr>
        <w:t xml:space="preserve">Minutes of Last Meeting </w:t>
      </w:r>
      <w:r w:rsidR="00794178" w:rsidRPr="00545974">
        <w:rPr>
          <w:rFonts w:ascii="Calibri" w:eastAsia="Calibri" w:hAnsi="Calibri" w:cs="Calibri"/>
          <w:bCs/>
          <w:color w:val="000000"/>
        </w:rPr>
        <w:t>(</w:t>
      </w:r>
      <w:r w:rsidR="00A64832">
        <w:rPr>
          <w:rFonts w:ascii="Calibri" w:eastAsia="Calibri" w:hAnsi="Calibri" w:cs="Calibri"/>
          <w:bCs/>
          <w:color w:val="000000"/>
        </w:rPr>
        <w:t>7</w:t>
      </w:r>
      <w:r w:rsidR="00A64832" w:rsidRPr="00A64832">
        <w:rPr>
          <w:rFonts w:ascii="Calibri" w:eastAsia="Calibri" w:hAnsi="Calibri" w:cs="Calibri"/>
          <w:bCs/>
          <w:color w:val="000000"/>
          <w:vertAlign w:val="superscript"/>
        </w:rPr>
        <w:t>th</w:t>
      </w:r>
      <w:r w:rsidR="00A64832">
        <w:rPr>
          <w:rFonts w:ascii="Calibri" w:eastAsia="Calibri" w:hAnsi="Calibri" w:cs="Calibri"/>
          <w:bCs/>
          <w:color w:val="000000"/>
        </w:rPr>
        <w:t xml:space="preserve"> Octo</w:t>
      </w:r>
      <w:r w:rsidR="002A7C88">
        <w:rPr>
          <w:rFonts w:ascii="Calibri" w:eastAsia="Calibri" w:hAnsi="Calibri" w:cs="Calibri"/>
          <w:bCs/>
          <w:color w:val="000000"/>
        </w:rPr>
        <w:t>ber</w:t>
      </w:r>
      <w:r w:rsidR="006010F9">
        <w:rPr>
          <w:rFonts w:ascii="Calibri" w:eastAsia="Calibri" w:hAnsi="Calibri" w:cs="Calibri"/>
          <w:bCs/>
          <w:color w:val="000000"/>
        </w:rPr>
        <w:t xml:space="preserve"> 2026</w:t>
      </w:r>
      <w:r w:rsidRPr="00545974">
        <w:rPr>
          <w:rFonts w:ascii="Calibri" w:eastAsia="Calibri" w:hAnsi="Calibri" w:cs="Calibri"/>
          <w:bCs/>
          <w:color w:val="000000"/>
        </w:rPr>
        <w:t>)</w:t>
      </w:r>
    </w:p>
    <w:p w14:paraId="562EE470" w14:textId="11A1E6CD" w:rsidR="004174A9" w:rsidRPr="00A15BA1" w:rsidRDefault="00580D65" w:rsidP="000B686B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6844A1">
        <w:rPr>
          <w:rFonts w:ascii="Calibri" w:eastAsia="Calibri" w:hAnsi="Calibri" w:cs="Calibri"/>
          <w:b/>
          <w:color w:val="000000"/>
        </w:rPr>
        <w:t>Planning Applications</w:t>
      </w:r>
      <w:r w:rsidR="000B686B">
        <w:rPr>
          <w:rFonts w:ascii="Calibri" w:eastAsia="Calibri" w:hAnsi="Calibri" w:cs="Calibri"/>
          <w:b/>
          <w:color w:val="000000"/>
        </w:rPr>
        <w:t xml:space="preserve"> </w:t>
      </w:r>
    </w:p>
    <w:p w14:paraId="2683CA3B" w14:textId="77777777" w:rsidR="00A15BA1" w:rsidRDefault="00A15BA1" w:rsidP="00A15BA1">
      <w:pPr>
        <w:spacing w:after="0" w:line="240" w:lineRule="auto"/>
        <w:rPr>
          <w:rFonts w:ascii="Calibri" w:eastAsia="Calibri" w:hAnsi="Calibri" w:cs="Calibri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15BA1" w14:paraId="53FB7ABA" w14:textId="77777777" w:rsidTr="00A15BA1">
        <w:tc>
          <w:tcPr>
            <w:tcW w:w="3005" w:type="dxa"/>
          </w:tcPr>
          <w:p w14:paraId="010CAA83" w14:textId="7C2F2D25" w:rsidR="00A15BA1" w:rsidRDefault="00A15BA1" w:rsidP="00A15BA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Number</w:t>
            </w:r>
          </w:p>
        </w:tc>
        <w:tc>
          <w:tcPr>
            <w:tcW w:w="3005" w:type="dxa"/>
          </w:tcPr>
          <w:p w14:paraId="5DF60F7F" w14:textId="73CA3A2D" w:rsidR="00A15BA1" w:rsidRDefault="00A15BA1" w:rsidP="00A15BA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Address</w:t>
            </w:r>
          </w:p>
        </w:tc>
        <w:tc>
          <w:tcPr>
            <w:tcW w:w="3006" w:type="dxa"/>
          </w:tcPr>
          <w:p w14:paraId="43BD65E9" w14:textId="6B0CF99A" w:rsidR="00A15BA1" w:rsidRDefault="00A15BA1" w:rsidP="00A15BA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Description</w:t>
            </w:r>
          </w:p>
        </w:tc>
      </w:tr>
      <w:tr w:rsidR="00A15BA1" w14:paraId="3A61E0A2" w14:textId="77777777" w:rsidTr="00A15BA1">
        <w:tc>
          <w:tcPr>
            <w:tcW w:w="3005" w:type="dxa"/>
          </w:tcPr>
          <w:p w14:paraId="71A01EAA" w14:textId="79101287" w:rsidR="002A7C88" w:rsidRDefault="00A64832" w:rsidP="00A15BA1">
            <w:pPr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>SDNP/26/03407/HOUS</w:t>
            </w:r>
          </w:p>
        </w:tc>
        <w:tc>
          <w:tcPr>
            <w:tcW w:w="3005" w:type="dxa"/>
          </w:tcPr>
          <w:p w14:paraId="26C54B95" w14:textId="19618A55" w:rsidR="00A15BA1" w:rsidRDefault="00A64832" w:rsidP="00A15BA1">
            <w:pPr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>The Willows 17 Vanzell Road Easebourne West Sussex GU29 9BA</w:t>
            </w:r>
          </w:p>
        </w:tc>
        <w:tc>
          <w:tcPr>
            <w:tcW w:w="3006" w:type="dxa"/>
          </w:tcPr>
          <w:p w14:paraId="79F1554A" w14:textId="1C2DF0C0" w:rsidR="002A7C88" w:rsidRPr="002A7C88" w:rsidRDefault="00A64832" w:rsidP="002A7C88">
            <w:pPr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>Proposed rear first floor extension over existing kitchen.</w:t>
            </w:r>
          </w:p>
        </w:tc>
      </w:tr>
      <w:tr w:rsidR="002A7C88" w14:paraId="7170F479" w14:textId="77777777" w:rsidTr="00A15BA1">
        <w:tc>
          <w:tcPr>
            <w:tcW w:w="3005" w:type="dxa"/>
          </w:tcPr>
          <w:p w14:paraId="524F91A8" w14:textId="59D073CC" w:rsidR="002A7C88" w:rsidRPr="00EB059C" w:rsidRDefault="00503FCD" w:rsidP="002A7C88">
            <w:pPr>
              <w:rPr>
                <w:rFonts w:ascii="Calibri" w:eastAsia="Calibri" w:hAnsi="Calibri" w:cs="Calibri"/>
                <w:color w:val="000000"/>
              </w:rPr>
            </w:pPr>
            <w:r w:rsidRPr="00503FCD">
              <w:rPr>
                <w:rFonts w:ascii="Calibri" w:eastAsia="Calibri" w:hAnsi="Calibri" w:cs="Calibri"/>
                <w:color w:val="000000"/>
              </w:rPr>
              <w:t>SDNP/26/04097/TPO</w:t>
            </w:r>
          </w:p>
        </w:tc>
        <w:tc>
          <w:tcPr>
            <w:tcW w:w="3005" w:type="dxa"/>
          </w:tcPr>
          <w:p w14:paraId="5193A88E" w14:textId="6979C40F" w:rsidR="002A7C88" w:rsidRPr="00EB059C" w:rsidRDefault="00F075E2" w:rsidP="002A7C88">
            <w:pPr>
              <w:rPr>
                <w:rFonts w:ascii="Calibri" w:eastAsia="Calibri" w:hAnsi="Calibri" w:cs="Calibri"/>
                <w:color w:val="000000"/>
              </w:rPr>
            </w:pPr>
            <w:r w:rsidRPr="00F075E2">
              <w:rPr>
                <w:rFonts w:ascii="Calibri" w:eastAsia="Calibri" w:hAnsi="Calibri" w:cs="Calibri"/>
                <w:color w:val="000000"/>
              </w:rPr>
              <w:t>Lower House Dodsley Grove Easebourne West Sussex GU29 9BE</w:t>
            </w:r>
          </w:p>
        </w:tc>
        <w:tc>
          <w:tcPr>
            <w:tcW w:w="3006" w:type="dxa"/>
          </w:tcPr>
          <w:p w14:paraId="28B63737" w14:textId="57C6F47D" w:rsidR="002A7C88" w:rsidRPr="00EB059C" w:rsidRDefault="00F075E2" w:rsidP="002A7C88">
            <w:pPr>
              <w:rPr>
                <w:rFonts w:ascii="Calibri" w:eastAsia="Calibri" w:hAnsi="Calibri" w:cs="Calibri"/>
                <w:color w:val="000000"/>
              </w:rPr>
            </w:pPr>
            <w:r w:rsidRPr="00F075E2">
              <w:rPr>
                <w:rFonts w:ascii="Calibri" w:eastAsia="Calibri" w:hAnsi="Calibri" w:cs="Calibri"/>
                <w:color w:val="000000"/>
              </w:rPr>
              <w:t>Crown reduce by up to 2.5m (to previous pruning points) and remove epicormic growth from stem on 1 no Beech tree (T6), subject to 78/00406/TPO.</w:t>
            </w:r>
          </w:p>
        </w:tc>
      </w:tr>
    </w:tbl>
    <w:p w14:paraId="539D6734" w14:textId="5C059639" w:rsidR="00933930" w:rsidRPr="00457D39" w:rsidRDefault="00933930" w:rsidP="00457D39">
      <w:pPr>
        <w:tabs>
          <w:tab w:val="left" w:pos="220"/>
          <w:tab w:val="left" w:pos="720"/>
        </w:tabs>
        <w:spacing w:after="0" w:line="240" w:lineRule="auto"/>
        <w:rPr>
          <w:rFonts w:ascii="Calibri" w:eastAsia="Calibri" w:hAnsi="Calibri" w:cs="Calibri"/>
          <w:b/>
          <w:bCs/>
          <w:color w:val="000000"/>
        </w:rPr>
      </w:pPr>
    </w:p>
    <w:p w14:paraId="72202D48" w14:textId="40378763" w:rsidR="00EB059C" w:rsidRDefault="00EB059C" w:rsidP="002B3403">
      <w:pPr>
        <w:pStyle w:val="ListParagraph"/>
        <w:numPr>
          <w:ilvl w:val="0"/>
          <w:numId w:val="2"/>
        </w:numPr>
        <w:tabs>
          <w:tab w:val="left" w:pos="220"/>
          <w:tab w:val="left" w:pos="720"/>
        </w:tabs>
        <w:spacing w:after="0" w:line="240" w:lineRule="auto"/>
        <w:rPr>
          <w:rFonts w:ascii="Calibri" w:eastAsia="Calibri" w:hAnsi="Calibri" w:cs="Calibri"/>
          <w:b/>
          <w:bCs/>
          <w:color w:val="000000"/>
        </w:rPr>
      </w:pPr>
      <w:r w:rsidRPr="00EB059C">
        <w:rPr>
          <w:rFonts w:ascii="Calibri" w:eastAsia="Calibri" w:hAnsi="Calibri" w:cs="Calibri"/>
          <w:b/>
          <w:bCs/>
          <w:color w:val="000000"/>
        </w:rPr>
        <w:t>SDNPA Local Plan Review</w:t>
      </w:r>
    </w:p>
    <w:p w14:paraId="5E0A2B0F" w14:textId="1D34007E" w:rsidR="003A2FA7" w:rsidRDefault="00580D65" w:rsidP="002B3403">
      <w:pPr>
        <w:pStyle w:val="ListParagraph"/>
        <w:numPr>
          <w:ilvl w:val="0"/>
          <w:numId w:val="2"/>
        </w:numPr>
        <w:tabs>
          <w:tab w:val="left" w:pos="220"/>
          <w:tab w:val="left" w:pos="720"/>
        </w:tabs>
        <w:spacing w:after="0" w:line="240" w:lineRule="auto"/>
        <w:rPr>
          <w:rFonts w:ascii="Calibri" w:eastAsia="Calibri" w:hAnsi="Calibri" w:cs="Calibri"/>
          <w:color w:val="000000"/>
        </w:rPr>
      </w:pPr>
      <w:r w:rsidRPr="007D5F6A">
        <w:rPr>
          <w:rFonts w:ascii="Calibri" w:eastAsia="Calibri" w:hAnsi="Calibri" w:cs="Calibri"/>
          <w:b/>
          <w:color w:val="000000"/>
        </w:rPr>
        <w:t xml:space="preserve">Date of Next Meeting: </w:t>
      </w:r>
      <w:r w:rsidRPr="007D5F6A">
        <w:rPr>
          <w:rFonts w:ascii="Calibri" w:eastAsia="Calibri" w:hAnsi="Calibri" w:cs="Calibri"/>
          <w:color w:val="000000"/>
        </w:rPr>
        <w:t>7.</w:t>
      </w:r>
      <w:r w:rsidR="00765807">
        <w:rPr>
          <w:rFonts w:ascii="Calibri" w:eastAsia="Calibri" w:hAnsi="Calibri" w:cs="Calibri"/>
          <w:color w:val="000000"/>
        </w:rPr>
        <w:t>00</w:t>
      </w:r>
      <w:r w:rsidRPr="007D5F6A">
        <w:rPr>
          <w:rFonts w:ascii="Calibri" w:eastAsia="Calibri" w:hAnsi="Calibri" w:cs="Calibri"/>
          <w:color w:val="000000"/>
        </w:rPr>
        <w:t>pm,</w:t>
      </w:r>
      <w:r w:rsidRPr="007D5F6A">
        <w:rPr>
          <w:rFonts w:ascii="Calibri" w:eastAsia="Calibri" w:hAnsi="Calibri" w:cs="Calibri"/>
          <w:b/>
          <w:color w:val="000000"/>
        </w:rPr>
        <w:t xml:space="preserve"> </w:t>
      </w:r>
      <w:r w:rsidR="00A64832" w:rsidRPr="00A64832">
        <w:rPr>
          <w:rFonts w:ascii="Calibri" w:eastAsia="Calibri" w:hAnsi="Calibri" w:cs="Calibri"/>
          <w:bCs/>
          <w:color w:val="000000"/>
        </w:rPr>
        <w:t xml:space="preserve">Tuesday </w:t>
      </w:r>
      <w:r w:rsidR="00A64832">
        <w:rPr>
          <w:rFonts w:ascii="Calibri" w:eastAsia="Calibri" w:hAnsi="Calibri" w:cs="Calibri"/>
          <w:bCs/>
          <w:color w:val="000000"/>
        </w:rPr>
        <w:t>8</w:t>
      </w:r>
      <w:r w:rsidR="00A64832" w:rsidRPr="00A64832">
        <w:rPr>
          <w:rFonts w:ascii="Calibri" w:eastAsia="Calibri" w:hAnsi="Calibri" w:cs="Calibri"/>
          <w:bCs/>
          <w:color w:val="000000"/>
          <w:vertAlign w:val="superscript"/>
        </w:rPr>
        <w:t>th</w:t>
      </w:r>
      <w:r w:rsidR="00A64832">
        <w:rPr>
          <w:rFonts w:ascii="Calibri" w:eastAsia="Calibri" w:hAnsi="Calibri" w:cs="Calibri"/>
          <w:bCs/>
          <w:color w:val="000000"/>
        </w:rPr>
        <w:t xml:space="preserve"> </w:t>
      </w:r>
      <w:r w:rsidR="00A64832">
        <w:rPr>
          <w:rFonts w:ascii="Calibri" w:eastAsia="Calibri" w:hAnsi="Calibri" w:cs="Calibri"/>
          <w:color w:val="000000"/>
        </w:rPr>
        <w:t>December</w:t>
      </w:r>
      <w:r w:rsidR="00EE661D">
        <w:rPr>
          <w:rFonts w:ascii="Calibri" w:eastAsia="Calibri" w:hAnsi="Calibri" w:cs="Calibri"/>
          <w:color w:val="000000"/>
        </w:rPr>
        <w:t xml:space="preserve"> </w:t>
      </w:r>
      <w:r w:rsidR="006844A1" w:rsidRPr="007D5F6A">
        <w:rPr>
          <w:rFonts w:ascii="Calibri" w:eastAsia="Calibri" w:hAnsi="Calibri" w:cs="Calibri"/>
          <w:color w:val="000000"/>
        </w:rPr>
        <w:t>202</w:t>
      </w:r>
      <w:r w:rsidR="00A65651">
        <w:rPr>
          <w:rFonts w:ascii="Calibri" w:eastAsia="Calibri" w:hAnsi="Calibri" w:cs="Calibri"/>
          <w:color w:val="000000"/>
        </w:rPr>
        <w:t>6</w:t>
      </w:r>
    </w:p>
    <w:p w14:paraId="7EC22BF5" w14:textId="77777777" w:rsidR="00085B3D" w:rsidRPr="002B3403" w:rsidRDefault="00085B3D" w:rsidP="00085B3D">
      <w:pPr>
        <w:pStyle w:val="ListParagraph"/>
        <w:tabs>
          <w:tab w:val="left" w:pos="220"/>
          <w:tab w:val="left" w:pos="720"/>
        </w:tabs>
        <w:spacing w:after="0" w:line="240" w:lineRule="auto"/>
        <w:ind w:left="644"/>
        <w:rPr>
          <w:rFonts w:ascii="Calibri" w:eastAsia="Calibri" w:hAnsi="Calibri" w:cs="Calibri"/>
          <w:color w:val="000000"/>
        </w:rPr>
      </w:pPr>
    </w:p>
    <w:p w14:paraId="681C45A6" w14:textId="47B85F1D" w:rsidR="00736939" w:rsidRPr="00FE2BCB" w:rsidRDefault="00340FAD">
      <w:p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Signed </w:t>
      </w:r>
      <w:r w:rsidR="00FE2BCB">
        <w:rPr>
          <w:rFonts w:ascii="Calibri" w:eastAsia="Calibri" w:hAnsi="Calibri" w:cs="Calibri"/>
          <w:color w:val="000000"/>
        </w:rPr>
        <w:tab/>
      </w:r>
      <w:r w:rsidR="00FE2BCB"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i/>
          <w:color w:val="000000"/>
        </w:rPr>
        <w:t>E.Tremaine</w:t>
      </w:r>
      <w:r w:rsidR="00736939">
        <w:rPr>
          <w:rFonts w:ascii="Calibri" w:eastAsia="Calibri" w:hAnsi="Calibri" w:cs="Calibri"/>
          <w:i/>
          <w:color w:val="000000"/>
        </w:rPr>
        <w:t xml:space="preserve"> – </w:t>
      </w:r>
      <w:r w:rsidR="00736939">
        <w:rPr>
          <w:rFonts w:ascii="Calibri" w:eastAsia="Calibri" w:hAnsi="Calibri" w:cs="Calibri"/>
          <w:iCs/>
          <w:color w:val="000000"/>
        </w:rPr>
        <w:t>Clerk to the Parish Council</w:t>
      </w:r>
    </w:p>
    <w:sectPr w:rsidR="00736939" w:rsidRPr="00FE2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377F3"/>
    <w:multiLevelType w:val="hybridMultilevel"/>
    <w:tmpl w:val="D138E9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42A07"/>
    <w:multiLevelType w:val="hybridMultilevel"/>
    <w:tmpl w:val="113EBFB8"/>
    <w:lvl w:ilvl="0" w:tplc="2168D444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 w:tplc="199A7F64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97ECD22A">
      <w:start w:val="4"/>
      <w:numFmt w:val="decimal"/>
      <w:lvlText w:val="%3"/>
      <w:lvlJc w:val="left"/>
      <w:pPr>
        <w:ind w:left="2264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52601841">
    <w:abstractNumId w:val="0"/>
  </w:num>
  <w:num w:numId="2" w16cid:durableId="290479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43"/>
    <w:rsid w:val="0000223C"/>
    <w:rsid w:val="000130A7"/>
    <w:rsid w:val="00032EEB"/>
    <w:rsid w:val="00035E2A"/>
    <w:rsid w:val="00042E15"/>
    <w:rsid w:val="0007452A"/>
    <w:rsid w:val="00074A3B"/>
    <w:rsid w:val="000777F1"/>
    <w:rsid w:val="00085B3D"/>
    <w:rsid w:val="00086107"/>
    <w:rsid w:val="000B4639"/>
    <w:rsid w:val="000B686B"/>
    <w:rsid w:val="000B731F"/>
    <w:rsid w:val="000B7848"/>
    <w:rsid w:val="000C25EC"/>
    <w:rsid w:val="000C36C7"/>
    <w:rsid w:val="000D48C9"/>
    <w:rsid w:val="000E749C"/>
    <w:rsid w:val="000F0408"/>
    <w:rsid w:val="000F0F97"/>
    <w:rsid w:val="00100773"/>
    <w:rsid w:val="00110AE0"/>
    <w:rsid w:val="001110DC"/>
    <w:rsid w:val="00122422"/>
    <w:rsid w:val="001251F5"/>
    <w:rsid w:val="001254E4"/>
    <w:rsid w:val="00131684"/>
    <w:rsid w:val="00140808"/>
    <w:rsid w:val="00141507"/>
    <w:rsid w:val="001439D6"/>
    <w:rsid w:val="00146DE9"/>
    <w:rsid w:val="00147F83"/>
    <w:rsid w:val="0015353A"/>
    <w:rsid w:val="00173EE3"/>
    <w:rsid w:val="0017721A"/>
    <w:rsid w:val="001B2BA6"/>
    <w:rsid w:val="001D41D6"/>
    <w:rsid w:val="001F4EA0"/>
    <w:rsid w:val="001F5DB7"/>
    <w:rsid w:val="00212264"/>
    <w:rsid w:val="00215903"/>
    <w:rsid w:val="00217F3D"/>
    <w:rsid w:val="00224A5D"/>
    <w:rsid w:val="0024253A"/>
    <w:rsid w:val="0024722C"/>
    <w:rsid w:val="0025702F"/>
    <w:rsid w:val="00265AD9"/>
    <w:rsid w:val="00270389"/>
    <w:rsid w:val="00272C67"/>
    <w:rsid w:val="00284B6E"/>
    <w:rsid w:val="00286DD1"/>
    <w:rsid w:val="002A0A0D"/>
    <w:rsid w:val="002A4008"/>
    <w:rsid w:val="002A7C88"/>
    <w:rsid w:val="002B3403"/>
    <w:rsid w:val="002C6CCC"/>
    <w:rsid w:val="002D3B11"/>
    <w:rsid w:val="002D5BC8"/>
    <w:rsid w:val="002D5FA8"/>
    <w:rsid w:val="002E0E26"/>
    <w:rsid w:val="002F5367"/>
    <w:rsid w:val="0030521C"/>
    <w:rsid w:val="00330B72"/>
    <w:rsid w:val="0033433D"/>
    <w:rsid w:val="00337DC9"/>
    <w:rsid w:val="00340FAD"/>
    <w:rsid w:val="00341537"/>
    <w:rsid w:val="00366A13"/>
    <w:rsid w:val="003706ED"/>
    <w:rsid w:val="0038189A"/>
    <w:rsid w:val="00387D2F"/>
    <w:rsid w:val="003940FB"/>
    <w:rsid w:val="00396FFC"/>
    <w:rsid w:val="003A2FA7"/>
    <w:rsid w:val="003B6099"/>
    <w:rsid w:val="003C06D8"/>
    <w:rsid w:val="003E04A7"/>
    <w:rsid w:val="00413CD6"/>
    <w:rsid w:val="004174A9"/>
    <w:rsid w:val="00421B1B"/>
    <w:rsid w:val="00426AF0"/>
    <w:rsid w:val="0045033C"/>
    <w:rsid w:val="0045779D"/>
    <w:rsid w:val="00457D39"/>
    <w:rsid w:val="00494690"/>
    <w:rsid w:val="00495C5F"/>
    <w:rsid w:val="004B6C66"/>
    <w:rsid w:val="004C220D"/>
    <w:rsid w:val="004C71A7"/>
    <w:rsid w:val="00502653"/>
    <w:rsid w:val="00503FCD"/>
    <w:rsid w:val="00514BC8"/>
    <w:rsid w:val="00530DF1"/>
    <w:rsid w:val="005339FC"/>
    <w:rsid w:val="00545974"/>
    <w:rsid w:val="00572507"/>
    <w:rsid w:val="00572DA6"/>
    <w:rsid w:val="00580D65"/>
    <w:rsid w:val="00585ADF"/>
    <w:rsid w:val="00585C66"/>
    <w:rsid w:val="0059190E"/>
    <w:rsid w:val="005A399C"/>
    <w:rsid w:val="005B6928"/>
    <w:rsid w:val="005C159A"/>
    <w:rsid w:val="005D6494"/>
    <w:rsid w:val="005E47F9"/>
    <w:rsid w:val="005F1A4C"/>
    <w:rsid w:val="005F1B99"/>
    <w:rsid w:val="006010F9"/>
    <w:rsid w:val="00602A23"/>
    <w:rsid w:val="00610FC0"/>
    <w:rsid w:val="006545CE"/>
    <w:rsid w:val="0065683F"/>
    <w:rsid w:val="006577E1"/>
    <w:rsid w:val="00660FE8"/>
    <w:rsid w:val="00661CC3"/>
    <w:rsid w:val="00662ADB"/>
    <w:rsid w:val="0066789E"/>
    <w:rsid w:val="00671EC6"/>
    <w:rsid w:val="006844A1"/>
    <w:rsid w:val="006A6EBC"/>
    <w:rsid w:val="006B758E"/>
    <w:rsid w:val="006D6413"/>
    <w:rsid w:val="006F10A3"/>
    <w:rsid w:val="006F32BF"/>
    <w:rsid w:val="007002FA"/>
    <w:rsid w:val="00701643"/>
    <w:rsid w:val="00715C4E"/>
    <w:rsid w:val="00721D69"/>
    <w:rsid w:val="007220AA"/>
    <w:rsid w:val="007314F2"/>
    <w:rsid w:val="0073222B"/>
    <w:rsid w:val="00732AC0"/>
    <w:rsid w:val="00736939"/>
    <w:rsid w:val="00763248"/>
    <w:rsid w:val="00765807"/>
    <w:rsid w:val="00765B81"/>
    <w:rsid w:val="007836C6"/>
    <w:rsid w:val="00783904"/>
    <w:rsid w:val="00790A0A"/>
    <w:rsid w:val="00793566"/>
    <w:rsid w:val="00794178"/>
    <w:rsid w:val="007D0FDB"/>
    <w:rsid w:val="007D5F6A"/>
    <w:rsid w:val="007F1A33"/>
    <w:rsid w:val="007F5858"/>
    <w:rsid w:val="00800DEA"/>
    <w:rsid w:val="00806317"/>
    <w:rsid w:val="00812CD6"/>
    <w:rsid w:val="008240E6"/>
    <w:rsid w:val="008315C5"/>
    <w:rsid w:val="00835033"/>
    <w:rsid w:val="0084051A"/>
    <w:rsid w:val="0084334A"/>
    <w:rsid w:val="00846505"/>
    <w:rsid w:val="008610AF"/>
    <w:rsid w:val="00866DE5"/>
    <w:rsid w:val="008707F9"/>
    <w:rsid w:val="008A59D9"/>
    <w:rsid w:val="008A6EDF"/>
    <w:rsid w:val="008A7317"/>
    <w:rsid w:val="008B6597"/>
    <w:rsid w:val="008C3C6E"/>
    <w:rsid w:val="008C53A2"/>
    <w:rsid w:val="008F07B9"/>
    <w:rsid w:val="008F2389"/>
    <w:rsid w:val="008F5309"/>
    <w:rsid w:val="00901ADD"/>
    <w:rsid w:val="00901FD6"/>
    <w:rsid w:val="0090785A"/>
    <w:rsid w:val="00911033"/>
    <w:rsid w:val="00915E2E"/>
    <w:rsid w:val="00920C68"/>
    <w:rsid w:val="00933930"/>
    <w:rsid w:val="00933BCB"/>
    <w:rsid w:val="00934974"/>
    <w:rsid w:val="0094377D"/>
    <w:rsid w:val="009722B4"/>
    <w:rsid w:val="00975631"/>
    <w:rsid w:val="0098652D"/>
    <w:rsid w:val="00991132"/>
    <w:rsid w:val="009A2B78"/>
    <w:rsid w:val="009B26E2"/>
    <w:rsid w:val="009E282A"/>
    <w:rsid w:val="009F7264"/>
    <w:rsid w:val="00A00EA0"/>
    <w:rsid w:val="00A01B40"/>
    <w:rsid w:val="00A15BA1"/>
    <w:rsid w:val="00A2504A"/>
    <w:rsid w:val="00A261B5"/>
    <w:rsid w:val="00A542B4"/>
    <w:rsid w:val="00A64832"/>
    <w:rsid w:val="00A65651"/>
    <w:rsid w:val="00A939C0"/>
    <w:rsid w:val="00A9668C"/>
    <w:rsid w:val="00AD4048"/>
    <w:rsid w:val="00AD733E"/>
    <w:rsid w:val="00AE0121"/>
    <w:rsid w:val="00AE5A79"/>
    <w:rsid w:val="00B00519"/>
    <w:rsid w:val="00B44472"/>
    <w:rsid w:val="00B61C32"/>
    <w:rsid w:val="00B63F8F"/>
    <w:rsid w:val="00BB193C"/>
    <w:rsid w:val="00BB4F71"/>
    <w:rsid w:val="00BD1B4E"/>
    <w:rsid w:val="00BE5DC8"/>
    <w:rsid w:val="00BF18F8"/>
    <w:rsid w:val="00BF5E30"/>
    <w:rsid w:val="00C02736"/>
    <w:rsid w:val="00C07D03"/>
    <w:rsid w:val="00C25B86"/>
    <w:rsid w:val="00C279D3"/>
    <w:rsid w:val="00C37CE4"/>
    <w:rsid w:val="00C54A02"/>
    <w:rsid w:val="00C61254"/>
    <w:rsid w:val="00C643AD"/>
    <w:rsid w:val="00C707CF"/>
    <w:rsid w:val="00C73D0D"/>
    <w:rsid w:val="00C76DDB"/>
    <w:rsid w:val="00C84BEF"/>
    <w:rsid w:val="00CA07E4"/>
    <w:rsid w:val="00CB0826"/>
    <w:rsid w:val="00CB227A"/>
    <w:rsid w:val="00CE0DD0"/>
    <w:rsid w:val="00CE321D"/>
    <w:rsid w:val="00D13043"/>
    <w:rsid w:val="00D1776B"/>
    <w:rsid w:val="00D3253E"/>
    <w:rsid w:val="00D4457D"/>
    <w:rsid w:val="00D44DF4"/>
    <w:rsid w:val="00D55BF8"/>
    <w:rsid w:val="00D76094"/>
    <w:rsid w:val="00D8125A"/>
    <w:rsid w:val="00D864E6"/>
    <w:rsid w:val="00D93261"/>
    <w:rsid w:val="00D93768"/>
    <w:rsid w:val="00DB2EAD"/>
    <w:rsid w:val="00DB6CBE"/>
    <w:rsid w:val="00DC6A94"/>
    <w:rsid w:val="00E0371C"/>
    <w:rsid w:val="00E4274D"/>
    <w:rsid w:val="00E479B4"/>
    <w:rsid w:val="00E575F2"/>
    <w:rsid w:val="00E662FB"/>
    <w:rsid w:val="00E83C18"/>
    <w:rsid w:val="00E83DA0"/>
    <w:rsid w:val="00E95B0E"/>
    <w:rsid w:val="00EA7EC0"/>
    <w:rsid w:val="00EB059C"/>
    <w:rsid w:val="00EC286D"/>
    <w:rsid w:val="00EC5C05"/>
    <w:rsid w:val="00EC5DEB"/>
    <w:rsid w:val="00EE661D"/>
    <w:rsid w:val="00EF6A7D"/>
    <w:rsid w:val="00F02465"/>
    <w:rsid w:val="00F075E2"/>
    <w:rsid w:val="00F07F3C"/>
    <w:rsid w:val="00F25A20"/>
    <w:rsid w:val="00F407B5"/>
    <w:rsid w:val="00F5676F"/>
    <w:rsid w:val="00F64A33"/>
    <w:rsid w:val="00F72045"/>
    <w:rsid w:val="00F72EFA"/>
    <w:rsid w:val="00F7478B"/>
    <w:rsid w:val="00F77E36"/>
    <w:rsid w:val="00F8472D"/>
    <w:rsid w:val="00FB05ED"/>
    <w:rsid w:val="00FB6A98"/>
    <w:rsid w:val="00FC6392"/>
    <w:rsid w:val="00FD062B"/>
    <w:rsid w:val="00FD5990"/>
    <w:rsid w:val="00FE2BCB"/>
    <w:rsid w:val="00FE3CF0"/>
    <w:rsid w:val="00FF13D9"/>
    <w:rsid w:val="00FF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88BF635"/>
  <w15:docId w15:val="{69FCA116-581E-41D4-8FD2-DB69E296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D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1B4E"/>
    <w:pPr>
      <w:ind w:left="720"/>
      <w:contextualSpacing/>
    </w:pPr>
  </w:style>
  <w:style w:type="table" w:styleId="TableGrid">
    <w:name w:val="Table Grid"/>
    <w:basedOn w:val="TableNormal"/>
    <w:uiPriority w:val="39"/>
    <w:rsid w:val="00495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B4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Emma Tremaine</cp:lastModifiedBy>
  <cp:revision>5</cp:revision>
  <cp:lastPrinted>2026-03-31T15:11:00Z</cp:lastPrinted>
  <dcterms:created xsi:type="dcterms:W3CDTF">2026-10-26T15:23:00Z</dcterms:created>
  <dcterms:modified xsi:type="dcterms:W3CDTF">2026-10-30T15:23:00Z</dcterms:modified>
</cp:coreProperties>
</file>