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4748F4" w14:textId="796661B0" w:rsidR="00C64160" w:rsidRDefault="004D6FB1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r>
        <w:rPr>
          <w:noProof/>
        </w:rPr>
        <w:object w:dxaOrig="2423" w:dyaOrig="1835" w14:anchorId="48BACB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185.15pt;margin-top:0;width:80.25pt;height:60.75pt;z-index:251659264;mso-position-horizontal:absolute;mso-position-horizontal-relative:text;mso-position-vertical:absolute;mso-position-vertical-relative:text" filled="t">
            <v:imagedata r:id="rId5" o:title=""/>
            <o:lock v:ext="edit" aspectratio="f"/>
          </v:shape>
          <o:OLEObject Type="Embed" ProgID="StaticMetafile" ShapeID="_x0000_s1027" DrawAspect="Content" ObjectID="_1852394049" r:id="rId6"/>
        </w:object>
      </w:r>
    </w:p>
    <w:p w14:paraId="754748F5" w14:textId="77777777" w:rsidR="00C64160" w:rsidRDefault="00C64160">
      <w:pPr>
        <w:spacing w:after="0" w:line="240" w:lineRule="auto"/>
        <w:jc w:val="center"/>
        <w:rPr>
          <w:rFonts w:ascii="Calibri" w:eastAsia="Calibri" w:hAnsi="Calibri" w:cs="Calibri"/>
          <w:b/>
        </w:rPr>
      </w:pPr>
    </w:p>
    <w:p w14:paraId="754748F6" w14:textId="77777777" w:rsidR="00C64160" w:rsidRDefault="00C64160">
      <w:pPr>
        <w:spacing w:after="0" w:line="240" w:lineRule="auto"/>
        <w:jc w:val="center"/>
        <w:rPr>
          <w:rFonts w:ascii="Calibri" w:eastAsia="Calibri" w:hAnsi="Calibri" w:cs="Calibri"/>
          <w:b/>
        </w:rPr>
      </w:pPr>
    </w:p>
    <w:p w14:paraId="754748F7" w14:textId="77777777" w:rsidR="00C64160" w:rsidRDefault="00C64160">
      <w:pPr>
        <w:spacing w:after="0" w:line="240" w:lineRule="auto"/>
        <w:jc w:val="center"/>
        <w:rPr>
          <w:rFonts w:ascii="Calibri" w:eastAsia="Calibri" w:hAnsi="Calibri" w:cs="Calibri"/>
          <w:b/>
        </w:rPr>
      </w:pPr>
    </w:p>
    <w:p w14:paraId="754748F8" w14:textId="77777777" w:rsidR="00C64160" w:rsidRDefault="00C64160">
      <w:pPr>
        <w:spacing w:after="0" w:line="240" w:lineRule="auto"/>
        <w:jc w:val="center"/>
        <w:rPr>
          <w:rFonts w:ascii="Calibri" w:eastAsia="Calibri" w:hAnsi="Calibri" w:cs="Calibri"/>
          <w:b/>
        </w:rPr>
      </w:pPr>
    </w:p>
    <w:p w14:paraId="754748F9" w14:textId="77777777" w:rsidR="00C64160" w:rsidRDefault="005E408B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proofErr w:type="spellStart"/>
      <w:r>
        <w:rPr>
          <w:rFonts w:ascii="Calibri" w:eastAsia="Calibri" w:hAnsi="Calibri" w:cs="Calibri"/>
          <w:b/>
        </w:rPr>
        <w:t>Easebourne</w:t>
      </w:r>
      <w:proofErr w:type="spellEnd"/>
      <w:r>
        <w:rPr>
          <w:rFonts w:ascii="Calibri" w:eastAsia="Calibri" w:hAnsi="Calibri" w:cs="Calibri"/>
          <w:b/>
        </w:rPr>
        <w:t xml:space="preserve"> Parish Council</w:t>
      </w:r>
    </w:p>
    <w:p w14:paraId="754748FA" w14:textId="77777777" w:rsidR="00C64160" w:rsidRDefault="005E408B">
      <w:pPr>
        <w:spacing w:after="0" w:line="240" w:lineRule="auto"/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Members of the Finance Committee are hereby summoned to attend a Meeting </w:t>
      </w:r>
    </w:p>
    <w:p w14:paraId="754748FB" w14:textId="76C97816" w:rsidR="00C64160" w:rsidRDefault="005E408B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  <w:color w:val="000000"/>
        </w:rPr>
        <w:t>on</w:t>
      </w:r>
      <w:r>
        <w:rPr>
          <w:rFonts w:ascii="Calibri" w:eastAsia="Calibri" w:hAnsi="Calibri" w:cs="Calibri"/>
          <w:b/>
        </w:rPr>
        <w:t xml:space="preserve"> </w:t>
      </w:r>
      <w:r w:rsidR="003E3922">
        <w:rPr>
          <w:rFonts w:ascii="Calibri" w:eastAsia="Calibri" w:hAnsi="Calibri" w:cs="Calibri"/>
          <w:b/>
        </w:rPr>
        <w:t>Wednesday 7</w:t>
      </w:r>
      <w:r w:rsidR="003E3922" w:rsidRPr="003E3922">
        <w:rPr>
          <w:rFonts w:ascii="Calibri" w:eastAsia="Calibri" w:hAnsi="Calibri" w:cs="Calibri"/>
          <w:b/>
          <w:vertAlign w:val="superscript"/>
        </w:rPr>
        <w:t>th</w:t>
      </w:r>
      <w:r w:rsidR="003E3922">
        <w:rPr>
          <w:rFonts w:ascii="Calibri" w:eastAsia="Calibri" w:hAnsi="Calibri" w:cs="Calibri"/>
          <w:b/>
        </w:rPr>
        <w:t xml:space="preserve"> October</w:t>
      </w:r>
      <w:r w:rsidR="00E115B4">
        <w:rPr>
          <w:rFonts w:ascii="Calibri" w:eastAsia="Calibri" w:hAnsi="Calibri" w:cs="Calibri"/>
          <w:b/>
        </w:rPr>
        <w:t xml:space="preserve"> 202</w:t>
      </w:r>
      <w:r w:rsidR="00CC5EB4">
        <w:rPr>
          <w:rFonts w:ascii="Calibri" w:eastAsia="Calibri" w:hAnsi="Calibri" w:cs="Calibri"/>
          <w:b/>
        </w:rPr>
        <w:t>6</w:t>
      </w:r>
      <w:r>
        <w:rPr>
          <w:rFonts w:ascii="Calibri" w:eastAsia="Calibri" w:hAnsi="Calibri" w:cs="Calibri"/>
          <w:b/>
        </w:rPr>
        <w:t xml:space="preserve"> </w:t>
      </w:r>
      <w:r w:rsidR="009A7A49">
        <w:rPr>
          <w:rFonts w:ascii="Calibri" w:eastAsia="Calibri" w:hAnsi="Calibri" w:cs="Calibri"/>
          <w:b/>
        </w:rPr>
        <w:t>at</w:t>
      </w:r>
    </w:p>
    <w:p w14:paraId="754748FC" w14:textId="77777777" w:rsidR="00C64160" w:rsidRDefault="005E408B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proofErr w:type="spellStart"/>
      <w:r>
        <w:rPr>
          <w:rFonts w:ascii="Calibri" w:eastAsia="Calibri" w:hAnsi="Calibri" w:cs="Calibri"/>
          <w:b/>
        </w:rPr>
        <w:t>Easebourne</w:t>
      </w:r>
      <w:proofErr w:type="spellEnd"/>
      <w:r>
        <w:rPr>
          <w:rFonts w:ascii="Calibri" w:eastAsia="Calibri" w:hAnsi="Calibri" w:cs="Calibri"/>
          <w:b/>
        </w:rPr>
        <w:t xml:space="preserve"> CE Primary School, Wheelbarrow Castle, </w:t>
      </w:r>
      <w:proofErr w:type="spellStart"/>
      <w:r>
        <w:rPr>
          <w:rFonts w:ascii="Calibri" w:eastAsia="Calibri" w:hAnsi="Calibri" w:cs="Calibri"/>
          <w:b/>
        </w:rPr>
        <w:t>Easebourne</w:t>
      </w:r>
      <w:proofErr w:type="spellEnd"/>
      <w:r>
        <w:rPr>
          <w:rFonts w:ascii="Calibri" w:eastAsia="Calibri" w:hAnsi="Calibri" w:cs="Calibri"/>
          <w:b/>
        </w:rPr>
        <w:t xml:space="preserve"> </w:t>
      </w:r>
    </w:p>
    <w:p w14:paraId="37B0B02D" w14:textId="2BD8999B" w:rsidR="00B12399" w:rsidRDefault="00B12399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Following on from the Planning Committee Meeting at 7pm</w:t>
      </w:r>
    </w:p>
    <w:p w14:paraId="754748FD" w14:textId="77777777" w:rsidR="00C64160" w:rsidRDefault="00C64160">
      <w:pPr>
        <w:spacing w:after="0" w:line="240" w:lineRule="auto"/>
        <w:rPr>
          <w:rFonts w:ascii="Calibri" w:eastAsia="Calibri" w:hAnsi="Calibri" w:cs="Calibri"/>
          <w:b/>
        </w:rPr>
      </w:pPr>
    </w:p>
    <w:p w14:paraId="754748FE" w14:textId="77777777" w:rsidR="00C64160" w:rsidRDefault="005E408B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Agenda</w:t>
      </w:r>
    </w:p>
    <w:p w14:paraId="754748FF" w14:textId="01D90B29" w:rsidR="00C64160" w:rsidRDefault="005E408B">
      <w:pPr>
        <w:spacing w:after="0" w:line="240" w:lineRule="auto"/>
        <w:jc w:val="center"/>
        <w:rPr>
          <w:rFonts w:ascii="Helvetica" w:eastAsia="Helvetica" w:hAnsi="Helvetica" w:cs="Helvetica"/>
          <w:sz w:val="20"/>
          <w:shd w:val="clear" w:color="auto" w:fill="FFFFFF"/>
        </w:rPr>
      </w:pPr>
      <w:r>
        <w:rPr>
          <w:rFonts w:ascii="Helvetica" w:eastAsia="Helvetica" w:hAnsi="Helvetica" w:cs="Helvetica"/>
          <w:sz w:val="20"/>
          <w:shd w:val="clear" w:color="auto" w:fill="FFFFFF"/>
        </w:rPr>
        <w:t xml:space="preserve">Public &amp; Press have a right and are welcome to </w:t>
      </w:r>
      <w:r w:rsidR="00747BCB">
        <w:rPr>
          <w:rFonts w:ascii="Helvetica" w:eastAsia="Helvetica" w:hAnsi="Helvetica" w:cs="Helvetica"/>
          <w:sz w:val="20"/>
          <w:shd w:val="clear" w:color="auto" w:fill="FFFFFF"/>
        </w:rPr>
        <w:t>attend.</w:t>
      </w:r>
    </w:p>
    <w:p w14:paraId="75474900" w14:textId="77777777" w:rsidR="00C64160" w:rsidRDefault="00C64160">
      <w:pPr>
        <w:spacing w:after="0" w:line="240" w:lineRule="auto"/>
        <w:jc w:val="center"/>
        <w:rPr>
          <w:rFonts w:ascii="Helvetica" w:eastAsia="Helvetica" w:hAnsi="Helvetica" w:cs="Helvetica"/>
          <w:sz w:val="20"/>
          <w:shd w:val="clear" w:color="auto" w:fill="FFFFFF"/>
        </w:rPr>
      </w:pPr>
    </w:p>
    <w:p w14:paraId="75474901" w14:textId="77777777" w:rsidR="00C64160" w:rsidRDefault="00C64160">
      <w:pPr>
        <w:spacing w:after="0" w:line="240" w:lineRule="auto"/>
        <w:jc w:val="center"/>
        <w:rPr>
          <w:rFonts w:ascii="Calibri" w:eastAsia="Calibri" w:hAnsi="Calibri" w:cs="Calibri"/>
          <w:sz w:val="10"/>
        </w:rPr>
      </w:pPr>
    </w:p>
    <w:p w14:paraId="75474902" w14:textId="5967C519" w:rsidR="00C64160" w:rsidRPr="009A7A49" w:rsidRDefault="005E408B" w:rsidP="009A7A49">
      <w:pPr>
        <w:pStyle w:val="ListParagraph"/>
        <w:numPr>
          <w:ilvl w:val="0"/>
          <w:numId w:val="4"/>
        </w:numPr>
        <w:spacing w:after="0" w:line="240" w:lineRule="auto"/>
        <w:rPr>
          <w:rFonts w:ascii="Calibri" w:eastAsia="Calibri" w:hAnsi="Calibri" w:cs="Calibri"/>
          <w:b/>
        </w:rPr>
      </w:pPr>
      <w:r w:rsidRPr="009A7A49">
        <w:rPr>
          <w:rFonts w:ascii="Calibri" w:eastAsia="Calibri" w:hAnsi="Calibri" w:cs="Calibri"/>
          <w:b/>
        </w:rPr>
        <w:t>Public Question Time</w:t>
      </w:r>
    </w:p>
    <w:p w14:paraId="75474903" w14:textId="1A96D44B" w:rsidR="00C64160" w:rsidRPr="009A7A49" w:rsidRDefault="005E408B" w:rsidP="009A7A49">
      <w:pPr>
        <w:pStyle w:val="ListParagraph"/>
        <w:numPr>
          <w:ilvl w:val="0"/>
          <w:numId w:val="4"/>
        </w:numPr>
        <w:spacing w:after="0" w:line="240" w:lineRule="auto"/>
        <w:rPr>
          <w:rFonts w:ascii="Calibri" w:eastAsia="Calibri" w:hAnsi="Calibri" w:cs="Calibri"/>
          <w:b/>
        </w:rPr>
      </w:pPr>
      <w:r w:rsidRPr="009A7A49">
        <w:rPr>
          <w:rFonts w:ascii="Calibri" w:eastAsia="Calibri" w:hAnsi="Calibri" w:cs="Calibri"/>
          <w:b/>
        </w:rPr>
        <w:t>Apologies and Reasons for Absence</w:t>
      </w:r>
    </w:p>
    <w:p w14:paraId="75474904" w14:textId="4C86125B" w:rsidR="00C64160" w:rsidRPr="009A7A49" w:rsidRDefault="005E408B" w:rsidP="009A7A49">
      <w:pPr>
        <w:pStyle w:val="ListParagraph"/>
        <w:numPr>
          <w:ilvl w:val="0"/>
          <w:numId w:val="4"/>
        </w:numPr>
        <w:spacing w:after="0" w:line="240" w:lineRule="auto"/>
        <w:rPr>
          <w:rFonts w:ascii="Calibri" w:eastAsia="Calibri" w:hAnsi="Calibri" w:cs="Calibri"/>
          <w:b/>
        </w:rPr>
      </w:pPr>
      <w:r w:rsidRPr="009A7A49">
        <w:rPr>
          <w:rFonts w:ascii="Calibri" w:eastAsia="Calibri" w:hAnsi="Calibri" w:cs="Calibri"/>
          <w:b/>
        </w:rPr>
        <w:t>Declarations of Interest</w:t>
      </w:r>
    </w:p>
    <w:p w14:paraId="75474905" w14:textId="58FBB434" w:rsidR="00C64160" w:rsidRPr="009A7A49" w:rsidRDefault="005E408B" w:rsidP="009A7A49">
      <w:pPr>
        <w:pStyle w:val="ListParagraph"/>
        <w:numPr>
          <w:ilvl w:val="0"/>
          <w:numId w:val="4"/>
        </w:numPr>
        <w:spacing w:after="0" w:line="240" w:lineRule="auto"/>
        <w:rPr>
          <w:rFonts w:ascii="Calibri" w:eastAsia="Calibri" w:hAnsi="Calibri" w:cs="Calibri"/>
          <w:bCs/>
        </w:rPr>
      </w:pPr>
      <w:r w:rsidRPr="009A7A49">
        <w:rPr>
          <w:rFonts w:ascii="Calibri" w:eastAsia="Calibri" w:hAnsi="Calibri" w:cs="Calibri"/>
          <w:b/>
        </w:rPr>
        <w:t xml:space="preserve">Minutes of Last Meeting </w:t>
      </w:r>
      <w:r w:rsidRPr="009A7A49">
        <w:rPr>
          <w:rFonts w:ascii="Calibri" w:eastAsia="Calibri" w:hAnsi="Calibri" w:cs="Calibri"/>
          <w:bCs/>
        </w:rPr>
        <w:t>(</w:t>
      </w:r>
      <w:r w:rsidR="003E3922">
        <w:rPr>
          <w:rFonts w:ascii="Calibri" w:eastAsia="Calibri" w:hAnsi="Calibri" w:cs="Calibri"/>
          <w:bCs/>
        </w:rPr>
        <w:t>1</w:t>
      </w:r>
      <w:r w:rsidR="003E3922" w:rsidRPr="003E3922">
        <w:rPr>
          <w:rFonts w:ascii="Calibri" w:eastAsia="Calibri" w:hAnsi="Calibri" w:cs="Calibri"/>
          <w:bCs/>
          <w:vertAlign w:val="superscript"/>
        </w:rPr>
        <w:t>st</w:t>
      </w:r>
      <w:r w:rsidR="003E3922">
        <w:rPr>
          <w:rFonts w:ascii="Calibri" w:eastAsia="Calibri" w:hAnsi="Calibri" w:cs="Calibri"/>
          <w:bCs/>
        </w:rPr>
        <w:t xml:space="preserve"> September</w:t>
      </w:r>
      <w:r w:rsidR="006936FF">
        <w:rPr>
          <w:rFonts w:ascii="Calibri" w:eastAsia="Calibri" w:hAnsi="Calibri" w:cs="Calibri"/>
          <w:bCs/>
        </w:rPr>
        <w:t xml:space="preserve"> 202</w:t>
      </w:r>
      <w:r w:rsidR="009C4CF5">
        <w:rPr>
          <w:rFonts w:ascii="Calibri" w:eastAsia="Calibri" w:hAnsi="Calibri" w:cs="Calibri"/>
          <w:bCs/>
        </w:rPr>
        <w:t>6</w:t>
      </w:r>
      <w:r w:rsidR="003F3701" w:rsidRPr="009A7A49">
        <w:rPr>
          <w:rFonts w:ascii="Calibri" w:eastAsia="Calibri" w:hAnsi="Calibri" w:cs="Calibri"/>
          <w:bCs/>
        </w:rPr>
        <w:t>)</w:t>
      </w:r>
    </w:p>
    <w:p w14:paraId="75474906" w14:textId="3090046A" w:rsidR="00C64160" w:rsidRPr="009A7A49" w:rsidRDefault="005E408B" w:rsidP="009A7A49">
      <w:pPr>
        <w:pStyle w:val="ListParagraph"/>
        <w:numPr>
          <w:ilvl w:val="0"/>
          <w:numId w:val="4"/>
        </w:numPr>
        <w:spacing w:after="0" w:line="240" w:lineRule="auto"/>
        <w:rPr>
          <w:rFonts w:ascii="Calibri" w:eastAsia="Calibri" w:hAnsi="Calibri" w:cs="Calibri"/>
          <w:b/>
        </w:rPr>
      </w:pPr>
      <w:r w:rsidRPr="009A7A49">
        <w:rPr>
          <w:rFonts w:ascii="Calibri" w:eastAsia="Calibri" w:hAnsi="Calibri" w:cs="Calibri"/>
          <w:b/>
        </w:rPr>
        <w:t>Finance Report Review</w:t>
      </w:r>
    </w:p>
    <w:p w14:paraId="1E8D3F52" w14:textId="22E09D9F" w:rsidR="008509CA" w:rsidRPr="00A906C0" w:rsidRDefault="009A7A49" w:rsidP="00A906C0">
      <w:pPr>
        <w:pStyle w:val="ListParagraph"/>
        <w:numPr>
          <w:ilvl w:val="1"/>
          <w:numId w:val="4"/>
        </w:numPr>
        <w:spacing w:after="0" w:line="240" w:lineRule="auto"/>
        <w:rPr>
          <w:rFonts w:ascii="Calibri" w:eastAsia="Calibri" w:hAnsi="Calibri" w:cs="Calibri"/>
          <w:color w:val="000000"/>
        </w:rPr>
      </w:pPr>
      <w:r w:rsidRPr="009A7A49">
        <w:rPr>
          <w:rFonts w:ascii="Calibri" w:eastAsia="Calibri" w:hAnsi="Calibri" w:cs="Calibri"/>
          <w:color w:val="000000"/>
        </w:rPr>
        <w:t>Report on previous month spend, cash flow and spend approvals</w:t>
      </w:r>
    </w:p>
    <w:p w14:paraId="72B48F73" w14:textId="505C7229" w:rsidR="00D931DF" w:rsidRPr="002D473B" w:rsidRDefault="009A7A49" w:rsidP="002D473B">
      <w:pPr>
        <w:pStyle w:val="ListParagraph"/>
        <w:numPr>
          <w:ilvl w:val="1"/>
          <w:numId w:val="4"/>
        </w:numPr>
        <w:spacing w:after="0" w:line="240" w:lineRule="auto"/>
        <w:rPr>
          <w:rFonts w:ascii="Calibri" w:eastAsia="Calibri" w:hAnsi="Calibri" w:cs="Calibri"/>
          <w:color w:val="000000"/>
        </w:rPr>
      </w:pPr>
      <w:r w:rsidRPr="009A7A49">
        <w:rPr>
          <w:rFonts w:ascii="Calibri" w:eastAsia="Calibri" w:hAnsi="Calibri" w:cs="Calibri"/>
          <w:color w:val="000000"/>
        </w:rPr>
        <w:t>Income review and opportunities (Grants, Events, Community Interest Levy)</w:t>
      </w:r>
    </w:p>
    <w:p w14:paraId="74155B65" w14:textId="4B8134F0" w:rsidR="006E5A58" w:rsidRPr="00601567" w:rsidRDefault="009A7A49" w:rsidP="00601567">
      <w:pPr>
        <w:pStyle w:val="ListParagraph"/>
        <w:numPr>
          <w:ilvl w:val="0"/>
          <w:numId w:val="4"/>
        </w:numPr>
        <w:spacing w:after="0" w:line="240" w:lineRule="auto"/>
        <w:rPr>
          <w:rFonts w:ascii="Calibri" w:eastAsia="Calibri" w:hAnsi="Calibri" w:cs="Calibri"/>
          <w:b/>
        </w:rPr>
      </w:pPr>
      <w:r w:rsidRPr="009A7A49">
        <w:rPr>
          <w:rFonts w:ascii="Calibri" w:eastAsia="Calibri" w:hAnsi="Calibri" w:cs="Calibri"/>
          <w:b/>
        </w:rPr>
        <w:t>Forecast Spend</w:t>
      </w:r>
    </w:p>
    <w:p w14:paraId="0E9C8FB8" w14:textId="2A100344" w:rsidR="00B64AD1" w:rsidRPr="00D931DF" w:rsidRDefault="009A7A49" w:rsidP="00D931DF">
      <w:pPr>
        <w:pStyle w:val="ListParagraph"/>
        <w:numPr>
          <w:ilvl w:val="1"/>
          <w:numId w:val="4"/>
        </w:numPr>
        <w:spacing w:after="0" w:line="240" w:lineRule="auto"/>
        <w:rPr>
          <w:rFonts w:ascii="Calibri" w:eastAsia="Calibri" w:hAnsi="Calibri" w:cs="Calibri"/>
          <w:color w:val="000000"/>
        </w:rPr>
      </w:pPr>
      <w:r w:rsidRPr="009A7A49">
        <w:rPr>
          <w:rFonts w:ascii="Calibri" w:eastAsia="Calibri" w:hAnsi="Calibri" w:cs="Calibri"/>
          <w:color w:val="000000"/>
        </w:rPr>
        <w:t>Sub-committee/Working Parties forecasts (including Requests for Funding)</w:t>
      </w:r>
    </w:p>
    <w:p w14:paraId="39DE696F" w14:textId="14FAE92A" w:rsidR="00EE699E" w:rsidRDefault="00EE699E" w:rsidP="009A7A49">
      <w:pPr>
        <w:pStyle w:val="ListParagraph"/>
        <w:numPr>
          <w:ilvl w:val="0"/>
          <w:numId w:val="4"/>
        </w:numPr>
        <w:spacing w:after="0" w:line="240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Grant Applications</w:t>
      </w:r>
    </w:p>
    <w:p w14:paraId="0CE120E1" w14:textId="689FA15F" w:rsidR="00A07C66" w:rsidRPr="00DD6BC0" w:rsidRDefault="00A07C66" w:rsidP="00A07C66">
      <w:pPr>
        <w:pStyle w:val="ListParagraph"/>
        <w:numPr>
          <w:ilvl w:val="1"/>
          <w:numId w:val="4"/>
        </w:numPr>
        <w:spacing w:after="0" w:line="240" w:lineRule="auto"/>
        <w:rPr>
          <w:rFonts w:ascii="Calibri" w:eastAsia="Calibri" w:hAnsi="Calibri" w:cs="Calibri"/>
          <w:bCs/>
        </w:rPr>
      </w:pPr>
      <w:proofErr w:type="spellStart"/>
      <w:r w:rsidRPr="00DD6BC0">
        <w:rPr>
          <w:rFonts w:ascii="Calibri" w:eastAsia="Calibri" w:hAnsi="Calibri" w:cs="Calibri"/>
          <w:bCs/>
        </w:rPr>
        <w:t>Easebourne</w:t>
      </w:r>
      <w:proofErr w:type="spellEnd"/>
      <w:r w:rsidRPr="00DD6BC0">
        <w:rPr>
          <w:rFonts w:ascii="Calibri" w:eastAsia="Calibri" w:hAnsi="Calibri" w:cs="Calibri"/>
          <w:bCs/>
        </w:rPr>
        <w:t xml:space="preserve"> Garden &amp; Allotment Society</w:t>
      </w:r>
    </w:p>
    <w:p w14:paraId="6CA9AD3A" w14:textId="79427BEE" w:rsidR="00FD7F05" w:rsidRPr="00DD6BC0" w:rsidRDefault="00D212A9" w:rsidP="00A07C66">
      <w:pPr>
        <w:pStyle w:val="ListParagraph"/>
        <w:numPr>
          <w:ilvl w:val="1"/>
          <w:numId w:val="4"/>
        </w:numPr>
        <w:spacing w:after="0" w:line="240" w:lineRule="auto"/>
        <w:rPr>
          <w:rFonts w:ascii="Calibri" w:eastAsia="Calibri" w:hAnsi="Calibri" w:cs="Calibri"/>
          <w:bCs/>
        </w:rPr>
      </w:pPr>
      <w:r w:rsidRPr="00DD6BC0">
        <w:rPr>
          <w:rFonts w:ascii="Calibri" w:eastAsia="Calibri" w:hAnsi="Calibri" w:cs="Calibri"/>
          <w:bCs/>
        </w:rPr>
        <w:t xml:space="preserve">RSPCA Sussex West Branch CIO (Mount Noddy </w:t>
      </w:r>
      <w:r w:rsidR="00E519A7" w:rsidRPr="00DD6BC0">
        <w:rPr>
          <w:rFonts w:ascii="Calibri" w:eastAsia="Calibri" w:hAnsi="Calibri" w:cs="Calibri"/>
          <w:bCs/>
        </w:rPr>
        <w:t>Animal Centre)</w:t>
      </w:r>
    </w:p>
    <w:p w14:paraId="2055D7F7" w14:textId="2475B860" w:rsidR="00F0692B" w:rsidRPr="00DD6BC0" w:rsidRDefault="00FF40E0" w:rsidP="00A07C66">
      <w:pPr>
        <w:pStyle w:val="ListParagraph"/>
        <w:numPr>
          <w:ilvl w:val="1"/>
          <w:numId w:val="4"/>
        </w:numPr>
        <w:spacing w:after="0" w:line="240" w:lineRule="auto"/>
        <w:rPr>
          <w:rFonts w:ascii="Calibri" w:eastAsia="Calibri" w:hAnsi="Calibri" w:cs="Calibri"/>
          <w:bCs/>
        </w:rPr>
      </w:pPr>
      <w:r w:rsidRPr="00DD6BC0">
        <w:rPr>
          <w:rFonts w:ascii="Calibri" w:eastAsia="Calibri" w:hAnsi="Calibri" w:cs="Calibri"/>
          <w:bCs/>
        </w:rPr>
        <w:t xml:space="preserve">4Sight Vision Support </w:t>
      </w:r>
    </w:p>
    <w:p w14:paraId="0B2C174D" w14:textId="4E85D185" w:rsidR="005D4E56" w:rsidRPr="00DD6BC0" w:rsidRDefault="005D4E56" w:rsidP="00A07C66">
      <w:pPr>
        <w:pStyle w:val="ListParagraph"/>
        <w:numPr>
          <w:ilvl w:val="1"/>
          <w:numId w:val="4"/>
        </w:numPr>
        <w:spacing w:after="0" w:line="240" w:lineRule="auto"/>
        <w:rPr>
          <w:rFonts w:ascii="Calibri" w:eastAsia="Calibri" w:hAnsi="Calibri" w:cs="Calibri"/>
          <w:bCs/>
        </w:rPr>
      </w:pPr>
      <w:r w:rsidRPr="00DD6BC0">
        <w:rPr>
          <w:rFonts w:ascii="Calibri" w:eastAsia="Calibri" w:hAnsi="Calibri" w:cs="Calibri"/>
          <w:bCs/>
        </w:rPr>
        <w:t xml:space="preserve">Midhurst Area Women’s History Group </w:t>
      </w:r>
    </w:p>
    <w:p w14:paraId="2D16A1AB" w14:textId="5253CF30" w:rsidR="0061684B" w:rsidRPr="00DD6BC0" w:rsidRDefault="0061684B" w:rsidP="00A07C66">
      <w:pPr>
        <w:pStyle w:val="ListParagraph"/>
        <w:numPr>
          <w:ilvl w:val="1"/>
          <w:numId w:val="4"/>
        </w:numPr>
        <w:spacing w:after="0" w:line="240" w:lineRule="auto"/>
        <w:rPr>
          <w:rFonts w:ascii="Calibri" w:eastAsia="Calibri" w:hAnsi="Calibri" w:cs="Calibri"/>
          <w:bCs/>
        </w:rPr>
      </w:pPr>
      <w:r w:rsidRPr="00DD6BC0">
        <w:rPr>
          <w:rFonts w:ascii="Calibri" w:eastAsia="Calibri" w:hAnsi="Calibri" w:cs="Calibri"/>
          <w:bCs/>
        </w:rPr>
        <w:t xml:space="preserve">Tyler’s Trust </w:t>
      </w:r>
    </w:p>
    <w:p w14:paraId="4E433DC3" w14:textId="531511D2" w:rsidR="001A7B30" w:rsidRPr="00DD6BC0" w:rsidRDefault="001A7B30" w:rsidP="001A7B30">
      <w:pPr>
        <w:pStyle w:val="ListParagraph"/>
        <w:numPr>
          <w:ilvl w:val="1"/>
          <w:numId w:val="4"/>
        </w:numPr>
        <w:spacing w:after="0" w:line="240" w:lineRule="auto"/>
        <w:rPr>
          <w:rFonts w:ascii="Calibri" w:eastAsia="Calibri" w:hAnsi="Calibri" w:cs="Calibri"/>
          <w:bCs/>
        </w:rPr>
      </w:pPr>
      <w:r w:rsidRPr="00DD6BC0">
        <w:rPr>
          <w:rFonts w:ascii="Calibri" w:eastAsia="Calibri" w:hAnsi="Calibri" w:cs="Calibri"/>
          <w:bCs/>
        </w:rPr>
        <w:t xml:space="preserve">Friends Of </w:t>
      </w:r>
      <w:proofErr w:type="spellStart"/>
      <w:r w:rsidRPr="00DD6BC0">
        <w:rPr>
          <w:rFonts w:ascii="Calibri" w:eastAsia="Calibri" w:hAnsi="Calibri" w:cs="Calibri"/>
          <w:bCs/>
        </w:rPr>
        <w:t>Easebourne</w:t>
      </w:r>
      <w:proofErr w:type="spellEnd"/>
      <w:r w:rsidRPr="00DD6BC0">
        <w:rPr>
          <w:rFonts w:ascii="Calibri" w:eastAsia="Calibri" w:hAnsi="Calibri" w:cs="Calibri"/>
          <w:bCs/>
        </w:rPr>
        <w:t xml:space="preserve"> Parish</w:t>
      </w:r>
    </w:p>
    <w:p w14:paraId="5206C1E0" w14:textId="24D5D1CD" w:rsidR="009A7A49" w:rsidRPr="009A7A49" w:rsidRDefault="009A7A49" w:rsidP="009A7A49">
      <w:pPr>
        <w:pStyle w:val="ListParagraph"/>
        <w:numPr>
          <w:ilvl w:val="0"/>
          <w:numId w:val="4"/>
        </w:numPr>
        <w:spacing w:after="0" w:line="240" w:lineRule="auto"/>
        <w:rPr>
          <w:rFonts w:ascii="Calibri" w:eastAsia="Calibri" w:hAnsi="Calibri" w:cs="Calibri"/>
          <w:b/>
        </w:rPr>
      </w:pPr>
      <w:r w:rsidRPr="009A7A49">
        <w:rPr>
          <w:rFonts w:ascii="Calibri" w:eastAsia="Calibri" w:hAnsi="Calibri" w:cs="Calibri"/>
          <w:b/>
        </w:rPr>
        <w:t>Proposals to Full Council</w:t>
      </w:r>
    </w:p>
    <w:p w14:paraId="29D94B13" w14:textId="76C9C752" w:rsidR="009A7A49" w:rsidRPr="009A7A49" w:rsidRDefault="009A7A49" w:rsidP="009A7A49">
      <w:pPr>
        <w:pStyle w:val="ListParagraph"/>
        <w:numPr>
          <w:ilvl w:val="0"/>
          <w:numId w:val="4"/>
        </w:numPr>
        <w:spacing w:after="0" w:line="240" w:lineRule="auto"/>
        <w:rPr>
          <w:rFonts w:ascii="Calibri" w:eastAsia="Calibri" w:hAnsi="Calibri" w:cs="Calibri"/>
        </w:rPr>
      </w:pPr>
      <w:r w:rsidRPr="009A7A49">
        <w:rPr>
          <w:rFonts w:ascii="Calibri" w:eastAsia="Calibri" w:hAnsi="Calibri" w:cs="Calibri"/>
          <w:b/>
        </w:rPr>
        <w:t>Date of Next Meeting</w:t>
      </w:r>
      <w:r>
        <w:rPr>
          <w:rFonts w:ascii="Calibri" w:eastAsia="Calibri" w:hAnsi="Calibri" w:cs="Calibri"/>
          <w:b/>
        </w:rPr>
        <w:t xml:space="preserve">: </w:t>
      </w:r>
      <w:r w:rsidRPr="009A7A49">
        <w:rPr>
          <w:rFonts w:ascii="Calibri" w:eastAsia="Calibri" w:hAnsi="Calibri" w:cs="Calibri"/>
          <w:bCs/>
        </w:rPr>
        <w:t xml:space="preserve">Wednesday </w:t>
      </w:r>
      <w:r w:rsidR="003E3922">
        <w:rPr>
          <w:rFonts w:ascii="Calibri" w:eastAsia="Calibri" w:hAnsi="Calibri" w:cs="Calibri"/>
          <w:bCs/>
        </w:rPr>
        <w:t>4</w:t>
      </w:r>
      <w:r w:rsidR="003E3922" w:rsidRPr="003E3922">
        <w:rPr>
          <w:rFonts w:ascii="Calibri" w:eastAsia="Calibri" w:hAnsi="Calibri" w:cs="Calibri"/>
          <w:bCs/>
          <w:vertAlign w:val="superscript"/>
        </w:rPr>
        <w:t>th</w:t>
      </w:r>
      <w:r w:rsidR="003E3922">
        <w:rPr>
          <w:rFonts w:ascii="Calibri" w:eastAsia="Calibri" w:hAnsi="Calibri" w:cs="Calibri"/>
          <w:bCs/>
        </w:rPr>
        <w:t xml:space="preserve"> November</w:t>
      </w:r>
      <w:r w:rsidR="00D874A6">
        <w:rPr>
          <w:rFonts w:ascii="Calibri" w:eastAsia="Calibri" w:hAnsi="Calibri" w:cs="Calibri"/>
          <w:bCs/>
        </w:rPr>
        <w:t xml:space="preserve"> 202</w:t>
      </w:r>
      <w:r w:rsidR="00FB26FF">
        <w:rPr>
          <w:rFonts w:ascii="Calibri" w:eastAsia="Calibri" w:hAnsi="Calibri" w:cs="Calibri"/>
          <w:bCs/>
        </w:rPr>
        <w:t>6</w:t>
      </w:r>
      <w:r w:rsidR="004745AE">
        <w:rPr>
          <w:rFonts w:ascii="Calibri" w:eastAsia="Calibri" w:hAnsi="Calibri" w:cs="Calibri"/>
          <w:bCs/>
        </w:rPr>
        <w:t xml:space="preserve"> following</w:t>
      </w:r>
      <w:r w:rsidR="00591D87">
        <w:rPr>
          <w:rFonts w:ascii="Calibri" w:eastAsia="Calibri" w:hAnsi="Calibri" w:cs="Calibri"/>
          <w:bCs/>
        </w:rPr>
        <w:t xml:space="preserve"> on from 7pm</w:t>
      </w:r>
      <w:r w:rsidR="004745AE">
        <w:rPr>
          <w:rFonts w:ascii="Calibri" w:eastAsia="Calibri" w:hAnsi="Calibri" w:cs="Calibri"/>
          <w:bCs/>
        </w:rPr>
        <w:t xml:space="preserve"> Planning Committee Meeting</w:t>
      </w:r>
    </w:p>
    <w:p w14:paraId="7547490F" w14:textId="77777777" w:rsidR="00C64160" w:rsidRDefault="005E408B">
      <w:pPr>
        <w:spacing w:after="0" w:line="240" w:lineRule="auto"/>
        <w:rPr>
          <w:rFonts w:ascii="Calibri" w:eastAsia="Calibri" w:hAnsi="Calibri" w:cs="Calibri"/>
          <w:b/>
          <w:color w:val="000000"/>
          <w:sz w:val="10"/>
        </w:rPr>
      </w:pPr>
      <w:r>
        <w:rPr>
          <w:rFonts w:ascii="Calibri" w:eastAsia="Calibri" w:hAnsi="Calibri" w:cs="Calibri"/>
          <w:b/>
          <w:color w:val="000000"/>
          <w:sz w:val="10"/>
        </w:rPr>
        <w:t xml:space="preserve">               </w:t>
      </w:r>
    </w:p>
    <w:p w14:paraId="75474910" w14:textId="77777777" w:rsidR="00C64160" w:rsidRDefault="005E408B">
      <w:pP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Signed  </w:t>
      </w:r>
    </w:p>
    <w:p w14:paraId="75474911" w14:textId="77777777" w:rsidR="00C64160" w:rsidRDefault="005E408B">
      <w:pPr>
        <w:spacing w:after="0" w:line="240" w:lineRule="auto"/>
        <w:rPr>
          <w:rFonts w:ascii="Calibri" w:eastAsia="Calibri" w:hAnsi="Calibri" w:cs="Calibri"/>
          <w:i/>
          <w:color w:val="000000"/>
        </w:rPr>
      </w:pPr>
      <w:r>
        <w:rPr>
          <w:rFonts w:ascii="Calibri" w:eastAsia="Calibri" w:hAnsi="Calibri" w:cs="Calibri"/>
          <w:color w:val="000000"/>
        </w:rPr>
        <w:tab/>
      </w:r>
      <w:proofErr w:type="spellStart"/>
      <w:proofErr w:type="gramStart"/>
      <w:r>
        <w:rPr>
          <w:rFonts w:ascii="Calibri" w:eastAsia="Calibri" w:hAnsi="Calibri" w:cs="Calibri"/>
          <w:i/>
          <w:color w:val="000000"/>
        </w:rPr>
        <w:t>E.Tremaine</w:t>
      </w:r>
      <w:proofErr w:type="spellEnd"/>
      <w:proofErr w:type="gramEnd"/>
    </w:p>
    <w:p w14:paraId="75474912" w14:textId="77777777" w:rsidR="00C64160" w:rsidRDefault="00C64160">
      <w:pPr>
        <w:spacing w:after="0" w:line="240" w:lineRule="auto"/>
        <w:rPr>
          <w:rFonts w:ascii="Calibri" w:eastAsia="Calibri" w:hAnsi="Calibri" w:cs="Calibri"/>
          <w:color w:val="000000"/>
        </w:rPr>
      </w:pPr>
    </w:p>
    <w:p w14:paraId="75474913" w14:textId="77777777" w:rsidR="00C64160" w:rsidRDefault="005E408B">
      <w:pP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Clerk to the Parish Council                         </w:t>
      </w:r>
    </w:p>
    <w:p w14:paraId="75474914" w14:textId="366F4406" w:rsidR="00C64160" w:rsidRDefault="00C64160">
      <w:pPr>
        <w:spacing w:after="0" w:line="240" w:lineRule="auto"/>
        <w:rPr>
          <w:rFonts w:ascii="Calibri" w:eastAsia="Calibri" w:hAnsi="Calibri" w:cs="Calibri"/>
          <w:color w:val="000000"/>
        </w:rPr>
      </w:pPr>
    </w:p>
    <w:p w14:paraId="75474915" w14:textId="77777777" w:rsidR="00C64160" w:rsidRDefault="00C64160">
      <w:pPr>
        <w:spacing w:after="0" w:line="240" w:lineRule="auto"/>
        <w:rPr>
          <w:rFonts w:ascii="Calibri" w:eastAsia="Calibri" w:hAnsi="Calibri" w:cs="Calibri"/>
          <w:b/>
        </w:rPr>
      </w:pPr>
    </w:p>
    <w:p w14:paraId="75474916" w14:textId="77777777" w:rsidR="00C64160" w:rsidRDefault="00C64160">
      <w:pPr>
        <w:spacing w:after="0" w:line="240" w:lineRule="auto"/>
        <w:rPr>
          <w:rFonts w:ascii="Calibri" w:eastAsia="Calibri" w:hAnsi="Calibri" w:cs="Calibri"/>
          <w:color w:val="000000"/>
        </w:rPr>
      </w:pPr>
    </w:p>
    <w:p w14:paraId="75474917" w14:textId="77777777" w:rsidR="00C64160" w:rsidRDefault="00C64160">
      <w:pPr>
        <w:spacing w:after="0" w:line="240" w:lineRule="auto"/>
        <w:rPr>
          <w:rFonts w:ascii="Calibri" w:eastAsia="Calibri" w:hAnsi="Calibri" w:cs="Calibri"/>
          <w:sz w:val="24"/>
        </w:rPr>
      </w:pPr>
    </w:p>
    <w:p w14:paraId="75474918" w14:textId="77777777" w:rsidR="00C64160" w:rsidRDefault="00C64160">
      <w:pPr>
        <w:spacing w:after="0" w:line="240" w:lineRule="auto"/>
        <w:rPr>
          <w:rFonts w:ascii="Calibri" w:eastAsia="Calibri" w:hAnsi="Calibri" w:cs="Calibri"/>
          <w:sz w:val="24"/>
        </w:rPr>
      </w:pPr>
    </w:p>
    <w:sectPr w:rsidR="00C641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407C7"/>
    <w:multiLevelType w:val="hybridMultilevel"/>
    <w:tmpl w:val="AF9A38EA"/>
    <w:lvl w:ilvl="0" w:tplc="F5B2794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4B67727B"/>
    <w:multiLevelType w:val="hybridMultilevel"/>
    <w:tmpl w:val="AD30927A"/>
    <w:lvl w:ilvl="0" w:tplc="DEB08D7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9380D13"/>
    <w:multiLevelType w:val="hybridMultilevel"/>
    <w:tmpl w:val="A8BCCC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ED68B5"/>
    <w:multiLevelType w:val="hybridMultilevel"/>
    <w:tmpl w:val="F3D8551C"/>
    <w:lvl w:ilvl="0" w:tplc="F38CD022">
      <w:start w:val="1"/>
      <w:numFmt w:val="decimal"/>
      <w:lvlText w:val="%1."/>
      <w:lvlJc w:val="left"/>
      <w:pPr>
        <w:ind w:left="644" w:hanging="360"/>
      </w:pPr>
      <w:rPr>
        <w:b/>
        <w:bCs/>
      </w:rPr>
    </w:lvl>
    <w:lvl w:ilvl="1" w:tplc="8438C64A">
      <w:start w:val="1"/>
      <w:numFmt w:val="lowerLetter"/>
      <w:lvlText w:val="%2."/>
      <w:lvlJc w:val="left"/>
      <w:pPr>
        <w:ind w:left="1352" w:hanging="360"/>
      </w:pPr>
      <w:rPr>
        <w:b w:val="0"/>
        <w:bCs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617C72"/>
    <w:multiLevelType w:val="hybridMultilevel"/>
    <w:tmpl w:val="F63CFD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9410413">
    <w:abstractNumId w:val="2"/>
  </w:num>
  <w:num w:numId="2" w16cid:durableId="1696690719">
    <w:abstractNumId w:val="1"/>
  </w:num>
  <w:num w:numId="3" w16cid:durableId="1058283731">
    <w:abstractNumId w:val="0"/>
  </w:num>
  <w:num w:numId="4" w16cid:durableId="549801751">
    <w:abstractNumId w:val="3"/>
  </w:num>
  <w:num w:numId="5" w16cid:durableId="8046160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160"/>
    <w:rsid w:val="00020B48"/>
    <w:rsid w:val="00023A0A"/>
    <w:rsid w:val="00057805"/>
    <w:rsid w:val="00064A60"/>
    <w:rsid w:val="00082BB9"/>
    <w:rsid w:val="000933EE"/>
    <w:rsid w:val="00097C0F"/>
    <w:rsid w:val="000B4639"/>
    <w:rsid w:val="000C1F5D"/>
    <w:rsid w:val="000C36C7"/>
    <w:rsid w:val="000F0FE1"/>
    <w:rsid w:val="001111BC"/>
    <w:rsid w:val="00147BFE"/>
    <w:rsid w:val="00155C58"/>
    <w:rsid w:val="00155C7B"/>
    <w:rsid w:val="00160302"/>
    <w:rsid w:val="001862FD"/>
    <w:rsid w:val="0018647C"/>
    <w:rsid w:val="00195960"/>
    <w:rsid w:val="001A1987"/>
    <w:rsid w:val="001A7015"/>
    <w:rsid w:val="001A7B30"/>
    <w:rsid w:val="001E31FB"/>
    <w:rsid w:val="001E70BC"/>
    <w:rsid w:val="001F4EA0"/>
    <w:rsid w:val="00203EB9"/>
    <w:rsid w:val="00212264"/>
    <w:rsid w:val="00224A5D"/>
    <w:rsid w:val="00257252"/>
    <w:rsid w:val="00263C30"/>
    <w:rsid w:val="00270389"/>
    <w:rsid w:val="00271B7E"/>
    <w:rsid w:val="00272C67"/>
    <w:rsid w:val="00274903"/>
    <w:rsid w:val="00276C52"/>
    <w:rsid w:val="002A769D"/>
    <w:rsid w:val="002C4643"/>
    <w:rsid w:val="002C78C5"/>
    <w:rsid w:val="002D40D6"/>
    <w:rsid w:val="002D473B"/>
    <w:rsid w:val="002D5BC8"/>
    <w:rsid w:val="002E1AA7"/>
    <w:rsid w:val="0030521C"/>
    <w:rsid w:val="003419CB"/>
    <w:rsid w:val="00343B86"/>
    <w:rsid w:val="00385E90"/>
    <w:rsid w:val="0039623C"/>
    <w:rsid w:val="00396A97"/>
    <w:rsid w:val="003B1476"/>
    <w:rsid w:val="003B2AEA"/>
    <w:rsid w:val="003B37D1"/>
    <w:rsid w:val="003C0C3D"/>
    <w:rsid w:val="003E3922"/>
    <w:rsid w:val="003E6F70"/>
    <w:rsid w:val="003F3701"/>
    <w:rsid w:val="003F688A"/>
    <w:rsid w:val="004006FE"/>
    <w:rsid w:val="0041093D"/>
    <w:rsid w:val="00421352"/>
    <w:rsid w:val="00427C98"/>
    <w:rsid w:val="004447D6"/>
    <w:rsid w:val="004450FB"/>
    <w:rsid w:val="0045033C"/>
    <w:rsid w:val="004555D6"/>
    <w:rsid w:val="004611A5"/>
    <w:rsid w:val="004745AE"/>
    <w:rsid w:val="00481348"/>
    <w:rsid w:val="004940D8"/>
    <w:rsid w:val="0049708A"/>
    <w:rsid w:val="004C2A66"/>
    <w:rsid w:val="004D3C46"/>
    <w:rsid w:val="004D6FB1"/>
    <w:rsid w:val="004E26E8"/>
    <w:rsid w:val="004E4F07"/>
    <w:rsid w:val="004F0CA9"/>
    <w:rsid w:val="00502653"/>
    <w:rsid w:val="00503DA5"/>
    <w:rsid w:val="005041F6"/>
    <w:rsid w:val="00504EF0"/>
    <w:rsid w:val="00506AB4"/>
    <w:rsid w:val="0054547D"/>
    <w:rsid w:val="00556F35"/>
    <w:rsid w:val="00575176"/>
    <w:rsid w:val="00575F55"/>
    <w:rsid w:val="00591D87"/>
    <w:rsid w:val="005B3AA5"/>
    <w:rsid w:val="005B4AA6"/>
    <w:rsid w:val="005B518F"/>
    <w:rsid w:val="005B6928"/>
    <w:rsid w:val="005C159A"/>
    <w:rsid w:val="005C45A3"/>
    <w:rsid w:val="005D4E56"/>
    <w:rsid w:val="005E408B"/>
    <w:rsid w:val="005E487B"/>
    <w:rsid w:val="005E4DC5"/>
    <w:rsid w:val="00601567"/>
    <w:rsid w:val="00610FC0"/>
    <w:rsid w:val="0061684B"/>
    <w:rsid w:val="00635A96"/>
    <w:rsid w:val="00654940"/>
    <w:rsid w:val="0068406E"/>
    <w:rsid w:val="006901FA"/>
    <w:rsid w:val="006936FF"/>
    <w:rsid w:val="006A0A93"/>
    <w:rsid w:val="006A281D"/>
    <w:rsid w:val="006A4FBF"/>
    <w:rsid w:val="006D63CA"/>
    <w:rsid w:val="006E5A58"/>
    <w:rsid w:val="00744B65"/>
    <w:rsid w:val="00747BCB"/>
    <w:rsid w:val="0076179F"/>
    <w:rsid w:val="007B734D"/>
    <w:rsid w:val="007D654E"/>
    <w:rsid w:val="00837190"/>
    <w:rsid w:val="00837B64"/>
    <w:rsid w:val="0084214F"/>
    <w:rsid w:val="008509CA"/>
    <w:rsid w:val="008707F9"/>
    <w:rsid w:val="00871DC2"/>
    <w:rsid w:val="008760B4"/>
    <w:rsid w:val="008B77D7"/>
    <w:rsid w:val="008C3C6E"/>
    <w:rsid w:val="008D249F"/>
    <w:rsid w:val="00915E2E"/>
    <w:rsid w:val="00933D93"/>
    <w:rsid w:val="00941F2E"/>
    <w:rsid w:val="00942E58"/>
    <w:rsid w:val="00980458"/>
    <w:rsid w:val="00981353"/>
    <w:rsid w:val="00983919"/>
    <w:rsid w:val="009A7A49"/>
    <w:rsid w:val="009C4CF5"/>
    <w:rsid w:val="009D747C"/>
    <w:rsid w:val="00A07C66"/>
    <w:rsid w:val="00A25997"/>
    <w:rsid w:val="00A64CA4"/>
    <w:rsid w:val="00A64E63"/>
    <w:rsid w:val="00A906C0"/>
    <w:rsid w:val="00A90E2F"/>
    <w:rsid w:val="00A9674A"/>
    <w:rsid w:val="00AA50AC"/>
    <w:rsid w:val="00AB2017"/>
    <w:rsid w:val="00AD4048"/>
    <w:rsid w:val="00AF2AAB"/>
    <w:rsid w:val="00B040B7"/>
    <w:rsid w:val="00B12399"/>
    <w:rsid w:val="00B27E3D"/>
    <w:rsid w:val="00B63F8F"/>
    <w:rsid w:val="00B64AD1"/>
    <w:rsid w:val="00B7025E"/>
    <w:rsid w:val="00B9668E"/>
    <w:rsid w:val="00BA0950"/>
    <w:rsid w:val="00BA4CD4"/>
    <w:rsid w:val="00BD35D9"/>
    <w:rsid w:val="00BD3F77"/>
    <w:rsid w:val="00BF2B42"/>
    <w:rsid w:val="00BF43EF"/>
    <w:rsid w:val="00C03DAC"/>
    <w:rsid w:val="00C346ED"/>
    <w:rsid w:val="00C54B80"/>
    <w:rsid w:val="00C62E02"/>
    <w:rsid w:val="00C64160"/>
    <w:rsid w:val="00C84BEF"/>
    <w:rsid w:val="00C86258"/>
    <w:rsid w:val="00CC05FB"/>
    <w:rsid w:val="00CC5EB4"/>
    <w:rsid w:val="00D02F25"/>
    <w:rsid w:val="00D054C4"/>
    <w:rsid w:val="00D212A9"/>
    <w:rsid w:val="00D358F4"/>
    <w:rsid w:val="00D874A6"/>
    <w:rsid w:val="00D931DF"/>
    <w:rsid w:val="00D9518E"/>
    <w:rsid w:val="00DA6BD9"/>
    <w:rsid w:val="00DA7BD1"/>
    <w:rsid w:val="00DC5B37"/>
    <w:rsid w:val="00DD6BC0"/>
    <w:rsid w:val="00E10508"/>
    <w:rsid w:val="00E115B4"/>
    <w:rsid w:val="00E20B5E"/>
    <w:rsid w:val="00E243BE"/>
    <w:rsid w:val="00E25BFB"/>
    <w:rsid w:val="00E50B48"/>
    <w:rsid w:val="00E519A7"/>
    <w:rsid w:val="00E73783"/>
    <w:rsid w:val="00EC4A38"/>
    <w:rsid w:val="00EC5DEB"/>
    <w:rsid w:val="00ED48D7"/>
    <w:rsid w:val="00EE699E"/>
    <w:rsid w:val="00F0692B"/>
    <w:rsid w:val="00F13237"/>
    <w:rsid w:val="00F15F09"/>
    <w:rsid w:val="00F3065F"/>
    <w:rsid w:val="00F407B5"/>
    <w:rsid w:val="00F621F2"/>
    <w:rsid w:val="00F77E36"/>
    <w:rsid w:val="00F91DE3"/>
    <w:rsid w:val="00F922B6"/>
    <w:rsid w:val="00FB05ED"/>
    <w:rsid w:val="00FB26FF"/>
    <w:rsid w:val="00FD7F05"/>
    <w:rsid w:val="00FE1FE0"/>
    <w:rsid w:val="00FE3588"/>
    <w:rsid w:val="00FF4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754748F4"/>
  <w15:docId w15:val="{0359788A-D006-4C0E-89B4-9BBF3C486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4B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Emma Tremaine</cp:lastModifiedBy>
  <cp:revision>13</cp:revision>
  <cp:lastPrinted>2026-03-09T15:54:00Z</cp:lastPrinted>
  <dcterms:created xsi:type="dcterms:W3CDTF">2026-09-29T08:35:00Z</dcterms:created>
  <dcterms:modified xsi:type="dcterms:W3CDTF">2026-10-01T20:08:00Z</dcterms:modified>
</cp:coreProperties>
</file>