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748F4" w14:textId="796661B0" w:rsidR="00C64160" w:rsidRDefault="00FD47AE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noProof/>
        </w:rPr>
        <w:object w:dxaOrig="2423" w:dyaOrig="1835" w14:anchorId="48BACB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85.15pt;margin-top:0;width:80.25pt;height:60.75pt;z-index:251659264;mso-position-horizontal:absolute;mso-position-horizontal-relative:text;mso-position-vertical:absolute;mso-position-vertical-relative:text" filled="t">
            <v:imagedata r:id="rId5" o:title=""/>
            <o:lock v:ext="edit" aspectratio="f"/>
          </v:shape>
          <o:OLEObject Type="Embed" ProgID="StaticMetafile" ShapeID="_x0000_s1027" DrawAspect="Content" ObjectID="_1854533591" r:id="rId6"/>
        </w:object>
      </w:r>
    </w:p>
    <w:p w14:paraId="754748F5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6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7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8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54748F9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Parish Council</w:t>
      </w:r>
    </w:p>
    <w:p w14:paraId="754748FA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Members of the Finance Committee are hereby summoned to attend a Meeting </w:t>
      </w:r>
    </w:p>
    <w:p w14:paraId="754748FB" w14:textId="256C2E26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color w:val="000000"/>
        </w:rPr>
        <w:t>on</w:t>
      </w:r>
      <w:r>
        <w:rPr>
          <w:rFonts w:ascii="Calibri" w:eastAsia="Calibri" w:hAnsi="Calibri" w:cs="Calibri"/>
          <w:b/>
        </w:rPr>
        <w:t xml:space="preserve"> </w:t>
      </w:r>
      <w:r w:rsidR="003E3922">
        <w:rPr>
          <w:rFonts w:ascii="Calibri" w:eastAsia="Calibri" w:hAnsi="Calibri" w:cs="Calibri"/>
          <w:b/>
        </w:rPr>
        <w:t xml:space="preserve">Wednesday </w:t>
      </w:r>
      <w:r w:rsidR="00173044">
        <w:rPr>
          <w:rFonts w:ascii="Calibri" w:eastAsia="Calibri" w:hAnsi="Calibri" w:cs="Calibri"/>
          <w:b/>
        </w:rPr>
        <w:t>4</w:t>
      </w:r>
      <w:r w:rsidR="00173044" w:rsidRPr="00173044">
        <w:rPr>
          <w:rFonts w:ascii="Calibri" w:eastAsia="Calibri" w:hAnsi="Calibri" w:cs="Calibri"/>
          <w:b/>
          <w:vertAlign w:val="superscript"/>
        </w:rPr>
        <w:t>th</w:t>
      </w:r>
      <w:r w:rsidR="00173044">
        <w:rPr>
          <w:rFonts w:ascii="Calibri" w:eastAsia="Calibri" w:hAnsi="Calibri" w:cs="Calibri"/>
          <w:b/>
        </w:rPr>
        <w:t xml:space="preserve"> November</w:t>
      </w:r>
      <w:r w:rsidR="00E115B4">
        <w:rPr>
          <w:rFonts w:ascii="Calibri" w:eastAsia="Calibri" w:hAnsi="Calibri" w:cs="Calibri"/>
          <w:b/>
        </w:rPr>
        <w:t xml:space="preserve"> 202</w:t>
      </w:r>
      <w:r w:rsidR="00CC5EB4">
        <w:rPr>
          <w:rFonts w:ascii="Calibri" w:eastAsia="Calibri" w:hAnsi="Calibri" w:cs="Calibri"/>
          <w:b/>
        </w:rPr>
        <w:t>6</w:t>
      </w:r>
      <w:r>
        <w:rPr>
          <w:rFonts w:ascii="Calibri" w:eastAsia="Calibri" w:hAnsi="Calibri" w:cs="Calibri"/>
          <w:b/>
        </w:rPr>
        <w:t xml:space="preserve"> </w:t>
      </w:r>
      <w:r w:rsidR="009A7A49">
        <w:rPr>
          <w:rFonts w:ascii="Calibri" w:eastAsia="Calibri" w:hAnsi="Calibri" w:cs="Calibri"/>
          <w:b/>
        </w:rPr>
        <w:t>at</w:t>
      </w:r>
    </w:p>
    <w:p w14:paraId="754748FC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CE Primary School, Wheelbarrow Castle, </w:t>
      </w:r>
      <w:proofErr w:type="spellStart"/>
      <w:r>
        <w:rPr>
          <w:rFonts w:ascii="Calibri" w:eastAsia="Calibri" w:hAnsi="Calibri" w:cs="Calibri"/>
          <w:b/>
        </w:rPr>
        <w:t>Easebourne</w:t>
      </w:r>
      <w:proofErr w:type="spellEnd"/>
      <w:r>
        <w:rPr>
          <w:rFonts w:ascii="Calibri" w:eastAsia="Calibri" w:hAnsi="Calibri" w:cs="Calibri"/>
          <w:b/>
        </w:rPr>
        <w:t xml:space="preserve"> </w:t>
      </w:r>
    </w:p>
    <w:p w14:paraId="37B0B02D" w14:textId="2BD8999B" w:rsidR="00B12399" w:rsidRDefault="00B12399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Following on from the Planning Committee Meeting at 7pm</w:t>
      </w:r>
    </w:p>
    <w:p w14:paraId="754748FD" w14:textId="77777777" w:rsidR="00C64160" w:rsidRDefault="00C64160">
      <w:pPr>
        <w:spacing w:after="0" w:line="240" w:lineRule="auto"/>
        <w:rPr>
          <w:rFonts w:ascii="Calibri" w:eastAsia="Calibri" w:hAnsi="Calibri" w:cs="Calibri"/>
          <w:b/>
        </w:rPr>
      </w:pPr>
    </w:p>
    <w:p w14:paraId="754748FE" w14:textId="77777777" w:rsidR="00C64160" w:rsidRDefault="005E408B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Agenda</w:t>
      </w:r>
    </w:p>
    <w:p w14:paraId="754748FF" w14:textId="01D90B29" w:rsidR="00C64160" w:rsidRDefault="005E408B">
      <w:pPr>
        <w:spacing w:after="0" w:line="240" w:lineRule="auto"/>
        <w:jc w:val="center"/>
        <w:rPr>
          <w:rFonts w:ascii="Helvetica" w:eastAsia="Helvetica" w:hAnsi="Helvetica" w:cs="Helvetica"/>
          <w:sz w:val="20"/>
          <w:shd w:val="clear" w:color="auto" w:fill="FFFFFF"/>
        </w:rPr>
      </w:pPr>
      <w:r>
        <w:rPr>
          <w:rFonts w:ascii="Helvetica" w:eastAsia="Helvetica" w:hAnsi="Helvetica" w:cs="Helvetica"/>
          <w:sz w:val="20"/>
          <w:shd w:val="clear" w:color="auto" w:fill="FFFFFF"/>
        </w:rPr>
        <w:t xml:space="preserve">Public &amp; Press have a right and are welcome to </w:t>
      </w:r>
      <w:r w:rsidR="00747BCB">
        <w:rPr>
          <w:rFonts w:ascii="Helvetica" w:eastAsia="Helvetica" w:hAnsi="Helvetica" w:cs="Helvetica"/>
          <w:sz w:val="20"/>
          <w:shd w:val="clear" w:color="auto" w:fill="FFFFFF"/>
        </w:rPr>
        <w:t>attend.</w:t>
      </w:r>
    </w:p>
    <w:p w14:paraId="75474900" w14:textId="77777777" w:rsidR="00C64160" w:rsidRDefault="00C64160">
      <w:pPr>
        <w:spacing w:after="0" w:line="240" w:lineRule="auto"/>
        <w:jc w:val="center"/>
        <w:rPr>
          <w:rFonts w:ascii="Helvetica" w:eastAsia="Helvetica" w:hAnsi="Helvetica" w:cs="Helvetica"/>
          <w:sz w:val="20"/>
          <w:shd w:val="clear" w:color="auto" w:fill="FFFFFF"/>
        </w:rPr>
      </w:pPr>
    </w:p>
    <w:p w14:paraId="75474901" w14:textId="77777777" w:rsidR="00C64160" w:rsidRDefault="00C64160">
      <w:pPr>
        <w:spacing w:after="0" w:line="240" w:lineRule="auto"/>
        <w:jc w:val="center"/>
        <w:rPr>
          <w:rFonts w:ascii="Calibri" w:eastAsia="Calibri" w:hAnsi="Calibri" w:cs="Calibri"/>
          <w:sz w:val="10"/>
        </w:rPr>
      </w:pPr>
    </w:p>
    <w:p w14:paraId="75474902" w14:textId="5967C519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Public Question Time</w:t>
      </w:r>
    </w:p>
    <w:p w14:paraId="75474903" w14:textId="1A96D44B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Apologies and Reasons for Absence</w:t>
      </w:r>
    </w:p>
    <w:p w14:paraId="75474904" w14:textId="4C86125B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Declarations of Interest</w:t>
      </w:r>
    </w:p>
    <w:p w14:paraId="75474905" w14:textId="5C96E70F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Cs/>
        </w:rPr>
      </w:pPr>
      <w:r w:rsidRPr="009A7A49">
        <w:rPr>
          <w:rFonts w:ascii="Calibri" w:eastAsia="Calibri" w:hAnsi="Calibri" w:cs="Calibri"/>
          <w:b/>
        </w:rPr>
        <w:t xml:space="preserve">Minutes of Last Meeting </w:t>
      </w:r>
      <w:r w:rsidRPr="009A7A49">
        <w:rPr>
          <w:rFonts w:ascii="Calibri" w:eastAsia="Calibri" w:hAnsi="Calibri" w:cs="Calibri"/>
          <w:bCs/>
        </w:rPr>
        <w:t>(</w:t>
      </w:r>
      <w:r w:rsidR="00173044">
        <w:rPr>
          <w:rFonts w:ascii="Calibri" w:eastAsia="Calibri" w:hAnsi="Calibri" w:cs="Calibri"/>
          <w:bCs/>
        </w:rPr>
        <w:t>7</w:t>
      </w:r>
      <w:r w:rsidR="00173044" w:rsidRPr="00173044">
        <w:rPr>
          <w:rFonts w:ascii="Calibri" w:eastAsia="Calibri" w:hAnsi="Calibri" w:cs="Calibri"/>
          <w:bCs/>
          <w:vertAlign w:val="superscript"/>
        </w:rPr>
        <w:t>th</w:t>
      </w:r>
      <w:r w:rsidR="00173044">
        <w:rPr>
          <w:rFonts w:ascii="Calibri" w:eastAsia="Calibri" w:hAnsi="Calibri" w:cs="Calibri"/>
          <w:bCs/>
        </w:rPr>
        <w:t xml:space="preserve"> October</w:t>
      </w:r>
      <w:r w:rsidR="006936FF">
        <w:rPr>
          <w:rFonts w:ascii="Calibri" w:eastAsia="Calibri" w:hAnsi="Calibri" w:cs="Calibri"/>
          <w:bCs/>
        </w:rPr>
        <w:t xml:space="preserve"> 202</w:t>
      </w:r>
      <w:r w:rsidR="009C4CF5">
        <w:rPr>
          <w:rFonts w:ascii="Calibri" w:eastAsia="Calibri" w:hAnsi="Calibri" w:cs="Calibri"/>
          <w:bCs/>
        </w:rPr>
        <w:t>6</w:t>
      </w:r>
      <w:r w:rsidR="003F3701" w:rsidRPr="009A7A49">
        <w:rPr>
          <w:rFonts w:ascii="Calibri" w:eastAsia="Calibri" w:hAnsi="Calibri" w:cs="Calibri"/>
          <w:bCs/>
        </w:rPr>
        <w:t>)</w:t>
      </w:r>
    </w:p>
    <w:p w14:paraId="75474906" w14:textId="3090046A" w:rsidR="00C64160" w:rsidRPr="009A7A49" w:rsidRDefault="005E408B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Finance Report Review</w:t>
      </w:r>
    </w:p>
    <w:p w14:paraId="1E8D3F52" w14:textId="22E09D9F" w:rsidR="008509CA" w:rsidRPr="00A906C0" w:rsidRDefault="009A7A49" w:rsidP="00A906C0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Report on previous month spend, cash flow and spend approvals</w:t>
      </w:r>
    </w:p>
    <w:p w14:paraId="72B48F73" w14:textId="505C7229" w:rsidR="00D931DF" w:rsidRPr="002D473B" w:rsidRDefault="009A7A49" w:rsidP="002D473B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Income review and opportunities (Grants, Events, Community Interest Levy)</w:t>
      </w:r>
    </w:p>
    <w:p w14:paraId="74155B65" w14:textId="4B8134F0" w:rsidR="006E5A58" w:rsidRPr="00601567" w:rsidRDefault="009A7A49" w:rsidP="00601567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Forecast Spend</w:t>
      </w:r>
    </w:p>
    <w:p w14:paraId="0E9C8FB8" w14:textId="2A100344" w:rsidR="00B64AD1" w:rsidRDefault="009A7A49" w:rsidP="00D931DF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 w:rsidRPr="009A7A49">
        <w:rPr>
          <w:rFonts w:ascii="Calibri" w:eastAsia="Calibri" w:hAnsi="Calibri" w:cs="Calibri"/>
          <w:color w:val="000000"/>
        </w:rPr>
        <w:t>Sub-committee/Working Parties forecasts (including Requests for Funding)</w:t>
      </w:r>
    </w:p>
    <w:p w14:paraId="233346D4" w14:textId="046B4522" w:rsidR="00173044" w:rsidRPr="00D931DF" w:rsidRDefault="00173044" w:rsidP="00D931DF">
      <w:pPr>
        <w:pStyle w:val="ListParagraph"/>
        <w:numPr>
          <w:ilvl w:val="1"/>
          <w:numId w:val="4"/>
        </w:num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Notification of increase to Clerk salary due to National Pay Award</w:t>
      </w:r>
    </w:p>
    <w:p w14:paraId="204D4EC1" w14:textId="1F90826F" w:rsidR="00173044" w:rsidRDefault="00173044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27/28 Budget Proposal</w:t>
      </w:r>
    </w:p>
    <w:p w14:paraId="5206C1E0" w14:textId="20135269" w:rsidR="009A7A49" w:rsidRPr="009A7A49" w:rsidRDefault="009A7A49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  <w:b/>
        </w:rPr>
      </w:pPr>
      <w:r w:rsidRPr="009A7A49">
        <w:rPr>
          <w:rFonts w:ascii="Calibri" w:eastAsia="Calibri" w:hAnsi="Calibri" w:cs="Calibri"/>
          <w:b/>
        </w:rPr>
        <w:t>Proposals to Full Council</w:t>
      </w:r>
    </w:p>
    <w:p w14:paraId="29D94B13" w14:textId="0C6135C4" w:rsidR="009A7A49" w:rsidRPr="009A7A49" w:rsidRDefault="009A7A49" w:rsidP="009A7A49">
      <w:pPr>
        <w:pStyle w:val="ListParagraph"/>
        <w:numPr>
          <w:ilvl w:val="0"/>
          <w:numId w:val="4"/>
        </w:numPr>
        <w:spacing w:after="0" w:line="240" w:lineRule="auto"/>
        <w:rPr>
          <w:rFonts w:ascii="Calibri" w:eastAsia="Calibri" w:hAnsi="Calibri" w:cs="Calibri"/>
        </w:rPr>
      </w:pPr>
      <w:r w:rsidRPr="009A7A49">
        <w:rPr>
          <w:rFonts w:ascii="Calibri" w:eastAsia="Calibri" w:hAnsi="Calibri" w:cs="Calibri"/>
          <w:b/>
        </w:rPr>
        <w:t>Date of Next Meeting</w:t>
      </w:r>
      <w:r>
        <w:rPr>
          <w:rFonts w:ascii="Calibri" w:eastAsia="Calibri" w:hAnsi="Calibri" w:cs="Calibri"/>
          <w:b/>
        </w:rPr>
        <w:t xml:space="preserve">: </w:t>
      </w:r>
      <w:r w:rsidR="00173044" w:rsidRPr="00173044">
        <w:rPr>
          <w:rFonts w:ascii="Calibri" w:eastAsia="Calibri" w:hAnsi="Calibri" w:cs="Calibri"/>
          <w:bCs/>
        </w:rPr>
        <w:t>Tuesday 8</w:t>
      </w:r>
      <w:r w:rsidR="00173044" w:rsidRPr="00173044">
        <w:rPr>
          <w:rFonts w:ascii="Calibri" w:eastAsia="Calibri" w:hAnsi="Calibri" w:cs="Calibri"/>
          <w:bCs/>
          <w:vertAlign w:val="superscript"/>
        </w:rPr>
        <w:t>th</w:t>
      </w:r>
      <w:r w:rsidR="00173044" w:rsidRPr="00173044">
        <w:rPr>
          <w:rFonts w:ascii="Calibri" w:eastAsia="Calibri" w:hAnsi="Calibri" w:cs="Calibri"/>
          <w:bCs/>
        </w:rPr>
        <w:t xml:space="preserve"> December</w:t>
      </w:r>
      <w:r w:rsidR="00D874A6">
        <w:rPr>
          <w:rFonts w:ascii="Calibri" w:eastAsia="Calibri" w:hAnsi="Calibri" w:cs="Calibri"/>
          <w:bCs/>
        </w:rPr>
        <w:t xml:space="preserve"> 202</w:t>
      </w:r>
      <w:r w:rsidR="00FB26FF">
        <w:rPr>
          <w:rFonts w:ascii="Calibri" w:eastAsia="Calibri" w:hAnsi="Calibri" w:cs="Calibri"/>
          <w:bCs/>
        </w:rPr>
        <w:t>6</w:t>
      </w:r>
      <w:r w:rsidR="004745AE">
        <w:rPr>
          <w:rFonts w:ascii="Calibri" w:eastAsia="Calibri" w:hAnsi="Calibri" w:cs="Calibri"/>
          <w:bCs/>
        </w:rPr>
        <w:t xml:space="preserve"> following</w:t>
      </w:r>
      <w:r w:rsidR="00591D87">
        <w:rPr>
          <w:rFonts w:ascii="Calibri" w:eastAsia="Calibri" w:hAnsi="Calibri" w:cs="Calibri"/>
          <w:bCs/>
        </w:rPr>
        <w:t xml:space="preserve"> on from 7pm</w:t>
      </w:r>
      <w:r w:rsidR="004745AE">
        <w:rPr>
          <w:rFonts w:ascii="Calibri" w:eastAsia="Calibri" w:hAnsi="Calibri" w:cs="Calibri"/>
          <w:bCs/>
        </w:rPr>
        <w:t xml:space="preserve"> Planning Committee Meeting</w:t>
      </w:r>
    </w:p>
    <w:p w14:paraId="7547490F" w14:textId="77777777" w:rsidR="00C64160" w:rsidRDefault="005E408B">
      <w:pPr>
        <w:spacing w:after="0" w:line="240" w:lineRule="auto"/>
        <w:rPr>
          <w:rFonts w:ascii="Calibri" w:eastAsia="Calibri" w:hAnsi="Calibri" w:cs="Calibri"/>
          <w:b/>
          <w:color w:val="000000"/>
          <w:sz w:val="10"/>
        </w:rPr>
      </w:pPr>
      <w:r>
        <w:rPr>
          <w:rFonts w:ascii="Calibri" w:eastAsia="Calibri" w:hAnsi="Calibri" w:cs="Calibri"/>
          <w:b/>
          <w:color w:val="000000"/>
          <w:sz w:val="10"/>
        </w:rPr>
        <w:t xml:space="preserve">               </w:t>
      </w:r>
    </w:p>
    <w:p w14:paraId="75474910" w14:textId="77777777" w:rsidR="00C64160" w:rsidRDefault="005E408B">
      <w:p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Signed  </w:t>
      </w:r>
    </w:p>
    <w:p w14:paraId="75474911" w14:textId="77777777" w:rsidR="00C64160" w:rsidRDefault="005E408B">
      <w:pPr>
        <w:spacing w:after="0" w:line="240" w:lineRule="auto"/>
        <w:rPr>
          <w:rFonts w:ascii="Calibri" w:eastAsia="Calibri" w:hAnsi="Calibri" w:cs="Calibri"/>
          <w:i/>
          <w:color w:val="000000"/>
        </w:rPr>
      </w:pPr>
      <w:r>
        <w:rPr>
          <w:rFonts w:ascii="Calibri" w:eastAsia="Calibri" w:hAnsi="Calibri" w:cs="Calibri"/>
          <w:color w:val="000000"/>
        </w:rPr>
        <w:tab/>
      </w:r>
      <w:proofErr w:type="spellStart"/>
      <w:proofErr w:type="gramStart"/>
      <w:r>
        <w:rPr>
          <w:rFonts w:ascii="Calibri" w:eastAsia="Calibri" w:hAnsi="Calibri" w:cs="Calibri"/>
          <w:i/>
          <w:color w:val="000000"/>
        </w:rPr>
        <w:t>E.Tremaine</w:t>
      </w:r>
      <w:proofErr w:type="spellEnd"/>
      <w:proofErr w:type="gramEnd"/>
    </w:p>
    <w:p w14:paraId="75474912" w14:textId="77777777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3" w14:textId="77777777" w:rsidR="00C64160" w:rsidRDefault="005E408B">
      <w:p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Clerk to the Parish Council                         </w:t>
      </w:r>
    </w:p>
    <w:p w14:paraId="75474914" w14:textId="366F4406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5" w14:textId="77777777" w:rsidR="00C64160" w:rsidRDefault="00C64160">
      <w:pPr>
        <w:spacing w:after="0" w:line="240" w:lineRule="auto"/>
        <w:rPr>
          <w:rFonts w:ascii="Calibri" w:eastAsia="Calibri" w:hAnsi="Calibri" w:cs="Calibri"/>
          <w:b/>
        </w:rPr>
      </w:pPr>
    </w:p>
    <w:p w14:paraId="75474916" w14:textId="77777777" w:rsidR="00C64160" w:rsidRDefault="00C64160">
      <w:pPr>
        <w:spacing w:after="0" w:line="240" w:lineRule="auto"/>
        <w:rPr>
          <w:rFonts w:ascii="Calibri" w:eastAsia="Calibri" w:hAnsi="Calibri" w:cs="Calibri"/>
          <w:color w:val="000000"/>
        </w:rPr>
      </w:pPr>
    </w:p>
    <w:p w14:paraId="75474917" w14:textId="77777777" w:rsidR="00C64160" w:rsidRDefault="00C64160">
      <w:pPr>
        <w:spacing w:after="0" w:line="240" w:lineRule="auto"/>
        <w:rPr>
          <w:rFonts w:ascii="Calibri" w:eastAsia="Calibri" w:hAnsi="Calibri" w:cs="Calibri"/>
          <w:sz w:val="24"/>
        </w:rPr>
      </w:pPr>
    </w:p>
    <w:p w14:paraId="75474918" w14:textId="77777777" w:rsidR="00C64160" w:rsidRDefault="00C64160">
      <w:pPr>
        <w:spacing w:after="0" w:line="240" w:lineRule="auto"/>
        <w:rPr>
          <w:rFonts w:ascii="Calibri" w:eastAsia="Calibri" w:hAnsi="Calibri" w:cs="Calibri"/>
          <w:sz w:val="24"/>
        </w:rPr>
      </w:pPr>
    </w:p>
    <w:sectPr w:rsidR="00C64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407C7"/>
    <w:multiLevelType w:val="hybridMultilevel"/>
    <w:tmpl w:val="AF9A38EA"/>
    <w:lvl w:ilvl="0" w:tplc="F5B2794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67727B"/>
    <w:multiLevelType w:val="hybridMultilevel"/>
    <w:tmpl w:val="AD30927A"/>
    <w:lvl w:ilvl="0" w:tplc="DEB08D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9380D13"/>
    <w:multiLevelType w:val="hybridMultilevel"/>
    <w:tmpl w:val="A8BCCC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ED68B5"/>
    <w:multiLevelType w:val="hybridMultilevel"/>
    <w:tmpl w:val="F3D8551C"/>
    <w:lvl w:ilvl="0" w:tplc="F38CD022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8438C64A">
      <w:start w:val="1"/>
      <w:numFmt w:val="lowerLetter"/>
      <w:lvlText w:val="%2."/>
      <w:lvlJc w:val="left"/>
      <w:pPr>
        <w:ind w:left="1352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17C72"/>
    <w:multiLevelType w:val="hybridMultilevel"/>
    <w:tmpl w:val="F63CFD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10413">
    <w:abstractNumId w:val="2"/>
  </w:num>
  <w:num w:numId="2" w16cid:durableId="1696690719">
    <w:abstractNumId w:val="1"/>
  </w:num>
  <w:num w:numId="3" w16cid:durableId="1058283731">
    <w:abstractNumId w:val="0"/>
  </w:num>
  <w:num w:numId="4" w16cid:durableId="549801751">
    <w:abstractNumId w:val="3"/>
  </w:num>
  <w:num w:numId="5" w16cid:durableId="804616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160"/>
    <w:rsid w:val="00020B48"/>
    <w:rsid w:val="00023A0A"/>
    <w:rsid w:val="00057805"/>
    <w:rsid w:val="00064A60"/>
    <w:rsid w:val="00082BB9"/>
    <w:rsid w:val="000933EE"/>
    <w:rsid w:val="00097C0F"/>
    <w:rsid w:val="000B4639"/>
    <w:rsid w:val="000C1F5D"/>
    <w:rsid w:val="000C36C7"/>
    <w:rsid w:val="000F0FE1"/>
    <w:rsid w:val="001111BC"/>
    <w:rsid w:val="00147BFE"/>
    <w:rsid w:val="00155C58"/>
    <w:rsid w:val="00155C7B"/>
    <w:rsid w:val="00160302"/>
    <w:rsid w:val="00173044"/>
    <w:rsid w:val="001862FD"/>
    <w:rsid w:val="0018647C"/>
    <w:rsid w:val="00195960"/>
    <w:rsid w:val="001A1987"/>
    <w:rsid w:val="001A7015"/>
    <w:rsid w:val="001A7B30"/>
    <w:rsid w:val="001E31FB"/>
    <w:rsid w:val="001E70BC"/>
    <w:rsid w:val="001F4EA0"/>
    <w:rsid w:val="00203EB9"/>
    <w:rsid w:val="00212264"/>
    <w:rsid w:val="00224A5D"/>
    <w:rsid w:val="00257252"/>
    <w:rsid w:val="00263C30"/>
    <w:rsid w:val="00270389"/>
    <w:rsid w:val="00271B7E"/>
    <w:rsid w:val="00272C67"/>
    <w:rsid w:val="00274903"/>
    <w:rsid w:val="00276C52"/>
    <w:rsid w:val="002A769D"/>
    <w:rsid w:val="002C4643"/>
    <w:rsid w:val="002C78C5"/>
    <w:rsid w:val="002D40D6"/>
    <w:rsid w:val="002D473B"/>
    <w:rsid w:val="002D5BC8"/>
    <w:rsid w:val="002E1AA7"/>
    <w:rsid w:val="0030521C"/>
    <w:rsid w:val="003419CB"/>
    <w:rsid w:val="00343B86"/>
    <w:rsid w:val="00385E90"/>
    <w:rsid w:val="0039623C"/>
    <w:rsid w:val="00396A97"/>
    <w:rsid w:val="003B1476"/>
    <w:rsid w:val="003B2AEA"/>
    <w:rsid w:val="003B37D1"/>
    <w:rsid w:val="003C0C3D"/>
    <w:rsid w:val="003E3922"/>
    <w:rsid w:val="003E6F70"/>
    <w:rsid w:val="003F3701"/>
    <w:rsid w:val="003F688A"/>
    <w:rsid w:val="004006FE"/>
    <w:rsid w:val="0041093D"/>
    <w:rsid w:val="00421352"/>
    <w:rsid w:val="00427C98"/>
    <w:rsid w:val="004447D6"/>
    <w:rsid w:val="004450FB"/>
    <w:rsid w:val="0045033C"/>
    <w:rsid w:val="004555D6"/>
    <w:rsid w:val="004611A5"/>
    <w:rsid w:val="004745AE"/>
    <w:rsid w:val="00481348"/>
    <w:rsid w:val="004940D8"/>
    <w:rsid w:val="0049708A"/>
    <w:rsid w:val="004C2A66"/>
    <w:rsid w:val="004D3C46"/>
    <w:rsid w:val="004D6FB1"/>
    <w:rsid w:val="004E26E8"/>
    <w:rsid w:val="004E4F07"/>
    <w:rsid w:val="004F0CA9"/>
    <w:rsid w:val="00502653"/>
    <w:rsid w:val="00503DA5"/>
    <w:rsid w:val="005041F6"/>
    <w:rsid w:val="00504EF0"/>
    <w:rsid w:val="00506AB4"/>
    <w:rsid w:val="0054547D"/>
    <w:rsid w:val="00556F35"/>
    <w:rsid w:val="00575176"/>
    <w:rsid w:val="00575F55"/>
    <w:rsid w:val="00591D87"/>
    <w:rsid w:val="005B3AA5"/>
    <w:rsid w:val="005B4AA6"/>
    <w:rsid w:val="005B518F"/>
    <w:rsid w:val="005B6928"/>
    <w:rsid w:val="005C159A"/>
    <w:rsid w:val="005C45A3"/>
    <w:rsid w:val="005D4E56"/>
    <w:rsid w:val="005E408B"/>
    <w:rsid w:val="005E487B"/>
    <w:rsid w:val="005E4DC5"/>
    <w:rsid w:val="00601567"/>
    <w:rsid w:val="00610FC0"/>
    <w:rsid w:val="0061684B"/>
    <w:rsid w:val="00635A96"/>
    <w:rsid w:val="00654940"/>
    <w:rsid w:val="0068406E"/>
    <w:rsid w:val="006901FA"/>
    <w:rsid w:val="006936FF"/>
    <w:rsid w:val="006A0A93"/>
    <w:rsid w:val="006A281D"/>
    <w:rsid w:val="006A4FBF"/>
    <w:rsid w:val="006D63CA"/>
    <w:rsid w:val="006E5A58"/>
    <w:rsid w:val="00744B65"/>
    <w:rsid w:val="00747BCB"/>
    <w:rsid w:val="0076179F"/>
    <w:rsid w:val="007B734D"/>
    <w:rsid w:val="007D654E"/>
    <w:rsid w:val="007F6F7A"/>
    <w:rsid w:val="00837190"/>
    <w:rsid w:val="00837B64"/>
    <w:rsid w:val="0084214F"/>
    <w:rsid w:val="008509CA"/>
    <w:rsid w:val="008707F9"/>
    <w:rsid w:val="00871DC2"/>
    <w:rsid w:val="008760B4"/>
    <w:rsid w:val="008B77D7"/>
    <w:rsid w:val="008C3C6E"/>
    <w:rsid w:val="008D249F"/>
    <w:rsid w:val="00915E2E"/>
    <w:rsid w:val="00933D93"/>
    <w:rsid w:val="00941F2E"/>
    <w:rsid w:val="00942E58"/>
    <w:rsid w:val="00980458"/>
    <w:rsid w:val="00981353"/>
    <w:rsid w:val="00983919"/>
    <w:rsid w:val="009A7A49"/>
    <w:rsid w:val="009C4CF5"/>
    <w:rsid w:val="009D747C"/>
    <w:rsid w:val="00A07C66"/>
    <w:rsid w:val="00A25997"/>
    <w:rsid w:val="00A64CA4"/>
    <w:rsid w:val="00A64E63"/>
    <w:rsid w:val="00A906C0"/>
    <w:rsid w:val="00A90E2F"/>
    <w:rsid w:val="00A9674A"/>
    <w:rsid w:val="00AA50AC"/>
    <w:rsid w:val="00AB2017"/>
    <w:rsid w:val="00AD4048"/>
    <w:rsid w:val="00AF2AAB"/>
    <w:rsid w:val="00B040B7"/>
    <w:rsid w:val="00B12399"/>
    <w:rsid w:val="00B27E3D"/>
    <w:rsid w:val="00B63F8F"/>
    <w:rsid w:val="00B64AD1"/>
    <w:rsid w:val="00B7025E"/>
    <w:rsid w:val="00B9668E"/>
    <w:rsid w:val="00BA0950"/>
    <w:rsid w:val="00BA4CD4"/>
    <w:rsid w:val="00BD35D9"/>
    <w:rsid w:val="00BD3F77"/>
    <w:rsid w:val="00BF2B42"/>
    <w:rsid w:val="00BF43EF"/>
    <w:rsid w:val="00C03DAC"/>
    <w:rsid w:val="00C346ED"/>
    <w:rsid w:val="00C54B80"/>
    <w:rsid w:val="00C62E02"/>
    <w:rsid w:val="00C64160"/>
    <w:rsid w:val="00C84BEF"/>
    <w:rsid w:val="00C86258"/>
    <w:rsid w:val="00CC05FB"/>
    <w:rsid w:val="00CC5EB4"/>
    <w:rsid w:val="00D02F25"/>
    <w:rsid w:val="00D054C4"/>
    <w:rsid w:val="00D212A9"/>
    <w:rsid w:val="00D358F4"/>
    <w:rsid w:val="00D874A6"/>
    <w:rsid w:val="00D931DF"/>
    <w:rsid w:val="00D9518E"/>
    <w:rsid w:val="00DA6BD9"/>
    <w:rsid w:val="00DA7BD1"/>
    <w:rsid w:val="00DC5B37"/>
    <w:rsid w:val="00DD6BC0"/>
    <w:rsid w:val="00E10508"/>
    <w:rsid w:val="00E115B4"/>
    <w:rsid w:val="00E20B5E"/>
    <w:rsid w:val="00E243BE"/>
    <w:rsid w:val="00E25BFB"/>
    <w:rsid w:val="00E50B48"/>
    <w:rsid w:val="00E519A7"/>
    <w:rsid w:val="00E73783"/>
    <w:rsid w:val="00EC4A38"/>
    <w:rsid w:val="00EC5DEB"/>
    <w:rsid w:val="00ED48D7"/>
    <w:rsid w:val="00EE699E"/>
    <w:rsid w:val="00F0692B"/>
    <w:rsid w:val="00F13237"/>
    <w:rsid w:val="00F15F09"/>
    <w:rsid w:val="00F3065F"/>
    <w:rsid w:val="00F407B5"/>
    <w:rsid w:val="00F621F2"/>
    <w:rsid w:val="00F77E36"/>
    <w:rsid w:val="00F91DE3"/>
    <w:rsid w:val="00F922B6"/>
    <w:rsid w:val="00FB05ED"/>
    <w:rsid w:val="00FB26FF"/>
    <w:rsid w:val="00FD47AE"/>
    <w:rsid w:val="00FD7F05"/>
    <w:rsid w:val="00FE1FE0"/>
    <w:rsid w:val="00FE3588"/>
    <w:rsid w:val="00FF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54748F4"/>
  <w15:docId w15:val="{0359788A-D006-4C0E-89B4-9BBF3C48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Emma Tremaine</cp:lastModifiedBy>
  <cp:revision>2</cp:revision>
  <cp:lastPrinted>2026-03-09T15:54:00Z</cp:lastPrinted>
  <dcterms:created xsi:type="dcterms:W3CDTF">2026-10-26T15:27:00Z</dcterms:created>
  <dcterms:modified xsi:type="dcterms:W3CDTF">2026-10-26T15:27:00Z</dcterms:modified>
</cp:coreProperties>
</file>