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9B97" w14:textId="7F5C393F" w:rsidR="00901ADD" w:rsidRDefault="00E83DA0" w:rsidP="0073693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noProof/>
        </w:rPr>
        <w:object w:dxaOrig="1991" w:dyaOrig="1499" w14:anchorId="47E2A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2.8pt;margin-top:-36.6pt;width:65.25pt;height:49.5pt;z-index:251658240;mso-position-horizontal-relative:text;mso-position-vertical-relative:text" filled="t">
            <v:imagedata r:id="rId5" o:title=""/>
            <o:lock v:ext="edit" aspectratio="f"/>
          </v:shape>
          <o:OLEObject Type="Embed" ProgID="StaticMetafile" ShapeID="_x0000_s1027" DrawAspect="Content" ObjectID="_1849170405" r:id="rId6"/>
        </w:object>
      </w:r>
    </w:p>
    <w:p w14:paraId="02EF5496" w14:textId="77777777" w:rsidR="00337DC9" w:rsidRDefault="00337DC9" w:rsidP="0073693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</w:p>
    <w:p w14:paraId="33FFE4D1" w14:textId="29CB9A68" w:rsidR="00901ADD" w:rsidRDefault="00340FAD" w:rsidP="00736939">
      <w:pPr>
        <w:spacing w:before="100"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Parish Council </w:t>
      </w:r>
    </w:p>
    <w:p w14:paraId="088BF639" w14:textId="512FDB60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Members of the Planning Committee are hereby summoned to attend a Meeting</w:t>
      </w:r>
    </w:p>
    <w:p w14:paraId="088BF63A" w14:textId="2892A113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at </w:t>
      </w:r>
      <w:r>
        <w:rPr>
          <w:rFonts w:ascii="Calibri" w:eastAsia="Calibri" w:hAnsi="Calibri" w:cs="Calibri"/>
          <w:b/>
          <w:color w:val="000000"/>
          <w:u w:val="single"/>
        </w:rPr>
        <w:t>7.</w:t>
      </w:r>
      <w:r w:rsidR="0045779D">
        <w:rPr>
          <w:rFonts w:ascii="Calibri" w:eastAsia="Calibri" w:hAnsi="Calibri" w:cs="Calibri"/>
          <w:b/>
          <w:color w:val="000000"/>
          <w:u w:val="single"/>
        </w:rPr>
        <w:t>00</w:t>
      </w:r>
      <w:r>
        <w:rPr>
          <w:rFonts w:ascii="Calibri" w:eastAsia="Calibri" w:hAnsi="Calibri" w:cs="Calibri"/>
          <w:b/>
          <w:color w:val="000000"/>
          <w:u w:val="single"/>
        </w:rPr>
        <w:t>pm</w:t>
      </w:r>
      <w:r>
        <w:rPr>
          <w:rFonts w:ascii="Calibri" w:eastAsia="Calibri" w:hAnsi="Calibri" w:cs="Calibri"/>
          <w:b/>
          <w:color w:val="000000"/>
        </w:rPr>
        <w:t xml:space="preserve"> on </w:t>
      </w:r>
      <w:r w:rsidR="00933BCB">
        <w:rPr>
          <w:rFonts w:ascii="Calibri" w:eastAsia="Calibri" w:hAnsi="Calibri" w:cs="Calibri"/>
          <w:b/>
          <w:color w:val="000000"/>
        </w:rPr>
        <w:t>Tuesday 1</w:t>
      </w:r>
      <w:r w:rsidR="00933BCB" w:rsidRPr="00933BCB">
        <w:rPr>
          <w:rFonts w:ascii="Calibri" w:eastAsia="Calibri" w:hAnsi="Calibri" w:cs="Calibri"/>
          <w:b/>
          <w:color w:val="000000"/>
          <w:vertAlign w:val="superscript"/>
        </w:rPr>
        <w:t>st</w:t>
      </w:r>
      <w:r w:rsidR="00933BCB">
        <w:rPr>
          <w:rFonts w:ascii="Calibri" w:eastAsia="Calibri" w:hAnsi="Calibri" w:cs="Calibri"/>
          <w:b/>
          <w:color w:val="000000"/>
        </w:rPr>
        <w:t xml:space="preserve"> September</w:t>
      </w:r>
      <w:r w:rsidR="00585C66">
        <w:rPr>
          <w:rFonts w:ascii="Calibri" w:eastAsia="Calibri" w:hAnsi="Calibri" w:cs="Calibri"/>
          <w:b/>
          <w:color w:val="000000"/>
        </w:rPr>
        <w:t xml:space="preserve"> </w:t>
      </w:r>
      <w:r w:rsidR="00BB4F71">
        <w:rPr>
          <w:rFonts w:ascii="Calibri" w:eastAsia="Calibri" w:hAnsi="Calibri" w:cs="Calibri"/>
          <w:b/>
          <w:color w:val="000000"/>
        </w:rPr>
        <w:t>202</w:t>
      </w:r>
      <w:r w:rsidR="00585C66">
        <w:rPr>
          <w:rFonts w:ascii="Calibri" w:eastAsia="Calibri" w:hAnsi="Calibri" w:cs="Calibri"/>
          <w:b/>
          <w:color w:val="000000"/>
        </w:rPr>
        <w:t>6</w:t>
      </w:r>
      <w:r>
        <w:rPr>
          <w:rFonts w:ascii="Calibri" w:eastAsia="Calibri" w:hAnsi="Calibri" w:cs="Calibri"/>
          <w:b/>
          <w:color w:val="000000"/>
        </w:rPr>
        <w:t xml:space="preserve"> </w:t>
      </w:r>
      <w:r w:rsidR="009F7264">
        <w:rPr>
          <w:rFonts w:ascii="Calibri" w:eastAsia="Calibri" w:hAnsi="Calibri" w:cs="Calibri"/>
          <w:b/>
          <w:color w:val="000000"/>
        </w:rPr>
        <w:t>at</w:t>
      </w:r>
    </w:p>
    <w:p w14:paraId="088BF63B" w14:textId="77777777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  <w:r>
        <w:rPr>
          <w:rFonts w:ascii="Calibri" w:eastAsia="Calibri" w:hAnsi="Calibri" w:cs="Calibri"/>
          <w:b/>
          <w:color w:val="000000"/>
        </w:rPr>
        <w:t xml:space="preserve"> CE Primary School, Wheelbarrow Castle, </w:t>
      </w:r>
      <w:proofErr w:type="spellStart"/>
      <w:r>
        <w:rPr>
          <w:rFonts w:ascii="Calibri" w:eastAsia="Calibri" w:hAnsi="Calibri" w:cs="Calibri"/>
          <w:b/>
          <w:color w:val="000000"/>
        </w:rPr>
        <w:t>Easebourne</w:t>
      </w:r>
      <w:proofErr w:type="spellEnd"/>
    </w:p>
    <w:p w14:paraId="61BF2BEE" w14:textId="3DA6FE30" w:rsidR="00901ADD" w:rsidRPr="00085B3D" w:rsidRDefault="00340FAD" w:rsidP="00085B3D">
      <w:pPr>
        <w:tabs>
          <w:tab w:val="left" w:pos="7926"/>
        </w:tabs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ab/>
      </w:r>
    </w:p>
    <w:p w14:paraId="088BF63D" w14:textId="7AF9F1D3" w:rsidR="00701643" w:rsidRDefault="00340FA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</w:t>
      </w:r>
    </w:p>
    <w:p w14:paraId="088BF63E" w14:textId="77777777" w:rsidR="00701643" w:rsidRDefault="00340FAD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  <w:r>
        <w:rPr>
          <w:rFonts w:ascii="Helvetica" w:eastAsia="Helvetica" w:hAnsi="Helvetica" w:cs="Helvetica"/>
          <w:sz w:val="20"/>
          <w:shd w:val="clear" w:color="auto" w:fill="FFFFFF"/>
        </w:rPr>
        <w:t>Public &amp; Press have a right and are welcome to attend</w:t>
      </w:r>
    </w:p>
    <w:p w14:paraId="088BF63F" w14:textId="77777777" w:rsidR="00701643" w:rsidRDefault="00701643">
      <w:pPr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</w:p>
    <w:p w14:paraId="088BF640" w14:textId="2F69CFF5" w:rsidR="00701643" w:rsidRPr="009F7264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Public Question Time </w:t>
      </w:r>
      <w:r w:rsidR="008610AF">
        <w:rPr>
          <w:rFonts w:ascii="Calibri" w:eastAsia="Calibri" w:hAnsi="Calibri" w:cs="Calibri"/>
          <w:b/>
          <w:color w:val="000000"/>
        </w:rPr>
        <w:t>(15 minutes maximum)</w:t>
      </w:r>
    </w:p>
    <w:p w14:paraId="088BF641" w14:textId="2030CAC2" w:rsidR="00701643" w:rsidRPr="009F7264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Apologies and Reasons for Absence </w:t>
      </w:r>
    </w:p>
    <w:p w14:paraId="088BF642" w14:textId="507D10C0" w:rsidR="00701643" w:rsidRPr="006844A1" w:rsidRDefault="00340FAD" w:rsidP="009F7264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9F7264">
        <w:rPr>
          <w:rFonts w:ascii="Calibri" w:eastAsia="Calibri" w:hAnsi="Calibri" w:cs="Calibri"/>
          <w:b/>
          <w:color w:val="000000"/>
        </w:rPr>
        <w:t xml:space="preserve">Code of Conduct </w:t>
      </w:r>
    </w:p>
    <w:p w14:paraId="7054458E" w14:textId="77777777" w:rsidR="006844A1" w:rsidRPr="009F7264" w:rsidRDefault="006844A1" w:rsidP="006844A1">
      <w:pPr>
        <w:pStyle w:val="ListParagraph"/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F7264">
        <w:rPr>
          <w:rFonts w:ascii="Calibri" w:eastAsia="Calibri" w:hAnsi="Calibri" w:cs="Calibri"/>
          <w:color w:val="000000"/>
        </w:rPr>
        <w:t>Declarations of Interest on items included on the agenda</w:t>
      </w:r>
    </w:p>
    <w:p w14:paraId="437FFF10" w14:textId="5EDA6261" w:rsidR="00FE2BCB" w:rsidRPr="00A65651" w:rsidRDefault="006844A1" w:rsidP="00A65651">
      <w:pPr>
        <w:pStyle w:val="ListParagraph"/>
        <w:numPr>
          <w:ilvl w:val="1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F7264">
        <w:rPr>
          <w:rFonts w:ascii="Calibri" w:eastAsia="Calibri" w:hAnsi="Calibri" w:cs="Calibri"/>
          <w:color w:val="000000"/>
        </w:rPr>
        <w:t xml:space="preserve">Dispensation Requests </w:t>
      </w:r>
    </w:p>
    <w:p w14:paraId="0B1FF335" w14:textId="721B6E0F" w:rsidR="00A65651" w:rsidRPr="00585C66" w:rsidRDefault="006844A1" w:rsidP="00585C66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545974">
        <w:rPr>
          <w:rFonts w:ascii="Calibri" w:eastAsia="Calibri" w:hAnsi="Calibri" w:cs="Calibri"/>
          <w:b/>
          <w:color w:val="000000"/>
        </w:rPr>
        <w:t xml:space="preserve">Minutes of Last Meeting </w:t>
      </w:r>
      <w:r w:rsidR="00794178" w:rsidRPr="00545974">
        <w:rPr>
          <w:rFonts w:ascii="Calibri" w:eastAsia="Calibri" w:hAnsi="Calibri" w:cs="Calibri"/>
          <w:bCs/>
          <w:color w:val="000000"/>
        </w:rPr>
        <w:t>(</w:t>
      </w:r>
      <w:r w:rsidR="00933BCB">
        <w:rPr>
          <w:rFonts w:ascii="Calibri" w:eastAsia="Calibri" w:hAnsi="Calibri" w:cs="Calibri"/>
          <w:bCs/>
          <w:color w:val="000000"/>
        </w:rPr>
        <w:t>5</w:t>
      </w:r>
      <w:r w:rsidR="00933BCB" w:rsidRPr="00933BCB">
        <w:rPr>
          <w:rFonts w:ascii="Calibri" w:eastAsia="Calibri" w:hAnsi="Calibri" w:cs="Calibri"/>
          <w:bCs/>
          <w:color w:val="000000"/>
          <w:vertAlign w:val="superscript"/>
        </w:rPr>
        <w:t>th</w:t>
      </w:r>
      <w:r w:rsidR="00933BCB">
        <w:rPr>
          <w:rFonts w:ascii="Calibri" w:eastAsia="Calibri" w:hAnsi="Calibri" w:cs="Calibri"/>
          <w:bCs/>
          <w:color w:val="000000"/>
        </w:rPr>
        <w:t xml:space="preserve"> August</w:t>
      </w:r>
      <w:r w:rsidR="006010F9">
        <w:rPr>
          <w:rFonts w:ascii="Calibri" w:eastAsia="Calibri" w:hAnsi="Calibri" w:cs="Calibri"/>
          <w:bCs/>
          <w:color w:val="000000"/>
        </w:rPr>
        <w:t xml:space="preserve"> 2026</w:t>
      </w:r>
      <w:r w:rsidRPr="00545974">
        <w:rPr>
          <w:rFonts w:ascii="Calibri" w:eastAsia="Calibri" w:hAnsi="Calibri" w:cs="Calibri"/>
          <w:bCs/>
          <w:color w:val="000000"/>
        </w:rPr>
        <w:t>)</w:t>
      </w:r>
    </w:p>
    <w:p w14:paraId="562EE470" w14:textId="11A1E6CD" w:rsidR="004174A9" w:rsidRPr="00A15BA1" w:rsidRDefault="00580D65" w:rsidP="000B686B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6844A1">
        <w:rPr>
          <w:rFonts w:ascii="Calibri" w:eastAsia="Calibri" w:hAnsi="Calibri" w:cs="Calibri"/>
          <w:b/>
          <w:color w:val="000000"/>
        </w:rPr>
        <w:t>Planning Applications</w:t>
      </w:r>
      <w:r w:rsidR="000B686B">
        <w:rPr>
          <w:rFonts w:ascii="Calibri" w:eastAsia="Calibri" w:hAnsi="Calibri" w:cs="Calibri"/>
          <w:b/>
          <w:color w:val="000000"/>
        </w:rPr>
        <w:t xml:space="preserve"> </w:t>
      </w:r>
    </w:p>
    <w:p w14:paraId="2683CA3B" w14:textId="77777777" w:rsidR="00A15BA1" w:rsidRDefault="00A15BA1" w:rsidP="00A15BA1">
      <w:pPr>
        <w:spacing w:after="0" w:line="240" w:lineRule="auto"/>
        <w:rPr>
          <w:rFonts w:ascii="Calibri" w:eastAsia="Calibri" w:hAnsi="Calibri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15BA1" w14:paraId="53FB7ABA" w14:textId="77777777" w:rsidTr="00A15BA1">
        <w:tc>
          <w:tcPr>
            <w:tcW w:w="3005" w:type="dxa"/>
          </w:tcPr>
          <w:p w14:paraId="010CAA83" w14:textId="7C2F2D25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Number</w:t>
            </w:r>
          </w:p>
        </w:tc>
        <w:tc>
          <w:tcPr>
            <w:tcW w:w="3005" w:type="dxa"/>
          </w:tcPr>
          <w:p w14:paraId="5DF60F7F" w14:textId="73CA3A2D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Address</w:t>
            </w:r>
          </w:p>
        </w:tc>
        <w:tc>
          <w:tcPr>
            <w:tcW w:w="3006" w:type="dxa"/>
          </w:tcPr>
          <w:p w14:paraId="43BD65E9" w14:textId="6B0CF99A" w:rsidR="00A15BA1" w:rsidRDefault="00A15BA1" w:rsidP="00A15BA1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Description</w:t>
            </w:r>
          </w:p>
        </w:tc>
      </w:tr>
      <w:tr w:rsidR="00A15BA1" w14:paraId="3A61E0A2" w14:textId="77777777" w:rsidTr="00A15BA1">
        <w:tc>
          <w:tcPr>
            <w:tcW w:w="3005" w:type="dxa"/>
          </w:tcPr>
          <w:p w14:paraId="71A01EAA" w14:textId="231B233B" w:rsidR="00EE661D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SDNP/26/01960/HOUS</w:t>
            </w:r>
          </w:p>
        </w:tc>
        <w:tc>
          <w:tcPr>
            <w:tcW w:w="3005" w:type="dxa"/>
          </w:tcPr>
          <w:p w14:paraId="26C54B95" w14:textId="52636625" w:rsidR="00A15BA1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1 Kingsfield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West Sussex GU29 0FJ</w:t>
            </w:r>
          </w:p>
        </w:tc>
        <w:tc>
          <w:tcPr>
            <w:tcW w:w="3006" w:type="dxa"/>
          </w:tcPr>
          <w:p w14:paraId="79F1554A" w14:textId="7CA75D39" w:rsidR="00A15BA1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Installation of 9 no. external ground mounted lights (retrospective)</w:t>
            </w:r>
          </w:p>
        </w:tc>
      </w:tr>
      <w:tr w:rsidR="00C02736" w14:paraId="7170F479" w14:textId="77777777" w:rsidTr="00A15BA1">
        <w:tc>
          <w:tcPr>
            <w:tcW w:w="3005" w:type="dxa"/>
          </w:tcPr>
          <w:p w14:paraId="524F91A8" w14:textId="508B6B54" w:rsidR="00C02736" w:rsidRPr="00EB059C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SDNP/26/03104/CND</w:t>
            </w:r>
          </w:p>
        </w:tc>
        <w:tc>
          <w:tcPr>
            <w:tcW w:w="3005" w:type="dxa"/>
          </w:tcPr>
          <w:p w14:paraId="5193A88E" w14:textId="3EC4CBFE" w:rsidR="00C02736" w:rsidRPr="00EB059C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King Edward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Vii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Hospital Kings Drive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West Sussex GU29 0BL</w:t>
            </w:r>
          </w:p>
        </w:tc>
        <w:tc>
          <w:tcPr>
            <w:tcW w:w="3006" w:type="dxa"/>
          </w:tcPr>
          <w:p w14:paraId="28B63737" w14:textId="78D71DB8" w:rsidR="00C02736" w:rsidRPr="00EB059C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Variation of Condition 2 (plans) related to Planning Approval SDNP/24/05272/CND</w:t>
            </w:r>
          </w:p>
        </w:tc>
      </w:tr>
      <w:tr w:rsidR="00933BCB" w14:paraId="3B9BFE31" w14:textId="77777777" w:rsidTr="00A15BA1">
        <w:tc>
          <w:tcPr>
            <w:tcW w:w="3005" w:type="dxa"/>
          </w:tcPr>
          <w:p w14:paraId="69EADB88" w14:textId="431C8144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SDNP/26/02658/TPO</w:t>
            </w:r>
          </w:p>
        </w:tc>
        <w:tc>
          <w:tcPr>
            <w:tcW w:w="3005" w:type="dxa"/>
          </w:tcPr>
          <w:p w14:paraId="71F4DB7A" w14:textId="2F1542E7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Little Gate Dodsley Grove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West Sussex GU29 9BE</w:t>
            </w:r>
          </w:p>
        </w:tc>
        <w:tc>
          <w:tcPr>
            <w:tcW w:w="3006" w:type="dxa"/>
          </w:tcPr>
          <w:p w14:paraId="5994C6D0" w14:textId="5CF96DF3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Reduce height by up to 3m, reduce widths by up to 2m, crown lift branches on the south-west sector (over service wires) by creating a 1m clearance on 1 no. Beech tree (quoted as T001,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TPO'd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no. T4) subject to EB/78/00406/TPO.</w:t>
            </w:r>
          </w:p>
        </w:tc>
      </w:tr>
      <w:tr w:rsidR="00933BCB" w14:paraId="508812A8" w14:textId="77777777" w:rsidTr="00A15BA1">
        <w:tc>
          <w:tcPr>
            <w:tcW w:w="3005" w:type="dxa"/>
          </w:tcPr>
          <w:p w14:paraId="33E1F4F7" w14:textId="66E027F3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SDNP/26/03154/HOUS</w:t>
            </w:r>
          </w:p>
        </w:tc>
        <w:tc>
          <w:tcPr>
            <w:tcW w:w="3005" w:type="dxa"/>
          </w:tcPr>
          <w:p w14:paraId="7E7F8191" w14:textId="296F4B89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12 Egmont Road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West Sussex GU29 9BG</w:t>
            </w:r>
          </w:p>
        </w:tc>
        <w:tc>
          <w:tcPr>
            <w:tcW w:w="3006" w:type="dxa"/>
          </w:tcPr>
          <w:p w14:paraId="7C9A8FB5" w14:textId="7BED7C0B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Erection of two-storey side extension to replace existing single-storey extension and detached garage, and new front porch.</w:t>
            </w:r>
          </w:p>
        </w:tc>
      </w:tr>
      <w:tr w:rsidR="00933BCB" w14:paraId="2F87C663" w14:textId="77777777" w:rsidTr="00A15BA1">
        <w:tc>
          <w:tcPr>
            <w:tcW w:w="3005" w:type="dxa"/>
          </w:tcPr>
          <w:p w14:paraId="2AEED13F" w14:textId="21E106C0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SDNP/26/02481/FUL</w:t>
            </w:r>
          </w:p>
        </w:tc>
        <w:tc>
          <w:tcPr>
            <w:tcW w:w="3005" w:type="dxa"/>
          </w:tcPr>
          <w:p w14:paraId="26DE2179" w14:textId="0A3B04AD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 xml:space="preserve">The Tile House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Lane </w:t>
            </w:r>
            <w:proofErr w:type="spellStart"/>
            <w:r w:rsidRPr="00933BCB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933BCB">
              <w:rPr>
                <w:rFonts w:ascii="Calibri" w:eastAsia="Calibri" w:hAnsi="Calibri" w:cs="Calibri"/>
                <w:color w:val="000000"/>
              </w:rPr>
              <w:t xml:space="preserve"> West Sussex GU29 9AZ</w:t>
            </w:r>
          </w:p>
        </w:tc>
        <w:tc>
          <w:tcPr>
            <w:tcW w:w="3006" w:type="dxa"/>
          </w:tcPr>
          <w:p w14:paraId="32B6F2A7" w14:textId="03753659" w:rsidR="00933BCB" w:rsidRPr="00933BCB" w:rsidRDefault="00933BCB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933BCB">
              <w:rPr>
                <w:rFonts w:ascii="Calibri" w:eastAsia="Calibri" w:hAnsi="Calibri" w:cs="Calibri"/>
                <w:color w:val="000000"/>
              </w:rPr>
              <w:t>Relocation of entrance door and installation of metal shutters to side elevations.</w:t>
            </w:r>
          </w:p>
        </w:tc>
      </w:tr>
      <w:tr w:rsidR="00800DEA" w14:paraId="4031F33C" w14:textId="77777777" w:rsidTr="00A15BA1">
        <w:tc>
          <w:tcPr>
            <w:tcW w:w="3005" w:type="dxa"/>
          </w:tcPr>
          <w:p w14:paraId="0261A2A8" w14:textId="2A269B6A" w:rsidR="00800DEA" w:rsidRPr="00933BCB" w:rsidRDefault="00800DEA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800DEA">
              <w:rPr>
                <w:rFonts w:ascii="Calibri" w:eastAsia="Calibri" w:hAnsi="Calibri" w:cs="Calibri"/>
                <w:color w:val="000000"/>
              </w:rPr>
              <w:t>SDNP/26/02928/TCA</w:t>
            </w:r>
          </w:p>
        </w:tc>
        <w:tc>
          <w:tcPr>
            <w:tcW w:w="3005" w:type="dxa"/>
          </w:tcPr>
          <w:p w14:paraId="76A9AA8B" w14:textId="1A66E34D" w:rsidR="00800DEA" w:rsidRPr="00933BCB" w:rsidRDefault="00800DEA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800DEA">
              <w:rPr>
                <w:rFonts w:ascii="Calibri" w:eastAsia="Calibri" w:hAnsi="Calibri" w:cs="Calibri"/>
                <w:color w:val="000000"/>
              </w:rPr>
              <w:t xml:space="preserve">391 Stone Cottages </w:t>
            </w:r>
            <w:proofErr w:type="spellStart"/>
            <w:r w:rsidRPr="00800DEA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800DEA">
              <w:rPr>
                <w:rFonts w:ascii="Calibri" w:eastAsia="Calibri" w:hAnsi="Calibri" w:cs="Calibri"/>
                <w:color w:val="000000"/>
              </w:rPr>
              <w:t xml:space="preserve"> Lane </w:t>
            </w:r>
            <w:proofErr w:type="spellStart"/>
            <w:r w:rsidRPr="00800DEA">
              <w:rPr>
                <w:rFonts w:ascii="Calibri" w:eastAsia="Calibri" w:hAnsi="Calibri" w:cs="Calibri"/>
                <w:color w:val="000000"/>
              </w:rPr>
              <w:t>Easebourne</w:t>
            </w:r>
            <w:proofErr w:type="spellEnd"/>
            <w:r w:rsidRPr="00800DEA">
              <w:rPr>
                <w:rFonts w:ascii="Calibri" w:eastAsia="Calibri" w:hAnsi="Calibri" w:cs="Calibri"/>
                <w:color w:val="000000"/>
              </w:rPr>
              <w:t xml:space="preserve"> West Sussex GU29 9BW</w:t>
            </w:r>
          </w:p>
        </w:tc>
        <w:tc>
          <w:tcPr>
            <w:tcW w:w="3006" w:type="dxa"/>
          </w:tcPr>
          <w:p w14:paraId="66009A72" w14:textId="08A57507" w:rsidR="00800DEA" w:rsidRPr="00933BCB" w:rsidRDefault="00800DEA" w:rsidP="00A15BA1">
            <w:pPr>
              <w:rPr>
                <w:rFonts w:ascii="Calibri" w:eastAsia="Calibri" w:hAnsi="Calibri" w:cs="Calibri"/>
                <w:color w:val="000000"/>
              </w:rPr>
            </w:pPr>
            <w:r w:rsidRPr="00800DEA">
              <w:rPr>
                <w:rFonts w:ascii="Calibri" w:eastAsia="Calibri" w:hAnsi="Calibri" w:cs="Calibri"/>
                <w:color w:val="000000"/>
              </w:rPr>
              <w:t>Notification of intention to pollard by 4m on 1 no. Willow tree.</w:t>
            </w:r>
          </w:p>
        </w:tc>
      </w:tr>
    </w:tbl>
    <w:p w14:paraId="539D6734" w14:textId="5C059639" w:rsidR="00933930" w:rsidRPr="00457D39" w:rsidRDefault="00933930" w:rsidP="00457D39">
      <w:p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14:paraId="72202D48" w14:textId="40378763" w:rsidR="00EB059C" w:rsidRDefault="00EB059C" w:rsidP="002B3403">
      <w:pPr>
        <w:pStyle w:val="ListParagraph"/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/>
        </w:rPr>
      </w:pPr>
      <w:r w:rsidRPr="00EB059C">
        <w:rPr>
          <w:rFonts w:ascii="Calibri" w:eastAsia="Calibri" w:hAnsi="Calibri" w:cs="Calibri"/>
          <w:b/>
          <w:bCs/>
          <w:color w:val="000000"/>
        </w:rPr>
        <w:t>SDNPA Local Plan Review</w:t>
      </w:r>
    </w:p>
    <w:p w14:paraId="27C619AB" w14:textId="5966304E" w:rsidR="00975631" w:rsidRPr="00EB059C" w:rsidRDefault="00975631" w:rsidP="002B3403">
      <w:pPr>
        <w:pStyle w:val="ListParagraph"/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Street Naming Consultation – </w:t>
      </w:r>
      <w:r w:rsidRPr="00975631">
        <w:rPr>
          <w:rFonts w:ascii="Calibri" w:eastAsia="Calibri" w:hAnsi="Calibri" w:cs="Calibri"/>
          <w:color w:val="000000"/>
        </w:rPr>
        <w:t>KEVII Development</w:t>
      </w:r>
    </w:p>
    <w:p w14:paraId="5E0A2B0F" w14:textId="34C2FA42" w:rsidR="003A2FA7" w:rsidRDefault="00580D65" w:rsidP="002B3403">
      <w:pPr>
        <w:pStyle w:val="ListParagraph"/>
        <w:numPr>
          <w:ilvl w:val="0"/>
          <w:numId w:val="2"/>
        </w:numPr>
        <w:tabs>
          <w:tab w:val="left" w:pos="220"/>
          <w:tab w:val="left" w:pos="720"/>
        </w:tabs>
        <w:spacing w:after="0" w:line="240" w:lineRule="auto"/>
        <w:rPr>
          <w:rFonts w:ascii="Calibri" w:eastAsia="Calibri" w:hAnsi="Calibri" w:cs="Calibri"/>
          <w:color w:val="000000"/>
        </w:rPr>
      </w:pPr>
      <w:r w:rsidRPr="007D5F6A">
        <w:rPr>
          <w:rFonts w:ascii="Calibri" w:eastAsia="Calibri" w:hAnsi="Calibri" w:cs="Calibri"/>
          <w:b/>
          <w:color w:val="000000"/>
        </w:rPr>
        <w:t xml:space="preserve">Date of Next Meeting: </w:t>
      </w:r>
      <w:r w:rsidRPr="007D5F6A">
        <w:rPr>
          <w:rFonts w:ascii="Calibri" w:eastAsia="Calibri" w:hAnsi="Calibri" w:cs="Calibri"/>
          <w:color w:val="000000"/>
        </w:rPr>
        <w:t>7.</w:t>
      </w:r>
      <w:r w:rsidR="00765807">
        <w:rPr>
          <w:rFonts w:ascii="Calibri" w:eastAsia="Calibri" w:hAnsi="Calibri" w:cs="Calibri"/>
          <w:color w:val="000000"/>
        </w:rPr>
        <w:t>00</w:t>
      </w:r>
      <w:r w:rsidRPr="007D5F6A">
        <w:rPr>
          <w:rFonts w:ascii="Calibri" w:eastAsia="Calibri" w:hAnsi="Calibri" w:cs="Calibri"/>
          <w:color w:val="000000"/>
        </w:rPr>
        <w:t>pm,</w:t>
      </w:r>
      <w:r w:rsidRPr="007D5F6A">
        <w:rPr>
          <w:rFonts w:ascii="Calibri" w:eastAsia="Calibri" w:hAnsi="Calibri" w:cs="Calibri"/>
          <w:b/>
          <w:color w:val="000000"/>
        </w:rPr>
        <w:t xml:space="preserve"> </w:t>
      </w:r>
      <w:r w:rsidRPr="007D5F6A">
        <w:rPr>
          <w:rFonts w:ascii="Calibri" w:eastAsia="Calibri" w:hAnsi="Calibri" w:cs="Calibri"/>
          <w:color w:val="000000"/>
        </w:rPr>
        <w:t>Wednesday</w:t>
      </w:r>
      <w:r w:rsidR="00340FAD" w:rsidRPr="007D5F6A">
        <w:rPr>
          <w:rFonts w:ascii="Calibri" w:eastAsia="Calibri" w:hAnsi="Calibri" w:cs="Calibri"/>
          <w:color w:val="000000"/>
        </w:rPr>
        <w:t xml:space="preserve"> </w:t>
      </w:r>
      <w:r w:rsidR="00975631">
        <w:rPr>
          <w:rFonts w:ascii="Calibri" w:eastAsia="Calibri" w:hAnsi="Calibri" w:cs="Calibri"/>
          <w:color w:val="000000"/>
        </w:rPr>
        <w:t>7</w:t>
      </w:r>
      <w:r w:rsidR="00975631" w:rsidRPr="00975631">
        <w:rPr>
          <w:rFonts w:ascii="Calibri" w:eastAsia="Calibri" w:hAnsi="Calibri" w:cs="Calibri"/>
          <w:color w:val="000000"/>
          <w:vertAlign w:val="superscript"/>
        </w:rPr>
        <w:t>th</w:t>
      </w:r>
      <w:r w:rsidR="00975631">
        <w:rPr>
          <w:rFonts w:ascii="Calibri" w:eastAsia="Calibri" w:hAnsi="Calibri" w:cs="Calibri"/>
          <w:color w:val="000000"/>
        </w:rPr>
        <w:t xml:space="preserve"> October</w:t>
      </w:r>
      <w:r w:rsidR="00EE661D">
        <w:rPr>
          <w:rFonts w:ascii="Calibri" w:eastAsia="Calibri" w:hAnsi="Calibri" w:cs="Calibri"/>
          <w:color w:val="000000"/>
        </w:rPr>
        <w:t xml:space="preserve"> </w:t>
      </w:r>
      <w:r w:rsidR="006844A1" w:rsidRPr="007D5F6A">
        <w:rPr>
          <w:rFonts w:ascii="Calibri" w:eastAsia="Calibri" w:hAnsi="Calibri" w:cs="Calibri"/>
          <w:color w:val="000000"/>
        </w:rPr>
        <w:t>202</w:t>
      </w:r>
      <w:r w:rsidR="00A65651">
        <w:rPr>
          <w:rFonts w:ascii="Calibri" w:eastAsia="Calibri" w:hAnsi="Calibri" w:cs="Calibri"/>
          <w:color w:val="000000"/>
        </w:rPr>
        <w:t>6</w:t>
      </w:r>
    </w:p>
    <w:p w14:paraId="7EC22BF5" w14:textId="77777777" w:rsidR="00085B3D" w:rsidRPr="002B3403" w:rsidRDefault="00085B3D" w:rsidP="00085B3D">
      <w:pPr>
        <w:pStyle w:val="ListParagraph"/>
        <w:tabs>
          <w:tab w:val="left" w:pos="220"/>
          <w:tab w:val="left" w:pos="720"/>
        </w:tabs>
        <w:spacing w:after="0" w:line="240" w:lineRule="auto"/>
        <w:ind w:left="644"/>
        <w:rPr>
          <w:rFonts w:ascii="Calibri" w:eastAsia="Calibri" w:hAnsi="Calibri" w:cs="Calibri"/>
          <w:color w:val="000000"/>
        </w:rPr>
      </w:pPr>
    </w:p>
    <w:p w14:paraId="681C45A6" w14:textId="47B85F1D" w:rsidR="00736939" w:rsidRPr="00FE2BCB" w:rsidRDefault="00340FAD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Signed </w:t>
      </w:r>
      <w:r w:rsidR="00FE2BCB">
        <w:rPr>
          <w:rFonts w:ascii="Calibri" w:eastAsia="Calibri" w:hAnsi="Calibri" w:cs="Calibri"/>
          <w:color w:val="000000"/>
        </w:rPr>
        <w:tab/>
      </w:r>
      <w:r w:rsidR="00FE2BCB"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i/>
          <w:color w:val="000000"/>
        </w:rPr>
        <w:t>E.Tremaine</w:t>
      </w:r>
      <w:proofErr w:type="spellEnd"/>
      <w:r w:rsidR="00736939">
        <w:rPr>
          <w:rFonts w:ascii="Calibri" w:eastAsia="Calibri" w:hAnsi="Calibri" w:cs="Calibri"/>
          <w:i/>
          <w:color w:val="000000"/>
        </w:rPr>
        <w:t xml:space="preserve"> – </w:t>
      </w:r>
      <w:r w:rsidR="00736939">
        <w:rPr>
          <w:rFonts w:ascii="Calibri" w:eastAsia="Calibri" w:hAnsi="Calibri" w:cs="Calibri"/>
          <w:iCs/>
          <w:color w:val="000000"/>
        </w:rPr>
        <w:t>Clerk to the Parish Council</w:t>
      </w:r>
    </w:p>
    <w:sectPr w:rsidR="00736939" w:rsidRPr="00FE2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377F3"/>
    <w:multiLevelType w:val="hybridMultilevel"/>
    <w:tmpl w:val="D138E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42A07"/>
    <w:multiLevelType w:val="hybridMultilevel"/>
    <w:tmpl w:val="113EBFB8"/>
    <w:lvl w:ilvl="0" w:tplc="2168D44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199A7F64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97ECD22A">
      <w:start w:val="4"/>
      <w:numFmt w:val="decimal"/>
      <w:lvlText w:val="%3"/>
      <w:lvlJc w:val="left"/>
      <w:pPr>
        <w:ind w:left="2264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52601841">
    <w:abstractNumId w:val="0"/>
  </w:num>
  <w:num w:numId="2" w16cid:durableId="29047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43"/>
    <w:rsid w:val="0000223C"/>
    <w:rsid w:val="000130A7"/>
    <w:rsid w:val="00032EEB"/>
    <w:rsid w:val="00035E2A"/>
    <w:rsid w:val="00042E15"/>
    <w:rsid w:val="0007452A"/>
    <w:rsid w:val="00074A3B"/>
    <w:rsid w:val="000777F1"/>
    <w:rsid w:val="00085B3D"/>
    <w:rsid w:val="00086107"/>
    <w:rsid w:val="000B4639"/>
    <w:rsid w:val="000B686B"/>
    <w:rsid w:val="000B731F"/>
    <w:rsid w:val="000B7848"/>
    <w:rsid w:val="000C25EC"/>
    <w:rsid w:val="000C36C7"/>
    <w:rsid w:val="000D48C9"/>
    <w:rsid w:val="000F0408"/>
    <w:rsid w:val="000F0F97"/>
    <w:rsid w:val="00100773"/>
    <w:rsid w:val="00110AE0"/>
    <w:rsid w:val="001110DC"/>
    <w:rsid w:val="00122422"/>
    <w:rsid w:val="001251F5"/>
    <w:rsid w:val="001254E4"/>
    <w:rsid w:val="00131684"/>
    <w:rsid w:val="00140808"/>
    <w:rsid w:val="00141507"/>
    <w:rsid w:val="001439D6"/>
    <w:rsid w:val="00146DE9"/>
    <w:rsid w:val="00147F83"/>
    <w:rsid w:val="0015353A"/>
    <w:rsid w:val="00173EE3"/>
    <w:rsid w:val="0017721A"/>
    <w:rsid w:val="001B2BA6"/>
    <w:rsid w:val="001D41D6"/>
    <w:rsid w:val="001F4EA0"/>
    <w:rsid w:val="001F5DB7"/>
    <w:rsid w:val="00212264"/>
    <w:rsid w:val="00215903"/>
    <w:rsid w:val="00217F3D"/>
    <w:rsid w:val="00224A5D"/>
    <w:rsid w:val="0024253A"/>
    <w:rsid w:val="0025702F"/>
    <w:rsid w:val="00265AD9"/>
    <w:rsid w:val="00270389"/>
    <w:rsid w:val="00272C67"/>
    <w:rsid w:val="00284B6E"/>
    <w:rsid w:val="00286DD1"/>
    <w:rsid w:val="002A0A0D"/>
    <w:rsid w:val="002A4008"/>
    <w:rsid w:val="002B3403"/>
    <w:rsid w:val="002C6CCC"/>
    <w:rsid w:val="002D3B11"/>
    <w:rsid w:val="002D5BC8"/>
    <w:rsid w:val="002D5FA8"/>
    <w:rsid w:val="002E0E26"/>
    <w:rsid w:val="002F5367"/>
    <w:rsid w:val="0030521C"/>
    <w:rsid w:val="00330B72"/>
    <w:rsid w:val="0033433D"/>
    <w:rsid w:val="00337DC9"/>
    <w:rsid w:val="00340FAD"/>
    <w:rsid w:val="00341537"/>
    <w:rsid w:val="00366A13"/>
    <w:rsid w:val="003706ED"/>
    <w:rsid w:val="0038189A"/>
    <w:rsid w:val="00387D2F"/>
    <w:rsid w:val="003940FB"/>
    <w:rsid w:val="00396FFC"/>
    <w:rsid w:val="003A2FA7"/>
    <w:rsid w:val="003B6099"/>
    <w:rsid w:val="003C06D8"/>
    <w:rsid w:val="003E04A7"/>
    <w:rsid w:val="00413CD6"/>
    <w:rsid w:val="004174A9"/>
    <w:rsid w:val="00421B1B"/>
    <w:rsid w:val="00426AF0"/>
    <w:rsid w:val="0045033C"/>
    <w:rsid w:val="0045779D"/>
    <w:rsid w:val="00457D39"/>
    <w:rsid w:val="00494690"/>
    <w:rsid w:val="00495C5F"/>
    <w:rsid w:val="004B6C66"/>
    <w:rsid w:val="004C220D"/>
    <w:rsid w:val="004C71A7"/>
    <w:rsid w:val="00502653"/>
    <w:rsid w:val="00514BC8"/>
    <w:rsid w:val="00530DF1"/>
    <w:rsid w:val="005339FC"/>
    <w:rsid w:val="00545974"/>
    <w:rsid w:val="00572507"/>
    <w:rsid w:val="00572DA6"/>
    <w:rsid w:val="00580D65"/>
    <w:rsid w:val="00585ADF"/>
    <w:rsid w:val="00585C66"/>
    <w:rsid w:val="0059190E"/>
    <w:rsid w:val="005A399C"/>
    <w:rsid w:val="005B6928"/>
    <w:rsid w:val="005C159A"/>
    <w:rsid w:val="005D6494"/>
    <w:rsid w:val="005E47F9"/>
    <w:rsid w:val="005F1A4C"/>
    <w:rsid w:val="006010F9"/>
    <w:rsid w:val="00602A23"/>
    <w:rsid w:val="00610FC0"/>
    <w:rsid w:val="006545CE"/>
    <w:rsid w:val="0065683F"/>
    <w:rsid w:val="006577E1"/>
    <w:rsid w:val="00660FE8"/>
    <w:rsid w:val="00661CC3"/>
    <w:rsid w:val="00662ADB"/>
    <w:rsid w:val="0066789E"/>
    <w:rsid w:val="00671EC6"/>
    <w:rsid w:val="006844A1"/>
    <w:rsid w:val="006A6EBC"/>
    <w:rsid w:val="006B758E"/>
    <w:rsid w:val="006D6413"/>
    <w:rsid w:val="006F10A3"/>
    <w:rsid w:val="007002FA"/>
    <w:rsid w:val="00701643"/>
    <w:rsid w:val="00715C4E"/>
    <w:rsid w:val="00721D69"/>
    <w:rsid w:val="007220AA"/>
    <w:rsid w:val="007314F2"/>
    <w:rsid w:val="0073222B"/>
    <w:rsid w:val="00732AC0"/>
    <w:rsid w:val="00736939"/>
    <w:rsid w:val="00763248"/>
    <w:rsid w:val="00765807"/>
    <w:rsid w:val="00765B81"/>
    <w:rsid w:val="007836C6"/>
    <w:rsid w:val="00783904"/>
    <w:rsid w:val="00793566"/>
    <w:rsid w:val="00794178"/>
    <w:rsid w:val="007D0FDB"/>
    <w:rsid w:val="007D5F6A"/>
    <w:rsid w:val="007F1A33"/>
    <w:rsid w:val="007F5858"/>
    <w:rsid w:val="00800DEA"/>
    <w:rsid w:val="00806317"/>
    <w:rsid w:val="00812CD6"/>
    <w:rsid w:val="008240E6"/>
    <w:rsid w:val="008315C5"/>
    <w:rsid w:val="00835033"/>
    <w:rsid w:val="0084051A"/>
    <w:rsid w:val="0084334A"/>
    <w:rsid w:val="00846505"/>
    <w:rsid w:val="008610AF"/>
    <w:rsid w:val="00866DE5"/>
    <w:rsid w:val="008707F9"/>
    <w:rsid w:val="008A59D9"/>
    <w:rsid w:val="008A7317"/>
    <w:rsid w:val="008B6597"/>
    <w:rsid w:val="008C3C6E"/>
    <w:rsid w:val="008C53A2"/>
    <w:rsid w:val="008F07B9"/>
    <w:rsid w:val="008F2389"/>
    <w:rsid w:val="008F5309"/>
    <w:rsid w:val="00901ADD"/>
    <w:rsid w:val="00901FD6"/>
    <w:rsid w:val="0090785A"/>
    <w:rsid w:val="00911033"/>
    <w:rsid w:val="00915E2E"/>
    <w:rsid w:val="00920C68"/>
    <w:rsid w:val="00933930"/>
    <w:rsid w:val="00933BCB"/>
    <w:rsid w:val="00934974"/>
    <w:rsid w:val="0094377D"/>
    <w:rsid w:val="009722B4"/>
    <w:rsid w:val="00975631"/>
    <w:rsid w:val="0098652D"/>
    <w:rsid w:val="00991132"/>
    <w:rsid w:val="009A2B78"/>
    <w:rsid w:val="009B26E2"/>
    <w:rsid w:val="009E282A"/>
    <w:rsid w:val="009F7264"/>
    <w:rsid w:val="00A00EA0"/>
    <w:rsid w:val="00A01B40"/>
    <w:rsid w:val="00A15BA1"/>
    <w:rsid w:val="00A2504A"/>
    <w:rsid w:val="00A261B5"/>
    <w:rsid w:val="00A542B4"/>
    <w:rsid w:val="00A65651"/>
    <w:rsid w:val="00A939C0"/>
    <w:rsid w:val="00A9668C"/>
    <w:rsid w:val="00AD733E"/>
    <w:rsid w:val="00AE0121"/>
    <w:rsid w:val="00AE5A79"/>
    <w:rsid w:val="00B00519"/>
    <w:rsid w:val="00B44472"/>
    <w:rsid w:val="00B63F8F"/>
    <w:rsid w:val="00BB193C"/>
    <w:rsid w:val="00BB4F71"/>
    <w:rsid w:val="00BD1B4E"/>
    <w:rsid w:val="00BE5DC8"/>
    <w:rsid w:val="00BF18F8"/>
    <w:rsid w:val="00BF5E30"/>
    <w:rsid w:val="00C02736"/>
    <w:rsid w:val="00C07D03"/>
    <w:rsid w:val="00C25B86"/>
    <w:rsid w:val="00C279D3"/>
    <w:rsid w:val="00C37CE4"/>
    <w:rsid w:val="00C54A02"/>
    <w:rsid w:val="00C61254"/>
    <w:rsid w:val="00C643AD"/>
    <w:rsid w:val="00C707CF"/>
    <w:rsid w:val="00C73D0D"/>
    <w:rsid w:val="00C76DDB"/>
    <w:rsid w:val="00C84BEF"/>
    <w:rsid w:val="00CA07E4"/>
    <w:rsid w:val="00CB0826"/>
    <w:rsid w:val="00CB227A"/>
    <w:rsid w:val="00CE0DD0"/>
    <w:rsid w:val="00CE321D"/>
    <w:rsid w:val="00D13043"/>
    <w:rsid w:val="00D1776B"/>
    <w:rsid w:val="00D4457D"/>
    <w:rsid w:val="00D44DF4"/>
    <w:rsid w:val="00D55BF8"/>
    <w:rsid w:val="00D76094"/>
    <w:rsid w:val="00D8125A"/>
    <w:rsid w:val="00D864E6"/>
    <w:rsid w:val="00D93261"/>
    <w:rsid w:val="00D93768"/>
    <w:rsid w:val="00DB2EAD"/>
    <w:rsid w:val="00DB6CBE"/>
    <w:rsid w:val="00DC6A94"/>
    <w:rsid w:val="00E4274D"/>
    <w:rsid w:val="00E479B4"/>
    <w:rsid w:val="00E575F2"/>
    <w:rsid w:val="00E662FB"/>
    <w:rsid w:val="00E83C18"/>
    <w:rsid w:val="00E83DA0"/>
    <w:rsid w:val="00E95B0E"/>
    <w:rsid w:val="00EA7EC0"/>
    <w:rsid w:val="00EB059C"/>
    <w:rsid w:val="00EC286D"/>
    <w:rsid w:val="00EC5C05"/>
    <w:rsid w:val="00EC5DEB"/>
    <w:rsid w:val="00EE661D"/>
    <w:rsid w:val="00EF6A7D"/>
    <w:rsid w:val="00F02465"/>
    <w:rsid w:val="00F07F3C"/>
    <w:rsid w:val="00F25A20"/>
    <w:rsid w:val="00F407B5"/>
    <w:rsid w:val="00F5676F"/>
    <w:rsid w:val="00F64A33"/>
    <w:rsid w:val="00F72045"/>
    <w:rsid w:val="00F72EFA"/>
    <w:rsid w:val="00F7478B"/>
    <w:rsid w:val="00F77E36"/>
    <w:rsid w:val="00F8472D"/>
    <w:rsid w:val="00FB6A98"/>
    <w:rsid w:val="00FC6392"/>
    <w:rsid w:val="00FD062B"/>
    <w:rsid w:val="00FD5990"/>
    <w:rsid w:val="00FE2BCB"/>
    <w:rsid w:val="00FE3CF0"/>
    <w:rsid w:val="00FF13D9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88BF635"/>
  <w15:docId w15:val="{69FCA116-581E-41D4-8FD2-DB69E296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6D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1B4E"/>
    <w:pPr>
      <w:ind w:left="720"/>
      <w:contextualSpacing/>
    </w:pPr>
  </w:style>
  <w:style w:type="table" w:styleId="TableGrid">
    <w:name w:val="Table Grid"/>
    <w:basedOn w:val="TableNormal"/>
    <w:uiPriority w:val="39"/>
    <w:rsid w:val="00495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Emma Tremaine</cp:lastModifiedBy>
  <cp:revision>2</cp:revision>
  <cp:lastPrinted>2026-03-31T15:11:00Z</cp:lastPrinted>
  <dcterms:created xsi:type="dcterms:W3CDTF">2026-08-25T12:40:00Z</dcterms:created>
  <dcterms:modified xsi:type="dcterms:W3CDTF">2026-08-25T12:40:00Z</dcterms:modified>
</cp:coreProperties>
</file>