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848F" w14:textId="7C794D17" w:rsidR="006E6F6F" w:rsidRDefault="006E6F6F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4AF8F9B" wp14:editId="548F6DF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36930" cy="633095"/>
            <wp:effectExtent l="0" t="0" r="1270" b="0"/>
            <wp:wrapThrough wrapText="bothSides">
              <wp:wrapPolygon edited="0">
                <wp:start x="1475" y="0"/>
                <wp:lineTo x="0" y="0"/>
                <wp:lineTo x="0" y="20798"/>
                <wp:lineTo x="21141" y="20798"/>
                <wp:lineTo x="21141" y="2600"/>
                <wp:lineTo x="10325" y="0"/>
                <wp:lineTo x="1475" y="0"/>
              </wp:wrapPolygon>
            </wp:wrapThrough>
            <wp:docPr id="2" name="Picture 2" descr="A white ligh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ligh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4314B" w14:textId="4E9A91C0" w:rsidR="006E6F6F" w:rsidRDefault="006E6F6F"/>
    <w:p w14:paraId="20B7F102" w14:textId="2B1EA717" w:rsidR="006E6F6F" w:rsidRPr="00C83740" w:rsidRDefault="006E6F6F" w:rsidP="006E6F6F">
      <w:pPr>
        <w:spacing w:after="0"/>
        <w:rPr>
          <w:rFonts w:cstheme="minorHAnsi"/>
          <w:sz w:val="20"/>
          <w:szCs w:val="20"/>
        </w:rPr>
      </w:pPr>
    </w:p>
    <w:p w14:paraId="4D1F2284" w14:textId="07B60F36" w:rsidR="006E6F6F" w:rsidRPr="00C83740" w:rsidRDefault="006E6F6F" w:rsidP="006E6F6F">
      <w:pPr>
        <w:pStyle w:val="Title"/>
        <w:rPr>
          <w:rFonts w:asciiTheme="minorHAnsi" w:hAnsiTheme="minorHAnsi" w:cstheme="minorHAnsi"/>
          <w:sz w:val="20"/>
        </w:rPr>
      </w:pPr>
      <w:r w:rsidRPr="00C83740">
        <w:rPr>
          <w:rFonts w:asciiTheme="minorHAnsi" w:hAnsiTheme="minorHAnsi" w:cstheme="minorHAnsi"/>
          <w:sz w:val="20"/>
        </w:rPr>
        <w:t>EASEBOURNE PARISH COUNCIL</w:t>
      </w:r>
    </w:p>
    <w:p w14:paraId="2E69200A" w14:textId="77777777" w:rsidR="006E6F6F" w:rsidRPr="00C83740" w:rsidRDefault="006E6F6F" w:rsidP="006E6F6F">
      <w:pPr>
        <w:pStyle w:val="Title"/>
        <w:rPr>
          <w:rFonts w:asciiTheme="minorHAnsi" w:hAnsiTheme="minorHAnsi" w:cstheme="minorHAnsi"/>
          <w:sz w:val="20"/>
        </w:rPr>
      </w:pPr>
    </w:p>
    <w:p w14:paraId="3E7C1378" w14:textId="77777777" w:rsidR="006E6F6F" w:rsidRPr="00C83740" w:rsidRDefault="006E6F6F" w:rsidP="006E6F6F">
      <w:pPr>
        <w:spacing w:after="0"/>
        <w:jc w:val="center"/>
        <w:rPr>
          <w:rFonts w:cstheme="minorHAnsi"/>
          <w:b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 xml:space="preserve">Members of the Parish Council are hereby summoned to attend a meeting of </w:t>
      </w:r>
      <w:proofErr w:type="spellStart"/>
      <w:r w:rsidRPr="00C83740">
        <w:rPr>
          <w:rFonts w:cstheme="minorHAnsi"/>
          <w:b/>
          <w:sz w:val="20"/>
          <w:szCs w:val="20"/>
        </w:rPr>
        <w:t>Easebourne</w:t>
      </w:r>
      <w:proofErr w:type="spellEnd"/>
      <w:r w:rsidRPr="00C83740">
        <w:rPr>
          <w:rFonts w:cstheme="minorHAnsi"/>
          <w:b/>
          <w:sz w:val="20"/>
          <w:szCs w:val="20"/>
        </w:rPr>
        <w:t xml:space="preserve"> Parish Council on</w:t>
      </w:r>
    </w:p>
    <w:p w14:paraId="3903C38D" w14:textId="3606C6AF" w:rsidR="006E6F6F" w:rsidRPr="00C83740" w:rsidRDefault="006E6F6F" w:rsidP="006E6F6F">
      <w:pPr>
        <w:spacing w:after="0"/>
        <w:jc w:val="center"/>
        <w:rPr>
          <w:rFonts w:cstheme="minorHAnsi"/>
          <w:b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 xml:space="preserve">Wednesday </w:t>
      </w:r>
      <w:r w:rsidR="004F506B">
        <w:rPr>
          <w:rFonts w:cstheme="minorHAnsi"/>
          <w:b/>
          <w:sz w:val="20"/>
          <w:szCs w:val="20"/>
        </w:rPr>
        <w:t>8</w:t>
      </w:r>
      <w:r w:rsidR="004F506B" w:rsidRPr="004F506B">
        <w:rPr>
          <w:rFonts w:cstheme="minorHAnsi"/>
          <w:b/>
          <w:sz w:val="20"/>
          <w:szCs w:val="20"/>
          <w:vertAlign w:val="superscript"/>
        </w:rPr>
        <w:t>th</w:t>
      </w:r>
      <w:r w:rsidR="004F506B">
        <w:rPr>
          <w:rFonts w:cstheme="minorHAnsi"/>
          <w:b/>
          <w:sz w:val="20"/>
          <w:szCs w:val="20"/>
        </w:rPr>
        <w:t xml:space="preserve"> July</w:t>
      </w:r>
      <w:r w:rsidR="001C399A" w:rsidRPr="00C83740">
        <w:rPr>
          <w:rFonts w:cstheme="minorHAnsi"/>
          <w:b/>
          <w:sz w:val="20"/>
          <w:szCs w:val="20"/>
        </w:rPr>
        <w:t xml:space="preserve"> 202</w:t>
      </w:r>
      <w:r w:rsidR="001F5E80">
        <w:rPr>
          <w:rFonts w:cstheme="minorHAnsi"/>
          <w:b/>
          <w:sz w:val="20"/>
          <w:szCs w:val="20"/>
        </w:rPr>
        <w:t>6</w:t>
      </w:r>
      <w:r w:rsidRPr="00C83740">
        <w:rPr>
          <w:rFonts w:cstheme="minorHAnsi"/>
          <w:b/>
          <w:sz w:val="20"/>
          <w:szCs w:val="20"/>
        </w:rPr>
        <w:t xml:space="preserve"> at </w:t>
      </w:r>
      <w:r w:rsidRPr="00C83740">
        <w:rPr>
          <w:rFonts w:cstheme="minorHAnsi"/>
          <w:b/>
          <w:sz w:val="20"/>
          <w:szCs w:val="20"/>
          <w:u w:val="single"/>
        </w:rPr>
        <w:t>7.00pm</w:t>
      </w:r>
      <w:r w:rsidRPr="00C83740">
        <w:rPr>
          <w:rFonts w:cstheme="minorHAnsi"/>
          <w:b/>
          <w:sz w:val="20"/>
          <w:szCs w:val="20"/>
        </w:rPr>
        <w:t xml:space="preserve"> in </w:t>
      </w:r>
      <w:proofErr w:type="spellStart"/>
      <w:r w:rsidRPr="00C83740">
        <w:rPr>
          <w:rFonts w:cstheme="minorHAnsi"/>
          <w:b/>
          <w:sz w:val="20"/>
          <w:szCs w:val="20"/>
        </w:rPr>
        <w:t>Easebourne</w:t>
      </w:r>
      <w:proofErr w:type="spellEnd"/>
      <w:r w:rsidRPr="00C83740">
        <w:rPr>
          <w:rFonts w:cstheme="minorHAnsi"/>
          <w:b/>
          <w:sz w:val="20"/>
          <w:szCs w:val="20"/>
        </w:rPr>
        <w:t xml:space="preserve"> CE Primary School, </w:t>
      </w:r>
      <w:proofErr w:type="spellStart"/>
      <w:r w:rsidRPr="00C83740">
        <w:rPr>
          <w:rFonts w:cstheme="minorHAnsi"/>
          <w:b/>
          <w:sz w:val="20"/>
          <w:szCs w:val="20"/>
        </w:rPr>
        <w:t>Easebourne</w:t>
      </w:r>
      <w:proofErr w:type="spellEnd"/>
      <w:r w:rsidRPr="00C83740">
        <w:rPr>
          <w:rFonts w:cstheme="minorHAnsi"/>
          <w:b/>
          <w:sz w:val="20"/>
          <w:szCs w:val="20"/>
        </w:rPr>
        <w:t xml:space="preserve"> </w:t>
      </w:r>
    </w:p>
    <w:p w14:paraId="6071D3B5" w14:textId="77777777" w:rsidR="006E6F6F" w:rsidRPr="00C83740" w:rsidRDefault="006E6F6F" w:rsidP="006E6F6F">
      <w:pPr>
        <w:tabs>
          <w:tab w:val="center" w:pos="5233"/>
        </w:tabs>
        <w:spacing w:after="0"/>
        <w:rPr>
          <w:rFonts w:cstheme="minorHAnsi"/>
          <w:i/>
          <w:sz w:val="20"/>
          <w:szCs w:val="20"/>
        </w:rPr>
      </w:pPr>
    </w:p>
    <w:p w14:paraId="09D3BEA5" w14:textId="77777777" w:rsidR="006E6F6F" w:rsidRPr="00C83740" w:rsidRDefault="006E6F6F" w:rsidP="006E6F6F">
      <w:pPr>
        <w:spacing w:after="0"/>
        <w:jc w:val="center"/>
        <w:rPr>
          <w:rFonts w:cstheme="minorHAnsi"/>
          <w:b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>Agenda</w:t>
      </w:r>
    </w:p>
    <w:p w14:paraId="1B456509" w14:textId="77777777" w:rsidR="006E6F6F" w:rsidRPr="00C83740" w:rsidRDefault="006E6F6F" w:rsidP="006E6F6F">
      <w:pPr>
        <w:spacing w:after="0"/>
        <w:jc w:val="center"/>
        <w:rPr>
          <w:rFonts w:cstheme="minorHAnsi"/>
          <w:sz w:val="20"/>
          <w:szCs w:val="20"/>
        </w:rPr>
      </w:pPr>
      <w:r w:rsidRPr="00C83740">
        <w:rPr>
          <w:rFonts w:cstheme="minorHAnsi"/>
          <w:sz w:val="20"/>
          <w:szCs w:val="20"/>
        </w:rPr>
        <w:t>Public &amp; Press have a right and are welcome to attend.</w:t>
      </w:r>
    </w:p>
    <w:p w14:paraId="439EF20F" w14:textId="77777777" w:rsidR="006E6F6F" w:rsidRPr="00C83740" w:rsidRDefault="006E6F6F" w:rsidP="006E6F6F">
      <w:pPr>
        <w:spacing w:after="0"/>
        <w:jc w:val="center"/>
        <w:rPr>
          <w:rFonts w:cstheme="minorHAnsi"/>
          <w:sz w:val="20"/>
          <w:szCs w:val="20"/>
        </w:rPr>
      </w:pPr>
    </w:p>
    <w:p w14:paraId="2D91AA9B" w14:textId="1D041CE6" w:rsidR="006E6F6F" w:rsidRPr="00C83740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proofErr w:type="gramStart"/>
      <w:r w:rsidRPr="00C83740">
        <w:rPr>
          <w:rFonts w:cstheme="minorHAnsi"/>
          <w:b/>
          <w:sz w:val="20"/>
          <w:szCs w:val="20"/>
        </w:rPr>
        <w:t>Visitors</w:t>
      </w:r>
      <w:proofErr w:type="gramEnd"/>
      <w:r w:rsidRPr="00C83740">
        <w:rPr>
          <w:rFonts w:cstheme="minorHAnsi"/>
          <w:b/>
          <w:sz w:val="20"/>
          <w:szCs w:val="20"/>
        </w:rPr>
        <w:t xml:space="preserve"> questions </w:t>
      </w:r>
      <w:r w:rsidRPr="00C83740">
        <w:rPr>
          <w:rFonts w:cstheme="minorHAnsi"/>
          <w:sz w:val="20"/>
          <w:szCs w:val="20"/>
        </w:rPr>
        <w:t>(Ten minutes are available for the public to express a view or ask questions about any item on the agenda)</w:t>
      </w:r>
    </w:p>
    <w:p w14:paraId="4934352C" w14:textId="78F98D2F" w:rsidR="006E6F6F" w:rsidRPr="00C83740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>Report from District Councillor</w:t>
      </w:r>
    </w:p>
    <w:p w14:paraId="08E9772D" w14:textId="34C99AA2" w:rsidR="006E6F6F" w:rsidRPr="00C83740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>Report from County Councillor</w:t>
      </w:r>
    </w:p>
    <w:p w14:paraId="607AAB12" w14:textId="2EBCC259" w:rsidR="006E6F6F" w:rsidRPr="00C83740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b/>
          <w:bCs/>
          <w:sz w:val="20"/>
          <w:szCs w:val="20"/>
        </w:rPr>
        <w:t>Apologies for Absence</w:t>
      </w:r>
    </w:p>
    <w:p w14:paraId="5A2F7C8C" w14:textId="26C05427" w:rsidR="006E6F6F" w:rsidRPr="00C83740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>Declarations of interests in any matters on agenda</w:t>
      </w:r>
    </w:p>
    <w:p w14:paraId="59BDBB3F" w14:textId="697684D5" w:rsidR="006E6F6F" w:rsidRPr="00C83740" w:rsidRDefault="006E6F6F" w:rsidP="006E6F6F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 xml:space="preserve">Confirmation of minutes of meeting held on Wednesday </w:t>
      </w:r>
      <w:r w:rsidR="004F506B">
        <w:rPr>
          <w:rFonts w:cstheme="minorHAnsi"/>
          <w:b/>
          <w:sz w:val="20"/>
          <w:szCs w:val="20"/>
        </w:rPr>
        <w:t>13</w:t>
      </w:r>
      <w:r w:rsidR="004F506B" w:rsidRPr="004F506B">
        <w:rPr>
          <w:rFonts w:cstheme="minorHAnsi"/>
          <w:b/>
          <w:sz w:val="20"/>
          <w:szCs w:val="20"/>
          <w:vertAlign w:val="superscript"/>
        </w:rPr>
        <w:t>th</w:t>
      </w:r>
      <w:r w:rsidR="004F506B">
        <w:rPr>
          <w:rFonts w:cstheme="minorHAnsi"/>
          <w:b/>
          <w:sz w:val="20"/>
          <w:szCs w:val="20"/>
        </w:rPr>
        <w:t xml:space="preserve"> May</w:t>
      </w:r>
      <w:r w:rsidR="002A2879">
        <w:rPr>
          <w:rFonts w:cstheme="minorHAnsi"/>
          <w:b/>
          <w:sz w:val="20"/>
          <w:szCs w:val="20"/>
        </w:rPr>
        <w:t xml:space="preserve"> 202</w:t>
      </w:r>
      <w:r w:rsidR="00D761F3">
        <w:rPr>
          <w:rFonts w:cstheme="minorHAnsi"/>
          <w:b/>
          <w:sz w:val="20"/>
          <w:szCs w:val="20"/>
        </w:rPr>
        <w:t>6</w:t>
      </w:r>
      <w:r w:rsidRPr="00C83740">
        <w:rPr>
          <w:rFonts w:cstheme="minorHAnsi"/>
          <w:b/>
          <w:sz w:val="20"/>
          <w:szCs w:val="20"/>
        </w:rPr>
        <w:t xml:space="preserve"> and review of actions.</w:t>
      </w:r>
    </w:p>
    <w:p w14:paraId="7574ACF1" w14:textId="4412B001" w:rsidR="006E6F6F" w:rsidRPr="00C83740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>Chairman’s Report</w:t>
      </w:r>
    </w:p>
    <w:p w14:paraId="6AB843CB" w14:textId="3C1C01D7" w:rsidR="00807AE6" w:rsidRPr="002A2879" w:rsidRDefault="006E6F6F" w:rsidP="00EC010C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b/>
          <w:bCs/>
          <w:sz w:val="20"/>
          <w:szCs w:val="20"/>
        </w:rPr>
        <w:t>Correspondence and invitations received</w:t>
      </w:r>
    </w:p>
    <w:p w14:paraId="642024DC" w14:textId="20036AF0" w:rsidR="0087287B" w:rsidRDefault="00B7233A" w:rsidP="00360662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CDC All Parishes Meeting </w:t>
      </w:r>
      <w:r w:rsidR="00525090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 xml:space="preserve"> </w:t>
      </w:r>
      <w:r w:rsidR="00525090">
        <w:rPr>
          <w:rFonts w:cstheme="minorHAnsi"/>
          <w:sz w:val="20"/>
          <w:szCs w:val="20"/>
        </w:rPr>
        <w:t>Monday 12</w:t>
      </w:r>
      <w:r w:rsidR="00525090" w:rsidRPr="00525090">
        <w:rPr>
          <w:rFonts w:cstheme="minorHAnsi"/>
          <w:sz w:val="20"/>
          <w:szCs w:val="20"/>
          <w:vertAlign w:val="superscript"/>
        </w:rPr>
        <w:t>th</w:t>
      </w:r>
      <w:r w:rsidR="00525090">
        <w:rPr>
          <w:rFonts w:cstheme="minorHAnsi"/>
          <w:sz w:val="20"/>
          <w:szCs w:val="20"/>
        </w:rPr>
        <w:t xml:space="preserve"> October 5pm </w:t>
      </w:r>
      <w:r w:rsidR="004F506B">
        <w:rPr>
          <w:rFonts w:cstheme="minorHAnsi"/>
          <w:sz w:val="20"/>
          <w:szCs w:val="20"/>
        </w:rPr>
        <w:t>–</w:t>
      </w:r>
      <w:r w:rsidR="00525090">
        <w:rPr>
          <w:rFonts w:cstheme="minorHAnsi"/>
          <w:sz w:val="20"/>
          <w:szCs w:val="20"/>
        </w:rPr>
        <w:t xml:space="preserve"> online</w:t>
      </w:r>
    </w:p>
    <w:p w14:paraId="609A4A50" w14:textId="1E1AE915" w:rsidR="004F506B" w:rsidRPr="00360662" w:rsidRDefault="004F506B" w:rsidP="00360662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SALC AGM – 4</w:t>
      </w:r>
      <w:r w:rsidRPr="004F506B">
        <w:rPr>
          <w:rFonts w:cstheme="minorHAnsi"/>
          <w:sz w:val="20"/>
          <w:szCs w:val="20"/>
          <w:vertAlign w:val="superscript"/>
        </w:rPr>
        <w:t>th</w:t>
      </w:r>
      <w:r>
        <w:rPr>
          <w:rFonts w:cstheme="minorHAnsi"/>
          <w:sz w:val="20"/>
          <w:szCs w:val="20"/>
        </w:rPr>
        <w:t xml:space="preserve"> November – AMEX Brighton</w:t>
      </w:r>
    </w:p>
    <w:p w14:paraId="3D2FFD08" w14:textId="4782B6D1" w:rsidR="002F05E8" w:rsidRDefault="002F05E8" w:rsidP="006E6F6F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Community Hub Project </w:t>
      </w:r>
    </w:p>
    <w:p w14:paraId="2244A079" w14:textId="62B46267" w:rsidR="006E6F6F" w:rsidRPr="00C83740" w:rsidRDefault="006E6F6F" w:rsidP="006E6F6F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 xml:space="preserve">Reports from the Committees, Working Parties and External Meetings: </w:t>
      </w:r>
    </w:p>
    <w:p w14:paraId="5AC213D8" w14:textId="45BDAE67" w:rsidR="0015086E" w:rsidRDefault="006E6F6F" w:rsidP="00086E26">
      <w:pPr>
        <w:pStyle w:val="ListParagraph"/>
        <w:numPr>
          <w:ilvl w:val="1"/>
          <w:numId w:val="1"/>
        </w:numPr>
        <w:tabs>
          <w:tab w:val="left" w:pos="1170"/>
        </w:tabs>
        <w:spacing w:after="0" w:line="240" w:lineRule="auto"/>
        <w:rPr>
          <w:rFonts w:cstheme="minorHAnsi"/>
          <w:sz w:val="20"/>
          <w:szCs w:val="20"/>
        </w:rPr>
      </w:pPr>
      <w:r w:rsidRPr="00C83740">
        <w:rPr>
          <w:rFonts w:cstheme="minorHAnsi"/>
          <w:sz w:val="20"/>
          <w:szCs w:val="20"/>
        </w:rPr>
        <w:t xml:space="preserve">Communications &amp; Environment Committee (Communications {Volunteering and Staffing}, </w:t>
      </w:r>
      <w:proofErr w:type="spellStart"/>
      <w:r w:rsidRPr="00C83740">
        <w:rPr>
          <w:rFonts w:cstheme="minorHAnsi"/>
          <w:sz w:val="20"/>
          <w:szCs w:val="20"/>
        </w:rPr>
        <w:t>Easebourne</w:t>
      </w:r>
      <w:proofErr w:type="spellEnd"/>
      <w:r w:rsidRPr="00C83740">
        <w:rPr>
          <w:rFonts w:cstheme="minorHAnsi"/>
          <w:sz w:val="20"/>
          <w:szCs w:val="20"/>
        </w:rPr>
        <w:t xml:space="preserve"> Park, Highways, Footpaths and Emergencies and Winter Planning): See minutes of</w:t>
      </w:r>
      <w:r w:rsidR="00EC010C" w:rsidRPr="00C83740">
        <w:rPr>
          <w:rFonts w:cstheme="minorHAnsi"/>
          <w:sz w:val="20"/>
          <w:szCs w:val="20"/>
        </w:rPr>
        <w:t xml:space="preserve"> </w:t>
      </w:r>
      <w:r w:rsidR="004F506B">
        <w:rPr>
          <w:rFonts w:cstheme="minorHAnsi"/>
          <w:sz w:val="20"/>
          <w:szCs w:val="20"/>
        </w:rPr>
        <w:t>3</w:t>
      </w:r>
      <w:r w:rsidR="004F506B" w:rsidRPr="004F506B">
        <w:rPr>
          <w:rFonts w:cstheme="minorHAnsi"/>
          <w:sz w:val="20"/>
          <w:szCs w:val="20"/>
          <w:vertAlign w:val="superscript"/>
        </w:rPr>
        <w:t>rd</w:t>
      </w:r>
      <w:r w:rsidR="004F506B">
        <w:rPr>
          <w:rFonts w:cstheme="minorHAnsi"/>
          <w:sz w:val="20"/>
          <w:szCs w:val="20"/>
        </w:rPr>
        <w:t xml:space="preserve"> June</w:t>
      </w:r>
      <w:r w:rsidR="00D761F3">
        <w:rPr>
          <w:rFonts w:cstheme="minorHAnsi"/>
          <w:sz w:val="20"/>
          <w:szCs w:val="20"/>
        </w:rPr>
        <w:t xml:space="preserve"> 2026</w:t>
      </w:r>
      <w:r w:rsidR="009F63A1">
        <w:rPr>
          <w:rFonts w:cstheme="minorHAnsi"/>
          <w:sz w:val="20"/>
          <w:szCs w:val="20"/>
        </w:rPr>
        <w:t>.</w:t>
      </w:r>
    </w:p>
    <w:p w14:paraId="14E92632" w14:textId="140FC267" w:rsidR="00E33503" w:rsidRDefault="006E6F6F" w:rsidP="00CB55A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C83740">
        <w:rPr>
          <w:rFonts w:cstheme="minorHAnsi"/>
          <w:sz w:val="20"/>
          <w:szCs w:val="20"/>
        </w:rPr>
        <w:t xml:space="preserve">Finance Committee: See minutes of </w:t>
      </w:r>
      <w:r w:rsidR="004F506B">
        <w:rPr>
          <w:rFonts w:cstheme="minorHAnsi"/>
          <w:sz w:val="20"/>
          <w:szCs w:val="20"/>
        </w:rPr>
        <w:t>3</w:t>
      </w:r>
      <w:r w:rsidR="004F506B" w:rsidRPr="004F506B">
        <w:rPr>
          <w:rFonts w:cstheme="minorHAnsi"/>
          <w:sz w:val="20"/>
          <w:szCs w:val="20"/>
          <w:vertAlign w:val="superscript"/>
        </w:rPr>
        <w:t>rd</w:t>
      </w:r>
      <w:r w:rsidR="004F506B">
        <w:rPr>
          <w:rFonts w:cstheme="minorHAnsi"/>
          <w:sz w:val="20"/>
          <w:szCs w:val="20"/>
        </w:rPr>
        <w:t xml:space="preserve"> June</w:t>
      </w:r>
      <w:r w:rsidRPr="00C83740">
        <w:rPr>
          <w:rFonts w:cstheme="minorHAnsi"/>
          <w:sz w:val="20"/>
          <w:szCs w:val="20"/>
        </w:rPr>
        <w:t xml:space="preserve"> &amp; </w:t>
      </w:r>
      <w:r w:rsidR="004F506B">
        <w:rPr>
          <w:rFonts w:cstheme="minorHAnsi"/>
          <w:sz w:val="20"/>
          <w:szCs w:val="20"/>
        </w:rPr>
        <w:t>1</w:t>
      </w:r>
      <w:r w:rsidR="004F506B" w:rsidRPr="004F506B">
        <w:rPr>
          <w:rFonts w:cstheme="minorHAnsi"/>
          <w:sz w:val="20"/>
          <w:szCs w:val="20"/>
          <w:vertAlign w:val="superscript"/>
        </w:rPr>
        <w:t>st</w:t>
      </w:r>
      <w:r w:rsidR="004F506B">
        <w:rPr>
          <w:rFonts w:cstheme="minorHAnsi"/>
          <w:sz w:val="20"/>
          <w:szCs w:val="20"/>
        </w:rPr>
        <w:t xml:space="preserve"> July</w:t>
      </w:r>
      <w:r w:rsidR="001F5E80">
        <w:rPr>
          <w:rFonts w:cstheme="minorHAnsi"/>
          <w:sz w:val="20"/>
          <w:szCs w:val="20"/>
        </w:rPr>
        <w:t xml:space="preserve"> 2026</w:t>
      </w:r>
      <w:r w:rsidRPr="00C83740">
        <w:rPr>
          <w:rFonts w:cstheme="minorHAnsi"/>
          <w:sz w:val="20"/>
          <w:szCs w:val="20"/>
        </w:rPr>
        <w:t xml:space="preserve"> (to follow)</w:t>
      </w:r>
    </w:p>
    <w:p w14:paraId="380E1783" w14:textId="54A40F97" w:rsidR="00355662" w:rsidRPr="00C83740" w:rsidRDefault="00F0045A" w:rsidP="00F0045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C83740">
        <w:rPr>
          <w:rFonts w:cstheme="minorHAnsi"/>
          <w:sz w:val="20"/>
          <w:szCs w:val="20"/>
        </w:rPr>
        <w:t>GreenHEAL</w:t>
      </w:r>
      <w:proofErr w:type="spellEnd"/>
      <w:r w:rsidR="006E6F6F" w:rsidRPr="00C83740">
        <w:rPr>
          <w:rFonts w:cstheme="minorHAnsi"/>
          <w:sz w:val="20"/>
          <w:szCs w:val="20"/>
        </w:rPr>
        <w:t xml:space="preserve"> </w:t>
      </w:r>
    </w:p>
    <w:p w14:paraId="0AC07B1B" w14:textId="399C71C5" w:rsidR="006E6F6F" w:rsidRPr="00C83740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b/>
          <w:sz w:val="20"/>
          <w:szCs w:val="20"/>
        </w:rPr>
        <w:t>Planning:</w:t>
      </w:r>
    </w:p>
    <w:p w14:paraId="188F3B32" w14:textId="2C43CEA9" w:rsidR="006E6F6F" w:rsidRPr="00C83740" w:rsidRDefault="006E6F6F" w:rsidP="006E6F6F">
      <w:pPr>
        <w:pStyle w:val="ListParagraph"/>
        <w:numPr>
          <w:ilvl w:val="1"/>
          <w:numId w:val="1"/>
        </w:numPr>
        <w:spacing w:after="0"/>
        <w:rPr>
          <w:rFonts w:cstheme="minorHAnsi"/>
          <w:bCs/>
          <w:sz w:val="20"/>
          <w:szCs w:val="20"/>
        </w:rPr>
      </w:pPr>
      <w:r w:rsidRPr="00C83740">
        <w:rPr>
          <w:rFonts w:cstheme="minorHAnsi"/>
          <w:bCs/>
          <w:sz w:val="20"/>
          <w:szCs w:val="20"/>
        </w:rPr>
        <w:t xml:space="preserve">Applications </w:t>
      </w: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0"/>
        <w:gridCol w:w="2268"/>
        <w:gridCol w:w="2835"/>
        <w:gridCol w:w="2722"/>
      </w:tblGrid>
      <w:tr w:rsidR="006E6F6F" w:rsidRPr="00C83740" w14:paraId="4BE98D09" w14:textId="77777777" w:rsidTr="009720C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E9972" w14:textId="77777777" w:rsidR="006E6F6F" w:rsidRPr="00776CDB" w:rsidRDefault="006E6F6F" w:rsidP="00EA1B76">
            <w:pPr>
              <w:spacing w:before="100" w:after="100" w:line="240" w:lineRule="auto"/>
              <w:rPr>
                <w:rFonts w:eastAsia="Calibri" w:cstheme="minorHAnsi"/>
                <w:sz w:val="18"/>
                <w:szCs w:val="18"/>
              </w:rPr>
            </w:pPr>
            <w:r w:rsidRPr="00776CDB">
              <w:rPr>
                <w:rFonts w:eastAsia="Calibri" w:cstheme="minorHAnsi"/>
                <w:b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191A9" w14:textId="77777777" w:rsidR="006E6F6F" w:rsidRPr="00776CDB" w:rsidRDefault="006E6F6F" w:rsidP="00EA1B76">
            <w:pPr>
              <w:spacing w:before="100" w:after="100" w:line="240" w:lineRule="auto"/>
              <w:rPr>
                <w:rFonts w:eastAsia="Calibri" w:cstheme="minorHAnsi"/>
                <w:sz w:val="18"/>
                <w:szCs w:val="18"/>
              </w:rPr>
            </w:pPr>
            <w:r w:rsidRPr="00776CDB">
              <w:rPr>
                <w:rFonts w:eastAsia="Calibri" w:cstheme="minorHAnsi"/>
                <w:b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E0C22" w14:textId="77777777" w:rsidR="006E6F6F" w:rsidRPr="00776CDB" w:rsidRDefault="006E6F6F" w:rsidP="00EA1B76">
            <w:pPr>
              <w:spacing w:before="100" w:after="100" w:line="240" w:lineRule="auto"/>
              <w:rPr>
                <w:rFonts w:eastAsia="Calibri" w:cstheme="minorHAnsi"/>
                <w:sz w:val="18"/>
                <w:szCs w:val="18"/>
              </w:rPr>
            </w:pPr>
            <w:r w:rsidRPr="00776CDB">
              <w:rPr>
                <w:rFonts w:eastAsia="Calibri" w:cstheme="minorHAnsi"/>
                <w:b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946B6A" w14:textId="77777777" w:rsidR="006E6F6F" w:rsidRPr="00776CDB" w:rsidRDefault="006E6F6F" w:rsidP="00EA1B76">
            <w:pPr>
              <w:spacing w:before="100" w:after="100" w:line="240" w:lineRule="auto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776CDB">
              <w:rPr>
                <w:rFonts w:eastAsia="Calibri" w:cstheme="minorHAnsi"/>
                <w:b/>
                <w:color w:val="000000"/>
                <w:sz w:val="18"/>
                <w:szCs w:val="18"/>
              </w:rPr>
              <w:t>Comments</w:t>
            </w:r>
          </w:p>
        </w:tc>
      </w:tr>
      <w:tr w:rsidR="004F506B" w:rsidRPr="00C83740" w14:paraId="5A72152B" w14:textId="77777777" w:rsidTr="009720C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D2670" w14:textId="1D95CCD6" w:rsidR="004F506B" w:rsidRPr="00B21FE7" w:rsidRDefault="004F506B" w:rsidP="004F506B">
            <w:pPr>
              <w:spacing w:before="100" w:after="10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B059C">
              <w:rPr>
                <w:rFonts w:ascii="Calibri" w:eastAsia="Calibri" w:hAnsi="Calibri" w:cs="Calibri"/>
                <w:color w:val="000000"/>
              </w:rPr>
              <w:t>SDNP/26/01624/FUL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85E66" w14:textId="16DFF766" w:rsidR="004F506B" w:rsidRPr="00B21FE7" w:rsidRDefault="004F506B" w:rsidP="004F506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B059C">
              <w:rPr>
                <w:rFonts w:ascii="Calibri" w:eastAsia="Calibri" w:hAnsi="Calibri" w:cs="Calibri"/>
                <w:color w:val="000000"/>
              </w:rPr>
              <w:t xml:space="preserve">Riverbank Medical Centre Dodsley Lane </w:t>
            </w:r>
            <w:proofErr w:type="spellStart"/>
            <w:r w:rsidRPr="00EB059C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EB059C">
              <w:rPr>
                <w:rFonts w:ascii="Calibri" w:eastAsia="Calibri" w:hAnsi="Calibri" w:cs="Calibri"/>
                <w:color w:val="000000"/>
              </w:rPr>
              <w:t xml:space="preserve"> West Sussex GU29 9AW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A1C03" w14:textId="2922CCBD" w:rsidR="004F506B" w:rsidRPr="00B21FE7" w:rsidRDefault="004F506B" w:rsidP="004F506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B059C">
              <w:rPr>
                <w:rFonts w:ascii="Calibri" w:eastAsia="Calibri" w:hAnsi="Calibri" w:cs="Calibri"/>
                <w:color w:val="000000"/>
              </w:rPr>
              <w:t>Two-storey rear extension and internal adaptations.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017855" w14:textId="3715297B" w:rsidR="004F506B" w:rsidRPr="00B21FE7" w:rsidRDefault="004F506B" w:rsidP="004F506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The PC is resolved to make no objection. </w:t>
            </w:r>
          </w:p>
        </w:tc>
      </w:tr>
      <w:tr w:rsidR="004F506B" w:rsidRPr="00C83740" w14:paraId="3D3DC599" w14:textId="77777777" w:rsidTr="009720C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DE051" w14:textId="05D24398" w:rsidR="004F506B" w:rsidRPr="00EB059C" w:rsidRDefault="004F506B" w:rsidP="004F506B">
            <w:pPr>
              <w:spacing w:before="100" w:after="100" w:line="240" w:lineRule="auto"/>
              <w:rPr>
                <w:rFonts w:ascii="Calibri" w:eastAsia="Calibri" w:hAnsi="Calibri" w:cs="Calibri"/>
                <w:color w:val="000000"/>
              </w:rPr>
            </w:pPr>
            <w:r w:rsidRPr="00C02736">
              <w:rPr>
                <w:rFonts w:ascii="Calibri" w:eastAsia="Calibri" w:hAnsi="Calibri" w:cs="Calibri"/>
                <w:color w:val="000000"/>
              </w:rPr>
              <w:t>SDNP/26/01625/HOUS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33CAB" w14:textId="6E77DCDB" w:rsidR="004F506B" w:rsidRPr="00EB059C" w:rsidRDefault="004F506B" w:rsidP="004F506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C02736">
              <w:rPr>
                <w:rFonts w:ascii="Calibri" w:eastAsia="Calibri" w:hAnsi="Calibri" w:cs="Calibri"/>
                <w:color w:val="000000"/>
              </w:rPr>
              <w:t xml:space="preserve">Merricks </w:t>
            </w:r>
            <w:proofErr w:type="spellStart"/>
            <w:r w:rsidRPr="00C02736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C02736">
              <w:rPr>
                <w:rFonts w:ascii="Calibri" w:eastAsia="Calibri" w:hAnsi="Calibri" w:cs="Calibri"/>
                <w:color w:val="000000"/>
              </w:rPr>
              <w:t xml:space="preserve"> Street </w:t>
            </w:r>
            <w:proofErr w:type="spellStart"/>
            <w:r w:rsidRPr="00C02736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C02736">
              <w:rPr>
                <w:rFonts w:ascii="Calibri" w:eastAsia="Calibri" w:hAnsi="Calibri" w:cs="Calibri"/>
                <w:color w:val="000000"/>
              </w:rPr>
              <w:t xml:space="preserve"> West Sussex GU29 0BQ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B63A2" w14:textId="0760B812" w:rsidR="004F506B" w:rsidRPr="00EB059C" w:rsidRDefault="004F506B" w:rsidP="004F506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73222B">
              <w:rPr>
                <w:rFonts w:ascii="Calibri" w:eastAsia="Calibri" w:hAnsi="Calibri" w:cs="Calibri"/>
                <w:color w:val="000000"/>
              </w:rPr>
              <w:t>Replace conservatory roof, add side facing ground floor window, re-surface drive, alter access in accordance with planning permission SDNP/25/03632/HOUS.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2A0CE6" w14:textId="24823D6B" w:rsidR="004F506B" w:rsidRDefault="004F506B" w:rsidP="004F506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The PC is resolved to make no objection. </w:t>
            </w:r>
          </w:p>
        </w:tc>
      </w:tr>
      <w:tr w:rsidR="004F506B" w:rsidRPr="00340FAD" w14:paraId="007A38F7" w14:textId="77777777" w:rsidTr="004F506B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E8143" w14:textId="77777777" w:rsidR="004F506B" w:rsidRDefault="004F506B" w:rsidP="004F506B">
            <w:pPr>
              <w:spacing w:before="100" w:after="100" w:line="240" w:lineRule="auto"/>
              <w:rPr>
                <w:rFonts w:ascii="Calibri" w:eastAsia="Calibri" w:hAnsi="Calibri" w:cs="Calibri"/>
                <w:color w:val="000000"/>
              </w:rPr>
            </w:pPr>
            <w:r w:rsidRPr="00EE661D">
              <w:rPr>
                <w:rFonts w:ascii="Calibri" w:eastAsia="Calibri" w:hAnsi="Calibri" w:cs="Calibri"/>
                <w:color w:val="000000"/>
              </w:rPr>
              <w:t>SDNP/26/01859/LIS</w:t>
            </w:r>
          </w:p>
          <w:p w14:paraId="1011BA37" w14:textId="77777777" w:rsidR="004F506B" w:rsidRPr="004F506B" w:rsidRDefault="004F506B" w:rsidP="002D7C7E">
            <w:pPr>
              <w:spacing w:before="100" w:after="100" w:line="240" w:lineRule="auto"/>
              <w:rPr>
                <w:rFonts w:ascii="Calibri" w:eastAsia="Calibri" w:hAnsi="Calibri" w:cs="Calibri"/>
                <w:color w:val="000000"/>
              </w:rPr>
            </w:pPr>
            <w:r w:rsidRPr="00EE661D">
              <w:rPr>
                <w:rFonts w:ascii="Calibri" w:eastAsia="Calibri" w:hAnsi="Calibri" w:cs="Calibri"/>
                <w:color w:val="000000"/>
              </w:rPr>
              <w:t>SDNP/26/01858/HOUS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218AE1" w14:textId="77777777" w:rsidR="004F506B" w:rsidRPr="004F506B" w:rsidRDefault="004F506B" w:rsidP="002D7C7E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E661D">
              <w:rPr>
                <w:rFonts w:ascii="Calibri" w:eastAsia="Calibri" w:hAnsi="Calibri" w:cs="Calibri"/>
                <w:color w:val="000000"/>
              </w:rPr>
              <w:t xml:space="preserve">1 The Engine House Kings Drive </w:t>
            </w:r>
            <w:proofErr w:type="spellStart"/>
            <w:r w:rsidRPr="00EE661D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EE661D">
              <w:rPr>
                <w:rFonts w:ascii="Calibri" w:eastAsia="Calibri" w:hAnsi="Calibri" w:cs="Calibri"/>
                <w:color w:val="000000"/>
              </w:rPr>
              <w:t xml:space="preserve"> West Sussex GU29 0FA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98460" w14:textId="77777777" w:rsidR="004F506B" w:rsidRPr="004F506B" w:rsidRDefault="004F506B" w:rsidP="002D7C7E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E661D">
              <w:rPr>
                <w:rFonts w:ascii="Calibri" w:eastAsia="Calibri" w:hAnsi="Calibri" w:cs="Calibri"/>
                <w:color w:val="000000"/>
              </w:rPr>
              <w:t>Soft and hard landscaping works to rear and side and brick retaining wall.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B817EA" w14:textId="77777777" w:rsidR="004F506B" w:rsidRPr="00340FAD" w:rsidRDefault="004F506B" w:rsidP="002D7C7E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The PC is resolved to make no objection. </w:t>
            </w:r>
          </w:p>
        </w:tc>
      </w:tr>
      <w:tr w:rsidR="004F506B" w:rsidRPr="00340FAD" w14:paraId="4C45240B" w14:textId="77777777" w:rsidTr="004F506B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7FDBF" w14:textId="77777777" w:rsidR="004F506B" w:rsidRPr="004F506B" w:rsidRDefault="004F506B" w:rsidP="002D7C7E">
            <w:pPr>
              <w:spacing w:before="100" w:after="100" w:line="240" w:lineRule="auto"/>
              <w:rPr>
                <w:rFonts w:ascii="Calibri" w:eastAsia="Calibri" w:hAnsi="Calibri" w:cs="Calibri"/>
                <w:color w:val="000000"/>
              </w:rPr>
            </w:pPr>
            <w:r w:rsidRPr="00EE661D">
              <w:rPr>
                <w:rFonts w:ascii="Calibri" w:eastAsia="Calibri" w:hAnsi="Calibri" w:cs="Calibri"/>
                <w:color w:val="000000"/>
              </w:rPr>
              <w:t>SDNP/26/02204/FUL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E740F" w14:textId="77777777" w:rsidR="004F506B" w:rsidRPr="004F506B" w:rsidRDefault="004F506B" w:rsidP="002D7C7E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EE661D">
              <w:rPr>
                <w:rFonts w:ascii="Calibri" w:eastAsia="Calibri" w:hAnsi="Calibri" w:cs="Calibri"/>
                <w:color w:val="000000"/>
              </w:rPr>
              <w:t>Nutsey</w:t>
            </w:r>
            <w:proofErr w:type="spellEnd"/>
            <w:r w:rsidRPr="00EE661D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EE661D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EE661D">
              <w:rPr>
                <w:rFonts w:ascii="Calibri" w:eastAsia="Calibri" w:hAnsi="Calibri" w:cs="Calibri"/>
                <w:color w:val="000000"/>
              </w:rPr>
              <w:t xml:space="preserve"> Street </w:t>
            </w:r>
            <w:proofErr w:type="spellStart"/>
            <w:r w:rsidRPr="00EE661D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EE661D">
              <w:rPr>
                <w:rFonts w:ascii="Calibri" w:eastAsia="Calibri" w:hAnsi="Calibri" w:cs="Calibri"/>
                <w:color w:val="000000"/>
              </w:rPr>
              <w:t xml:space="preserve"> West Sussex GU29 0BE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74993" w14:textId="77777777" w:rsidR="004F506B" w:rsidRPr="004F506B" w:rsidRDefault="004F506B" w:rsidP="002D7C7E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E661D">
              <w:rPr>
                <w:rFonts w:ascii="Calibri" w:eastAsia="Calibri" w:hAnsi="Calibri" w:cs="Calibri"/>
                <w:color w:val="000000"/>
              </w:rPr>
              <w:t xml:space="preserve">Demolition of existing dwelling and garage. Construction of a replacement dwelling with </w:t>
            </w:r>
            <w:r w:rsidRPr="00EE661D">
              <w:rPr>
                <w:rFonts w:ascii="Calibri" w:eastAsia="Calibri" w:hAnsi="Calibri" w:cs="Calibri"/>
                <w:color w:val="000000"/>
              </w:rPr>
              <w:lastRenderedPageBreak/>
              <w:t>integral garage together with associated landscaping.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8E7C58" w14:textId="77777777" w:rsidR="004F506B" w:rsidRPr="00340FAD" w:rsidRDefault="004F506B" w:rsidP="002D7C7E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The PC is resolved to make no </w:t>
            </w:r>
            <w:proofErr w:type="gramStart"/>
            <w:r>
              <w:rPr>
                <w:rFonts w:cstheme="minorHAnsi"/>
              </w:rPr>
              <w:t>objection,</w:t>
            </w:r>
            <w:proofErr w:type="gramEnd"/>
            <w:r>
              <w:rPr>
                <w:rFonts w:cstheme="minorHAnsi"/>
              </w:rPr>
              <w:t xml:space="preserve"> however having read the nearby resident’s objection we would like to </w:t>
            </w:r>
            <w:r>
              <w:rPr>
                <w:rFonts w:cstheme="minorHAnsi"/>
              </w:rPr>
              <w:lastRenderedPageBreak/>
              <w:t xml:space="preserve">raise concerns about construction traffic and urge the planning officer to ensure that there is a robust management plan in place before works begin. </w:t>
            </w:r>
          </w:p>
        </w:tc>
      </w:tr>
    </w:tbl>
    <w:p w14:paraId="744BE976" w14:textId="206CB2F0" w:rsidR="00BF4FA9" w:rsidRPr="00BF4FA9" w:rsidRDefault="00BF4FA9" w:rsidP="00BF4FA9">
      <w:pPr>
        <w:spacing w:after="0"/>
        <w:rPr>
          <w:rFonts w:cstheme="minorHAnsi"/>
          <w:sz w:val="20"/>
          <w:szCs w:val="20"/>
        </w:rPr>
      </w:pPr>
    </w:p>
    <w:p w14:paraId="2CE184F0" w14:textId="7B859ADE" w:rsidR="00360662" w:rsidRDefault="006E6F6F" w:rsidP="009E6D16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sz w:val="20"/>
          <w:szCs w:val="20"/>
        </w:rPr>
        <w:t>Review of Documents</w:t>
      </w:r>
      <w:r w:rsidR="00D761F3">
        <w:rPr>
          <w:rFonts w:cstheme="minorHAnsi"/>
          <w:sz w:val="20"/>
          <w:szCs w:val="20"/>
        </w:rPr>
        <w:t>:</w:t>
      </w:r>
    </w:p>
    <w:p w14:paraId="1596A2D7" w14:textId="176A95F9" w:rsidR="004F506B" w:rsidRDefault="004F506B" w:rsidP="004F506B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Community Engagement Policy</w:t>
      </w:r>
    </w:p>
    <w:p w14:paraId="2985D394" w14:textId="61560894" w:rsidR="004F506B" w:rsidRDefault="004F506B" w:rsidP="004F506B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Equality Statement</w:t>
      </w:r>
    </w:p>
    <w:p w14:paraId="159D797B" w14:textId="011E67C3" w:rsidR="004F506B" w:rsidRDefault="004F506B" w:rsidP="004F506B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Data Protection Policy</w:t>
      </w:r>
    </w:p>
    <w:p w14:paraId="4D123DCD" w14:textId="295E0328" w:rsidR="006E6F6F" w:rsidRDefault="006E6F6F" w:rsidP="009F6445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83740">
        <w:rPr>
          <w:rFonts w:cstheme="minorHAnsi"/>
          <w:sz w:val="20"/>
          <w:szCs w:val="20"/>
        </w:rPr>
        <w:t>Dates for next meetings</w:t>
      </w:r>
    </w:p>
    <w:p w14:paraId="26F8D86D" w14:textId="77777777" w:rsidR="0009024B" w:rsidRDefault="0009024B" w:rsidP="0009024B">
      <w:pPr>
        <w:pStyle w:val="ListParagraph"/>
        <w:spacing w:after="0"/>
        <w:rPr>
          <w:rFonts w:cstheme="minorHAnsi"/>
          <w:sz w:val="20"/>
          <w:szCs w:val="20"/>
        </w:rPr>
      </w:pPr>
    </w:p>
    <w:tbl>
      <w:tblPr>
        <w:tblW w:w="6398" w:type="dxa"/>
        <w:tblLook w:val="04A0" w:firstRow="1" w:lastRow="0" w:firstColumn="1" w:lastColumn="0" w:noHBand="0" w:noVBand="1"/>
      </w:tblPr>
      <w:tblGrid>
        <w:gridCol w:w="1278"/>
        <w:gridCol w:w="1269"/>
        <w:gridCol w:w="3851"/>
      </w:tblGrid>
      <w:tr w:rsidR="004F506B" w:rsidRPr="004F506B" w14:paraId="20DEAB34" w14:textId="77777777" w:rsidTr="004F506B">
        <w:trPr>
          <w:trHeight w:val="28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8405" w14:textId="77777777" w:rsidR="004F506B" w:rsidRPr="004F506B" w:rsidRDefault="004F506B" w:rsidP="004F50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506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05/08/2026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B2F8" w14:textId="77777777" w:rsidR="004F506B" w:rsidRPr="004F506B" w:rsidRDefault="004F506B" w:rsidP="004F5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506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6.00pm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3B75F" w14:textId="77777777" w:rsidR="004F506B" w:rsidRPr="004F506B" w:rsidRDefault="004F506B" w:rsidP="004F5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506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Community &amp; Environment Committee </w:t>
            </w:r>
          </w:p>
        </w:tc>
      </w:tr>
      <w:tr w:rsidR="004F506B" w:rsidRPr="004F506B" w14:paraId="39866D7B" w14:textId="77777777" w:rsidTr="004F506B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AEC1" w14:textId="77777777" w:rsidR="004F506B" w:rsidRPr="004F506B" w:rsidRDefault="004F506B" w:rsidP="004F50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506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05/08/2026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D2D1" w14:textId="77777777" w:rsidR="004F506B" w:rsidRPr="004F506B" w:rsidRDefault="004F506B" w:rsidP="004F5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506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7.00pm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7850" w14:textId="77777777" w:rsidR="004F506B" w:rsidRPr="004F506B" w:rsidRDefault="004F506B" w:rsidP="004F5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506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Planning Committee</w:t>
            </w:r>
          </w:p>
        </w:tc>
      </w:tr>
      <w:tr w:rsidR="004F506B" w:rsidRPr="004F506B" w14:paraId="28298E05" w14:textId="77777777" w:rsidTr="004F506B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C80B" w14:textId="77777777" w:rsidR="004F506B" w:rsidRPr="004F506B" w:rsidRDefault="004F506B" w:rsidP="004F50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506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05/08/2026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4F52" w14:textId="77777777" w:rsidR="004F506B" w:rsidRPr="004F506B" w:rsidRDefault="004F506B" w:rsidP="004F5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506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follow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EA68" w14:textId="77777777" w:rsidR="004F506B" w:rsidRPr="004F506B" w:rsidRDefault="004F506B" w:rsidP="004F5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506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Finance Committee</w:t>
            </w:r>
          </w:p>
        </w:tc>
      </w:tr>
      <w:tr w:rsidR="004F506B" w:rsidRPr="004F506B" w14:paraId="58F883C3" w14:textId="77777777" w:rsidTr="004F506B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2191" w14:textId="77777777" w:rsidR="004F506B" w:rsidRPr="004F506B" w:rsidRDefault="004F506B" w:rsidP="004F50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506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02/09/2026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AA05" w14:textId="77777777" w:rsidR="004F506B" w:rsidRPr="004F506B" w:rsidRDefault="004F506B" w:rsidP="004F5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506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7.00pm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53C56" w14:textId="77777777" w:rsidR="004F506B" w:rsidRPr="004F506B" w:rsidRDefault="004F506B" w:rsidP="004F5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506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Planning Committee</w:t>
            </w:r>
          </w:p>
        </w:tc>
      </w:tr>
      <w:tr w:rsidR="004F506B" w:rsidRPr="004F506B" w14:paraId="10E7F0A6" w14:textId="77777777" w:rsidTr="004F506B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A57B" w14:textId="77777777" w:rsidR="004F506B" w:rsidRPr="004F506B" w:rsidRDefault="004F506B" w:rsidP="004F50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506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02/09/2026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5120" w14:textId="77777777" w:rsidR="004F506B" w:rsidRPr="004F506B" w:rsidRDefault="004F506B" w:rsidP="004F5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506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follow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129D" w14:textId="77777777" w:rsidR="004F506B" w:rsidRPr="004F506B" w:rsidRDefault="004F506B" w:rsidP="004F5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506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Finance Committee</w:t>
            </w:r>
          </w:p>
        </w:tc>
      </w:tr>
      <w:tr w:rsidR="004F506B" w:rsidRPr="004F506B" w14:paraId="078BF6FD" w14:textId="77777777" w:rsidTr="004F506B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BB17" w14:textId="77777777" w:rsidR="004F506B" w:rsidRPr="004F506B" w:rsidRDefault="004F506B" w:rsidP="004F50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506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09/09/2026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3055" w14:textId="77777777" w:rsidR="004F506B" w:rsidRPr="004F506B" w:rsidRDefault="004F506B" w:rsidP="004F5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F506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7.00pm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F196" w14:textId="77777777" w:rsidR="004F506B" w:rsidRPr="004F506B" w:rsidRDefault="004F506B" w:rsidP="004F5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F506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Easebourne</w:t>
            </w:r>
            <w:proofErr w:type="spellEnd"/>
            <w:r w:rsidRPr="004F506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Parish Council Meeting</w:t>
            </w:r>
          </w:p>
        </w:tc>
      </w:tr>
    </w:tbl>
    <w:p w14:paraId="3E6DE54B" w14:textId="77777777" w:rsidR="004F506B" w:rsidRDefault="004F506B" w:rsidP="0009024B">
      <w:pPr>
        <w:pStyle w:val="ListParagraph"/>
        <w:spacing w:after="0"/>
        <w:rPr>
          <w:rFonts w:cstheme="minorHAnsi"/>
          <w:sz w:val="20"/>
          <w:szCs w:val="20"/>
        </w:rPr>
      </w:pPr>
    </w:p>
    <w:p w14:paraId="6A8D6C77" w14:textId="77777777" w:rsidR="00472DD2" w:rsidRPr="00C83740" w:rsidRDefault="00472DD2" w:rsidP="00472DD2">
      <w:pPr>
        <w:spacing w:after="0"/>
        <w:rPr>
          <w:rFonts w:cstheme="minorHAnsi"/>
          <w:sz w:val="20"/>
          <w:szCs w:val="20"/>
        </w:rPr>
      </w:pPr>
    </w:p>
    <w:p w14:paraId="2943D6AD" w14:textId="77777777" w:rsidR="006E6F6F" w:rsidRPr="00C83740" w:rsidRDefault="006E6F6F" w:rsidP="006E6F6F">
      <w:pPr>
        <w:rPr>
          <w:rFonts w:eastAsia="Calibri" w:cstheme="minorHAnsi"/>
          <w:sz w:val="20"/>
          <w:szCs w:val="20"/>
        </w:rPr>
      </w:pPr>
      <w:r w:rsidRPr="00C83740">
        <w:rPr>
          <w:rFonts w:eastAsia="Calibri" w:cstheme="minorHAnsi"/>
          <w:sz w:val="20"/>
          <w:szCs w:val="20"/>
        </w:rPr>
        <w:t xml:space="preserve">Signed  </w:t>
      </w:r>
    </w:p>
    <w:p w14:paraId="5E696B0A" w14:textId="450BCABA" w:rsidR="006E6F6F" w:rsidRPr="00C83740" w:rsidRDefault="006E6F6F" w:rsidP="006E6F6F">
      <w:pPr>
        <w:rPr>
          <w:rFonts w:eastAsia="Calibri" w:cstheme="minorHAnsi"/>
          <w:i/>
          <w:sz w:val="20"/>
          <w:szCs w:val="20"/>
        </w:rPr>
      </w:pPr>
      <w:r w:rsidRPr="00C83740">
        <w:rPr>
          <w:rFonts w:eastAsia="Calibri" w:cstheme="minorHAnsi"/>
          <w:sz w:val="20"/>
          <w:szCs w:val="20"/>
        </w:rPr>
        <w:tab/>
      </w:r>
      <w:proofErr w:type="spellStart"/>
      <w:proofErr w:type="gramStart"/>
      <w:r w:rsidRPr="00C83740">
        <w:rPr>
          <w:rFonts w:eastAsia="Calibri" w:cstheme="minorHAnsi"/>
          <w:i/>
          <w:sz w:val="20"/>
          <w:szCs w:val="20"/>
        </w:rPr>
        <w:t>E.Tremaine</w:t>
      </w:r>
      <w:proofErr w:type="spellEnd"/>
      <w:proofErr w:type="gramEnd"/>
    </w:p>
    <w:p w14:paraId="57E76512" w14:textId="75492C1C" w:rsidR="006E6F6F" w:rsidRPr="00C83740" w:rsidRDefault="006E6F6F" w:rsidP="009720C3">
      <w:pPr>
        <w:rPr>
          <w:rFonts w:eastAsia="Calibri" w:cstheme="minorHAnsi"/>
          <w:sz w:val="20"/>
          <w:szCs w:val="20"/>
        </w:rPr>
      </w:pPr>
      <w:r w:rsidRPr="00C83740">
        <w:rPr>
          <w:rFonts w:eastAsia="Calibri" w:cstheme="minorHAnsi"/>
          <w:sz w:val="20"/>
          <w:szCs w:val="20"/>
        </w:rPr>
        <w:t xml:space="preserve">Clerk to the Parish Council                         </w:t>
      </w:r>
    </w:p>
    <w:sectPr w:rsidR="006E6F6F" w:rsidRPr="00C83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4510"/>
    <w:multiLevelType w:val="hybridMultilevel"/>
    <w:tmpl w:val="1A522C28"/>
    <w:lvl w:ilvl="0" w:tplc="41A830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6739B"/>
    <w:multiLevelType w:val="hybridMultilevel"/>
    <w:tmpl w:val="7FD6970C"/>
    <w:lvl w:ilvl="0" w:tplc="B74A37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839843">
    <w:abstractNumId w:val="0"/>
  </w:num>
  <w:num w:numId="2" w16cid:durableId="50312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6F"/>
    <w:rsid w:val="0001430A"/>
    <w:rsid w:val="000215E4"/>
    <w:rsid w:val="00022D20"/>
    <w:rsid w:val="00025A4D"/>
    <w:rsid w:val="000400E5"/>
    <w:rsid w:val="00061F54"/>
    <w:rsid w:val="00066F25"/>
    <w:rsid w:val="00074B7A"/>
    <w:rsid w:val="00076A66"/>
    <w:rsid w:val="00081029"/>
    <w:rsid w:val="00086E26"/>
    <w:rsid w:val="00087D34"/>
    <w:rsid w:val="0009024B"/>
    <w:rsid w:val="00096E06"/>
    <w:rsid w:val="000B150C"/>
    <w:rsid w:val="000C21B2"/>
    <w:rsid w:val="000C58CC"/>
    <w:rsid w:val="000E56EC"/>
    <w:rsid w:val="00102767"/>
    <w:rsid w:val="0015086E"/>
    <w:rsid w:val="00157488"/>
    <w:rsid w:val="00194313"/>
    <w:rsid w:val="001C399A"/>
    <w:rsid w:val="001E0057"/>
    <w:rsid w:val="001E5379"/>
    <w:rsid w:val="001F5E80"/>
    <w:rsid w:val="001F7BD9"/>
    <w:rsid w:val="00204649"/>
    <w:rsid w:val="00213930"/>
    <w:rsid w:val="00234F00"/>
    <w:rsid w:val="00237F21"/>
    <w:rsid w:val="00272564"/>
    <w:rsid w:val="002806D1"/>
    <w:rsid w:val="002A2879"/>
    <w:rsid w:val="002F05E8"/>
    <w:rsid w:val="00355662"/>
    <w:rsid w:val="003558CF"/>
    <w:rsid w:val="00360662"/>
    <w:rsid w:val="003A33AE"/>
    <w:rsid w:val="003B40D0"/>
    <w:rsid w:val="003B42C0"/>
    <w:rsid w:val="003D2966"/>
    <w:rsid w:val="003D6D25"/>
    <w:rsid w:val="00450142"/>
    <w:rsid w:val="00460756"/>
    <w:rsid w:val="00466729"/>
    <w:rsid w:val="00472DD2"/>
    <w:rsid w:val="00474A2B"/>
    <w:rsid w:val="004973A8"/>
    <w:rsid w:val="004F506B"/>
    <w:rsid w:val="00525090"/>
    <w:rsid w:val="00540B87"/>
    <w:rsid w:val="00565F0B"/>
    <w:rsid w:val="005C5CBD"/>
    <w:rsid w:val="005D48F9"/>
    <w:rsid w:val="005D6DEC"/>
    <w:rsid w:val="005F3D7F"/>
    <w:rsid w:val="00600640"/>
    <w:rsid w:val="0063571E"/>
    <w:rsid w:val="00645996"/>
    <w:rsid w:val="00685E13"/>
    <w:rsid w:val="006A5A9C"/>
    <w:rsid w:val="006B5701"/>
    <w:rsid w:val="006C3377"/>
    <w:rsid w:val="006D12AA"/>
    <w:rsid w:val="006D2A21"/>
    <w:rsid w:val="006D4CFC"/>
    <w:rsid w:val="006E6F6F"/>
    <w:rsid w:val="006E7DE8"/>
    <w:rsid w:val="006F12DF"/>
    <w:rsid w:val="006F5B69"/>
    <w:rsid w:val="00706BE9"/>
    <w:rsid w:val="0076363B"/>
    <w:rsid w:val="00772553"/>
    <w:rsid w:val="00773543"/>
    <w:rsid w:val="00776CDB"/>
    <w:rsid w:val="00787E99"/>
    <w:rsid w:val="00787F71"/>
    <w:rsid w:val="00794F9A"/>
    <w:rsid w:val="007C25D2"/>
    <w:rsid w:val="007D7F13"/>
    <w:rsid w:val="007E3BD7"/>
    <w:rsid w:val="007F40A5"/>
    <w:rsid w:val="00806640"/>
    <w:rsid w:val="00807AE6"/>
    <w:rsid w:val="0087287B"/>
    <w:rsid w:val="008B136E"/>
    <w:rsid w:val="008B3D92"/>
    <w:rsid w:val="008E074B"/>
    <w:rsid w:val="008E7646"/>
    <w:rsid w:val="00960772"/>
    <w:rsid w:val="009720C3"/>
    <w:rsid w:val="009D00C1"/>
    <w:rsid w:val="009D4F55"/>
    <w:rsid w:val="009E6D16"/>
    <w:rsid w:val="009F63A1"/>
    <w:rsid w:val="00A1210C"/>
    <w:rsid w:val="00A34411"/>
    <w:rsid w:val="00A729BF"/>
    <w:rsid w:val="00A7631A"/>
    <w:rsid w:val="00A83997"/>
    <w:rsid w:val="00AD2C7C"/>
    <w:rsid w:val="00B0081A"/>
    <w:rsid w:val="00B21FE7"/>
    <w:rsid w:val="00B2591F"/>
    <w:rsid w:val="00B27283"/>
    <w:rsid w:val="00B57731"/>
    <w:rsid w:val="00B650D6"/>
    <w:rsid w:val="00B7233A"/>
    <w:rsid w:val="00B7556B"/>
    <w:rsid w:val="00BA71A0"/>
    <w:rsid w:val="00BD0639"/>
    <w:rsid w:val="00BE1EC7"/>
    <w:rsid w:val="00BF4FA9"/>
    <w:rsid w:val="00BF5FDE"/>
    <w:rsid w:val="00C116E2"/>
    <w:rsid w:val="00C40952"/>
    <w:rsid w:val="00C42FC8"/>
    <w:rsid w:val="00C472EE"/>
    <w:rsid w:val="00C543E7"/>
    <w:rsid w:val="00C61254"/>
    <w:rsid w:val="00C75973"/>
    <w:rsid w:val="00C76940"/>
    <w:rsid w:val="00C83740"/>
    <w:rsid w:val="00CA6EB7"/>
    <w:rsid w:val="00CA74BC"/>
    <w:rsid w:val="00CB55AB"/>
    <w:rsid w:val="00CF5791"/>
    <w:rsid w:val="00D045A3"/>
    <w:rsid w:val="00D26C98"/>
    <w:rsid w:val="00D40D4E"/>
    <w:rsid w:val="00D64167"/>
    <w:rsid w:val="00D761F3"/>
    <w:rsid w:val="00D83279"/>
    <w:rsid w:val="00D90E7D"/>
    <w:rsid w:val="00D97CEA"/>
    <w:rsid w:val="00DB749F"/>
    <w:rsid w:val="00DE492C"/>
    <w:rsid w:val="00DF2A9A"/>
    <w:rsid w:val="00E073FC"/>
    <w:rsid w:val="00E077CE"/>
    <w:rsid w:val="00E24607"/>
    <w:rsid w:val="00E31D70"/>
    <w:rsid w:val="00E33503"/>
    <w:rsid w:val="00E37E34"/>
    <w:rsid w:val="00E50FA2"/>
    <w:rsid w:val="00EC010C"/>
    <w:rsid w:val="00ED46D6"/>
    <w:rsid w:val="00EE666F"/>
    <w:rsid w:val="00F0045A"/>
    <w:rsid w:val="00F02D9D"/>
    <w:rsid w:val="00F304B9"/>
    <w:rsid w:val="00F33E32"/>
    <w:rsid w:val="00F453A2"/>
    <w:rsid w:val="00F478FA"/>
    <w:rsid w:val="00F55EED"/>
    <w:rsid w:val="00F5755C"/>
    <w:rsid w:val="00FC2F4A"/>
    <w:rsid w:val="00FC4EC8"/>
    <w:rsid w:val="00FD1333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193A8"/>
  <w15:chartTrackingRefBased/>
  <w15:docId w15:val="{9EC435C8-40A7-4649-9D45-05A3CF40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E6F6F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6E6F6F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E6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2368</Characters>
  <Application>Microsoft Office Word</Application>
  <DocSecurity>0</DocSecurity>
  <Lines>94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Tremaine</dc:creator>
  <cp:keywords/>
  <dc:description/>
  <cp:lastModifiedBy>Emma Tremaine</cp:lastModifiedBy>
  <cp:revision>2</cp:revision>
  <cp:lastPrinted>2025-11-11T14:59:00Z</cp:lastPrinted>
  <dcterms:created xsi:type="dcterms:W3CDTF">2026-07-01T21:08:00Z</dcterms:created>
  <dcterms:modified xsi:type="dcterms:W3CDTF">2026-07-01T21:08:00Z</dcterms:modified>
</cp:coreProperties>
</file>