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F636" w14:textId="13064641" w:rsidR="00701643" w:rsidRDefault="007A1D7D" w:rsidP="00765B81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34077242" r:id="rId6"/>
        </w:object>
      </w:r>
    </w:p>
    <w:p w14:paraId="088BF637" w14:textId="77777777" w:rsidR="00701643" w:rsidRDefault="00340FA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088BF638" w14:textId="77777777" w:rsidR="00701643" w:rsidRDefault="00701643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088BF639" w14:textId="0F6C500A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Planning Committee</w:t>
      </w:r>
    </w:p>
    <w:p w14:paraId="088BF63A" w14:textId="38736790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9B251F">
        <w:rPr>
          <w:rFonts w:ascii="Calibri" w:eastAsia="Calibri" w:hAnsi="Calibri" w:cs="Calibri"/>
          <w:b/>
          <w:color w:val="000000"/>
        </w:rPr>
        <w:t>4</w:t>
      </w:r>
      <w:r w:rsidR="009B251F" w:rsidRPr="009B251F">
        <w:rPr>
          <w:rFonts w:ascii="Calibri" w:eastAsia="Calibri" w:hAnsi="Calibri" w:cs="Calibri"/>
          <w:b/>
          <w:color w:val="000000"/>
          <w:vertAlign w:val="superscript"/>
        </w:rPr>
        <w:t>th</w:t>
      </w:r>
      <w:r w:rsidR="009B251F">
        <w:rPr>
          <w:rFonts w:ascii="Calibri" w:eastAsia="Calibri" w:hAnsi="Calibri" w:cs="Calibri"/>
          <w:b/>
          <w:color w:val="000000"/>
        </w:rPr>
        <w:t xml:space="preserve"> March</w:t>
      </w:r>
      <w:r w:rsidR="00EC286D">
        <w:rPr>
          <w:rFonts w:ascii="Calibri" w:eastAsia="Calibri" w:hAnsi="Calibri" w:cs="Calibri"/>
          <w:b/>
          <w:color w:val="000000"/>
        </w:rPr>
        <w:t xml:space="preserve"> 202</w:t>
      </w:r>
      <w:r w:rsidR="009B251F">
        <w:rPr>
          <w:rFonts w:ascii="Calibri" w:eastAsia="Calibri" w:hAnsi="Calibri" w:cs="Calibri"/>
          <w:b/>
          <w:color w:val="000000"/>
        </w:rPr>
        <w:t>6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088BF63C" w14:textId="77777777" w:rsidR="00701643" w:rsidRDefault="00340FA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088BF63D" w14:textId="6D83B89F" w:rsidR="00701643" w:rsidRDefault="00E7094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Supplementary </w:t>
      </w:r>
      <w:r w:rsidR="00340FAD">
        <w:rPr>
          <w:rFonts w:ascii="Calibri" w:eastAsia="Calibri" w:hAnsi="Calibri" w:cs="Calibri"/>
          <w:b/>
          <w:color w:val="000000"/>
        </w:rPr>
        <w:t>Agenda</w:t>
      </w:r>
    </w:p>
    <w:p w14:paraId="00D70E94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05F004D6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1A525D11" w14:textId="2DD58457" w:rsidR="003A2FA7" w:rsidRDefault="009B251F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</w:t>
      </w:r>
      <w:r w:rsidR="00E7094D">
        <w:rPr>
          <w:rFonts w:ascii="Calibri" w:eastAsia="Calibri" w:hAnsi="Calibri" w:cs="Calibri"/>
          <w:color w:val="000000"/>
        </w:rPr>
        <w:t xml:space="preserve">. Planning Applications </w:t>
      </w:r>
    </w:p>
    <w:p w14:paraId="652E20E8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024"/>
        <w:gridCol w:w="3780"/>
      </w:tblGrid>
      <w:tr w:rsidR="00E7094D" w14:paraId="06B5930E" w14:textId="77777777" w:rsidTr="0011634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997D2" w14:textId="77777777" w:rsidR="00E7094D" w:rsidRDefault="00E7094D" w:rsidP="002128E8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Number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212E8" w14:textId="77777777" w:rsidR="00E7094D" w:rsidRDefault="00E7094D" w:rsidP="002128E8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Address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C09ED" w14:textId="77777777" w:rsidR="00E7094D" w:rsidRDefault="00E7094D" w:rsidP="002128E8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Description</w:t>
            </w:r>
          </w:p>
        </w:tc>
      </w:tr>
      <w:tr w:rsidR="00E7094D" w:rsidRPr="00DE3A6B" w14:paraId="07FD6A48" w14:textId="77777777" w:rsidTr="0011634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74A05" w14:textId="77777777" w:rsidR="0067200A" w:rsidRDefault="009B251F" w:rsidP="002128E8">
            <w:pPr>
              <w:spacing w:before="100" w:after="100" w:line="240" w:lineRule="auto"/>
              <w:rPr>
                <w:rFonts w:eastAsia="Calibri" w:cstheme="minorHAnsi"/>
              </w:rPr>
            </w:pPr>
            <w:r w:rsidRPr="009B251F">
              <w:rPr>
                <w:rFonts w:eastAsia="Calibri" w:cstheme="minorHAnsi"/>
              </w:rPr>
              <w:t>SDNP/25/05024/LIS</w:t>
            </w:r>
          </w:p>
          <w:p w14:paraId="7ED73E46" w14:textId="748D1C6E" w:rsidR="009B251F" w:rsidRPr="009A55EC" w:rsidRDefault="009B251F" w:rsidP="002128E8">
            <w:pPr>
              <w:spacing w:before="100" w:after="100" w:line="240" w:lineRule="auto"/>
              <w:rPr>
                <w:rFonts w:eastAsia="Calibri" w:cstheme="minorHAnsi"/>
              </w:rPr>
            </w:pPr>
            <w:r w:rsidRPr="009B251F">
              <w:rPr>
                <w:rFonts w:eastAsia="Calibri" w:cstheme="minorHAnsi"/>
              </w:rPr>
              <w:t>SDNP/25/05023/FUL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CFA7E" w14:textId="541A5F7C" w:rsidR="00E7094D" w:rsidRPr="009A55EC" w:rsidRDefault="009B251F" w:rsidP="002128E8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9B251F">
              <w:rPr>
                <w:rFonts w:eastAsia="Calibri" w:cstheme="minorHAnsi"/>
              </w:rPr>
              <w:t xml:space="preserve">112, 115, And 117 King Edward </w:t>
            </w:r>
            <w:proofErr w:type="spellStart"/>
            <w:r w:rsidRPr="009B251F">
              <w:rPr>
                <w:rFonts w:eastAsia="Calibri" w:cstheme="minorHAnsi"/>
              </w:rPr>
              <w:t>Vii</w:t>
            </w:r>
            <w:proofErr w:type="spellEnd"/>
            <w:r w:rsidRPr="009B251F">
              <w:rPr>
                <w:rFonts w:eastAsia="Calibri" w:cstheme="minorHAnsi"/>
              </w:rPr>
              <w:t xml:space="preserve"> Apartments Kings Drive </w:t>
            </w:r>
            <w:proofErr w:type="spellStart"/>
            <w:r w:rsidRPr="009B251F">
              <w:rPr>
                <w:rFonts w:eastAsia="Calibri" w:cstheme="minorHAnsi"/>
              </w:rPr>
              <w:t>Easebourne</w:t>
            </w:r>
            <w:proofErr w:type="spellEnd"/>
            <w:r w:rsidRPr="009B251F">
              <w:rPr>
                <w:rFonts w:eastAsia="Calibri" w:cstheme="minorHAnsi"/>
              </w:rPr>
              <w:t xml:space="preserve"> West Sussex GU29 0EY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27F61" w14:textId="7975252E" w:rsidR="00E7094D" w:rsidRPr="009A55EC" w:rsidRDefault="009B251F" w:rsidP="002128E8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9B251F">
              <w:rPr>
                <w:rFonts w:eastAsia="Calibri" w:cstheme="minorHAnsi"/>
              </w:rPr>
              <w:t>Repairs and refurbishment to the balcony of Apartment 117 and the external facade serving Apartments 112, 115 and 117</w:t>
            </w:r>
            <w:r>
              <w:rPr>
                <w:rFonts w:eastAsia="Calibri" w:cstheme="minorHAnsi"/>
              </w:rPr>
              <w:t xml:space="preserve"> </w:t>
            </w:r>
            <w:r w:rsidRPr="009B251F">
              <w:rPr>
                <w:rFonts w:eastAsia="Calibri" w:cstheme="minorHAnsi"/>
              </w:rPr>
              <w:t>and associated internal works.</w:t>
            </w:r>
          </w:p>
        </w:tc>
      </w:tr>
      <w:tr w:rsidR="009B251F" w:rsidRPr="00DE3A6B" w14:paraId="1168F8BA" w14:textId="77777777" w:rsidTr="0011634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E3618" w14:textId="027627CE" w:rsidR="009B251F" w:rsidRPr="009B251F" w:rsidRDefault="009B251F" w:rsidP="002128E8">
            <w:pPr>
              <w:spacing w:before="100" w:after="100" w:line="240" w:lineRule="auto"/>
              <w:rPr>
                <w:rFonts w:eastAsia="Calibri" w:cstheme="minorHAnsi"/>
              </w:rPr>
            </w:pPr>
            <w:r w:rsidRPr="009B251F">
              <w:rPr>
                <w:rFonts w:eastAsia="Calibri" w:cstheme="minorHAnsi"/>
              </w:rPr>
              <w:t>SDNP/26/00723/TPO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DE70C" w14:textId="7CCAD29E" w:rsidR="009B251F" w:rsidRPr="009B251F" w:rsidRDefault="009B251F" w:rsidP="002128E8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9B251F">
              <w:rPr>
                <w:rFonts w:eastAsia="Calibri" w:cstheme="minorHAnsi"/>
              </w:rPr>
              <w:t xml:space="preserve">Long Meadows Hollist Lane </w:t>
            </w:r>
            <w:proofErr w:type="spellStart"/>
            <w:r w:rsidRPr="009B251F">
              <w:rPr>
                <w:rFonts w:eastAsia="Calibri" w:cstheme="minorHAnsi"/>
              </w:rPr>
              <w:t>Easebourne</w:t>
            </w:r>
            <w:proofErr w:type="spellEnd"/>
            <w:r w:rsidRPr="009B251F">
              <w:rPr>
                <w:rFonts w:eastAsia="Calibri" w:cstheme="minorHAnsi"/>
              </w:rPr>
              <w:t xml:space="preserve"> West Sussex GU29 9AD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59744" w14:textId="2451849C" w:rsidR="009B251F" w:rsidRPr="009B251F" w:rsidRDefault="009B251F" w:rsidP="002128E8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9B251F">
              <w:rPr>
                <w:rFonts w:eastAsia="Calibri" w:cstheme="minorHAnsi"/>
              </w:rPr>
              <w:t>Crown reduce by up to 3m (all round) on 1 no. Sycamore tree (T1). Crown reduce up to 3m (mid and upper) on 1 no. Yew tree (T2). Both subject to EB/91/00411/TPO.</w:t>
            </w:r>
          </w:p>
        </w:tc>
      </w:tr>
    </w:tbl>
    <w:p w14:paraId="6FF7C285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82EC8D0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27E96D4B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sectPr w:rsidR="00E70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42E15"/>
    <w:rsid w:val="000B731F"/>
    <w:rsid w:val="000B7848"/>
    <w:rsid w:val="000C25EC"/>
    <w:rsid w:val="000E4A50"/>
    <w:rsid w:val="000F0408"/>
    <w:rsid w:val="00116343"/>
    <w:rsid w:val="001251F5"/>
    <w:rsid w:val="001439D6"/>
    <w:rsid w:val="00146DE9"/>
    <w:rsid w:val="0015304C"/>
    <w:rsid w:val="0015353A"/>
    <w:rsid w:val="00161E58"/>
    <w:rsid w:val="001B2BA6"/>
    <w:rsid w:val="001F4EA0"/>
    <w:rsid w:val="001F5DB7"/>
    <w:rsid w:val="001F6C51"/>
    <w:rsid w:val="0024253A"/>
    <w:rsid w:val="0025702F"/>
    <w:rsid w:val="0026224E"/>
    <w:rsid w:val="00286DD1"/>
    <w:rsid w:val="002A0A0D"/>
    <w:rsid w:val="002A46B7"/>
    <w:rsid w:val="002B3403"/>
    <w:rsid w:val="002D3B11"/>
    <w:rsid w:val="002F5367"/>
    <w:rsid w:val="00330B72"/>
    <w:rsid w:val="00333574"/>
    <w:rsid w:val="0033433D"/>
    <w:rsid w:val="00340FAD"/>
    <w:rsid w:val="003940FB"/>
    <w:rsid w:val="00396FFC"/>
    <w:rsid w:val="003A2FA7"/>
    <w:rsid w:val="003E04A7"/>
    <w:rsid w:val="00426AF0"/>
    <w:rsid w:val="0045033C"/>
    <w:rsid w:val="0045779D"/>
    <w:rsid w:val="00472A80"/>
    <w:rsid w:val="004874A0"/>
    <w:rsid w:val="00494690"/>
    <w:rsid w:val="004A0216"/>
    <w:rsid w:val="004B6C66"/>
    <w:rsid w:val="004C71A7"/>
    <w:rsid w:val="004E55BF"/>
    <w:rsid w:val="00514BC8"/>
    <w:rsid w:val="00580D65"/>
    <w:rsid w:val="00585ADF"/>
    <w:rsid w:val="00596CEF"/>
    <w:rsid w:val="005A399C"/>
    <w:rsid w:val="005B63F2"/>
    <w:rsid w:val="00602A23"/>
    <w:rsid w:val="006446AC"/>
    <w:rsid w:val="006577E1"/>
    <w:rsid w:val="00660FE8"/>
    <w:rsid w:val="00661CC3"/>
    <w:rsid w:val="00671EC6"/>
    <w:rsid w:val="0067200A"/>
    <w:rsid w:val="006844A1"/>
    <w:rsid w:val="006B754D"/>
    <w:rsid w:val="006B758E"/>
    <w:rsid w:val="007002FA"/>
    <w:rsid w:val="00701643"/>
    <w:rsid w:val="007314F2"/>
    <w:rsid w:val="00732AC0"/>
    <w:rsid w:val="00765807"/>
    <w:rsid w:val="00765B81"/>
    <w:rsid w:val="007836C6"/>
    <w:rsid w:val="00783904"/>
    <w:rsid w:val="00793037"/>
    <w:rsid w:val="00793566"/>
    <w:rsid w:val="00794178"/>
    <w:rsid w:val="007A1D7D"/>
    <w:rsid w:val="007D5F6A"/>
    <w:rsid w:val="00812CD6"/>
    <w:rsid w:val="008240E6"/>
    <w:rsid w:val="008A4B59"/>
    <w:rsid w:val="008B7501"/>
    <w:rsid w:val="008F07B9"/>
    <w:rsid w:val="0090308B"/>
    <w:rsid w:val="0094377D"/>
    <w:rsid w:val="009722B4"/>
    <w:rsid w:val="0098652D"/>
    <w:rsid w:val="009A55EC"/>
    <w:rsid w:val="009B251F"/>
    <w:rsid w:val="009B26E2"/>
    <w:rsid w:val="009F7264"/>
    <w:rsid w:val="00A74A9F"/>
    <w:rsid w:val="00A939C0"/>
    <w:rsid w:val="00A9668C"/>
    <w:rsid w:val="00AE0121"/>
    <w:rsid w:val="00AE5A79"/>
    <w:rsid w:val="00B44472"/>
    <w:rsid w:val="00B95292"/>
    <w:rsid w:val="00BB5B32"/>
    <w:rsid w:val="00BD1B4E"/>
    <w:rsid w:val="00C43DB3"/>
    <w:rsid w:val="00C643AD"/>
    <w:rsid w:val="00C707CF"/>
    <w:rsid w:val="00CA74BC"/>
    <w:rsid w:val="00CE3BD2"/>
    <w:rsid w:val="00D0546E"/>
    <w:rsid w:val="00D13043"/>
    <w:rsid w:val="00D44DF4"/>
    <w:rsid w:val="00D76094"/>
    <w:rsid w:val="00D8125A"/>
    <w:rsid w:val="00D93261"/>
    <w:rsid w:val="00E7094D"/>
    <w:rsid w:val="00EA4772"/>
    <w:rsid w:val="00EC286D"/>
    <w:rsid w:val="00EF6A7D"/>
    <w:rsid w:val="00EF7EE0"/>
    <w:rsid w:val="00F64A33"/>
    <w:rsid w:val="00F7478B"/>
    <w:rsid w:val="00F8472D"/>
    <w:rsid w:val="00FB6A98"/>
    <w:rsid w:val="00FD062B"/>
    <w:rsid w:val="00FE5ED2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652</Characters>
  <Application>Microsoft Office Word</Application>
  <DocSecurity>0</DocSecurity>
  <Lines>72</Lines>
  <Paragraphs>33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2025-12-02T16:11:00Z</cp:lastPrinted>
  <dcterms:created xsi:type="dcterms:W3CDTF">2026-03-03T21:08:00Z</dcterms:created>
  <dcterms:modified xsi:type="dcterms:W3CDTF">2026-03-03T21:08:00Z</dcterms:modified>
</cp:coreProperties>
</file>