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48F4" w14:textId="796661B0" w:rsidR="00C64160" w:rsidRDefault="00CC05F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noProof/>
        </w:rPr>
        <w:object w:dxaOrig="1440" w:dyaOrig="1440" w14:anchorId="48BAC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15pt;margin-top:0;width:80.25pt;height:60.75pt;z-index:251659264;mso-position-horizontal:absolute;mso-position-horizontal-relative:text;mso-position-vertical:absolute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33438483" r:id="rId6"/>
        </w:object>
      </w:r>
    </w:p>
    <w:p w14:paraId="754748F5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6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7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8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9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Parish Council</w:t>
      </w:r>
    </w:p>
    <w:p w14:paraId="754748FA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Members of the Finance Committee are hereby summoned to attend a Meeting </w:t>
      </w:r>
    </w:p>
    <w:p w14:paraId="754748FB" w14:textId="738E29AE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on</w:t>
      </w:r>
      <w:r>
        <w:rPr>
          <w:rFonts w:ascii="Calibri" w:eastAsia="Calibri" w:hAnsi="Calibri" w:cs="Calibri"/>
          <w:b/>
        </w:rPr>
        <w:t xml:space="preserve"> Wednesday </w:t>
      </w:r>
      <w:r w:rsidR="009C4CF5">
        <w:rPr>
          <w:rFonts w:ascii="Calibri" w:eastAsia="Calibri" w:hAnsi="Calibri" w:cs="Calibri"/>
          <w:b/>
        </w:rPr>
        <w:t>4</w:t>
      </w:r>
      <w:r w:rsidR="009C4CF5" w:rsidRPr="009C4CF5">
        <w:rPr>
          <w:rFonts w:ascii="Calibri" w:eastAsia="Calibri" w:hAnsi="Calibri" w:cs="Calibri"/>
          <w:b/>
          <w:vertAlign w:val="superscript"/>
        </w:rPr>
        <w:t>th</w:t>
      </w:r>
      <w:r w:rsidR="009C4CF5">
        <w:rPr>
          <w:rFonts w:ascii="Calibri" w:eastAsia="Calibri" w:hAnsi="Calibri" w:cs="Calibri"/>
          <w:b/>
        </w:rPr>
        <w:t xml:space="preserve"> </w:t>
      </w:r>
      <w:r w:rsidR="0054547D">
        <w:rPr>
          <w:rFonts w:ascii="Calibri" w:eastAsia="Calibri" w:hAnsi="Calibri" w:cs="Calibri"/>
          <w:b/>
        </w:rPr>
        <w:t>March</w:t>
      </w:r>
      <w:r w:rsidR="00E115B4">
        <w:rPr>
          <w:rFonts w:ascii="Calibri" w:eastAsia="Calibri" w:hAnsi="Calibri" w:cs="Calibri"/>
          <w:b/>
        </w:rPr>
        <w:t xml:space="preserve"> 202</w:t>
      </w:r>
      <w:r w:rsidR="00CC5EB4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 xml:space="preserve"> </w:t>
      </w:r>
      <w:r w:rsidR="009A7A49">
        <w:rPr>
          <w:rFonts w:ascii="Calibri" w:eastAsia="Calibri" w:hAnsi="Calibri" w:cs="Calibri"/>
          <w:b/>
        </w:rPr>
        <w:t>at</w:t>
      </w:r>
    </w:p>
    <w:p w14:paraId="754748FC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</w:t>
      </w:r>
    </w:p>
    <w:p w14:paraId="37B0B02D" w14:textId="2BD8999B" w:rsidR="00B12399" w:rsidRDefault="00B1239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Following on from the Planning Committee Meeting at 7pm</w:t>
      </w:r>
    </w:p>
    <w:p w14:paraId="754748FD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8FE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Agenda</w:t>
      </w:r>
    </w:p>
    <w:p w14:paraId="754748FF" w14:textId="01D90B29" w:rsidR="00C64160" w:rsidRDefault="005E408B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 xml:space="preserve">Public &amp; Press have a right and are welcome to </w:t>
      </w:r>
      <w:r w:rsidR="00747BCB">
        <w:rPr>
          <w:rFonts w:ascii="Helvetica" w:eastAsia="Helvetica" w:hAnsi="Helvetica" w:cs="Helvetica"/>
          <w:sz w:val="20"/>
          <w:shd w:val="clear" w:color="auto" w:fill="FFFFFF"/>
        </w:rPr>
        <w:t>attend.</w:t>
      </w:r>
    </w:p>
    <w:p w14:paraId="75474900" w14:textId="77777777" w:rsidR="00C64160" w:rsidRDefault="00C64160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</w:p>
    <w:p w14:paraId="75474901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sz w:val="10"/>
        </w:rPr>
      </w:pPr>
    </w:p>
    <w:p w14:paraId="75474902" w14:textId="5967C519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Public Question Time</w:t>
      </w:r>
    </w:p>
    <w:p w14:paraId="75474903" w14:textId="1A96D44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Apologies and Reasons for Absence</w:t>
      </w:r>
    </w:p>
    <w:p w14:paraId="75474904" w14:textId="4C86125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Declarations of Interest</w:t>
      </w:r>
    </w:p>
    <w:p w14:paraId="75474905" w14:textId="6AE91EFD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Cs/>
        </w:rPr>
      </w:pPr>
      <w:r w:rsidRPr="009A7A49">
        <w:rPr>
          <w:rFonts w:ascii="Calibri" w:eastAsia="Calibri" w:hAnsi="Calibri" w:cs="Calibri"/>
          <w:b/>
        </w:rPr>
        <w:t xml:space="preserve">Minutes of Last Meeting </w:t>
      </w:r>
      <w:r w:rsidRPr="009A7A49">
        <w:rPr>
          <w:rFonts w:ascii="Calibri" w:eastAsia="Calibri" w:hAnsi="Calibri" w:cs="Calibri"/>
          <w:bCs/>
        </w:rPr>
        <w:t>(</w:t>
      </w:r>
      <w:r w:rsidR="0054547D">
        <w:rPr>
          <w:rFonts w:ascii="Calibri" w:eastAsia="Calibri" w:hAnsi="Calibri" w:cs="Calibri"/>
          <w:bCs/>
        </w:rPr>
        <w:t>4</w:t>
      </w:r>
      <w:r w:rsidR="0054547D" w:rsidRPr="0054547D">
        <w:rPr>
          <w:rFonts w:ascii="Calibri" w:eastAsia="Calibri" w:hAnsi="Calibri" w:cs="Calibri"/>
          <w:bCs/>
          <w:vertAlign w:val="superscript"/>
        </w:rPr>
        <w:t>th</w:t>
      </w:r>
      <w:r w:rsidR="0054547D">
        <w:rPr>
          <w:rFonts w:ascii="Calibri" w:eastAsia="Calibri" w:hAnsi="Calibri" w:cs="Calibri"/>
          <w:bCs/>
        </w:rPr>
        <w:t xml:space="preserve"> February</w:t>
      </w:r>
      <w:r w:rsidR="006936FF">
        <w:rPr>
          <w:rFonts w:ascii="Calibri" w:eastAsia="Calibri" w:hAnsi="Calibri" w:cs="Calibri"/>
          <w:bCs/>
        </w:rPr>
        <w:t xml:space="preserve"> 202</w:t>
      </w:r>
      <w:r w:rsidR="009C4CF5">
        <w:rPr>
          <w:rFonts w:ascii="Calibri" w:eastAsia="Calibri" w:hAnsi="Calibri" w:cs="Calibri"/>
          <w:bCs/>
        </w:rPr>
        <w:t>6</w:t>
      </w:r>
      <w:r w:rsidR="003F3701" w:rsidRPr="009A7A49">
        <w:rPr>
          <w:rFonts w:ascii="Calibri" w:eastAsia="Calibri" w:hAnsi="Calibri" w:cs="Calibri"/>
          <w:bCs/>
        </w:rPr>
        <w:t>)</w:t>
      </w:r>
    </w:p>
    <w:p w14:paraId="75474906" w14:textId="3090046A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Finance Report Review</w:t>
      </w:r>
    </w:p>
    <w:p w14:paraId="1E8D3F52" w14:textId="22E09D9F" w:rsidR="008509CA" w:rsidRPr="00A906C0" w:rsidRDefault="009A7A49" w:rsidP="00A906C0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Report on previous month spend, cash flow and spend approvals</w:t>
      </w:r>
    </w:p>
    <w:p w14:paraId="1E729D89" w14:textId="27F19030" w:rsidR="00FB26FF" w:rsidRPr="00CC5EB4" w:rsidRDefault="009A7A49" w:rsidP="00CC5EB4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Income review and opportunities (Grants, Events, Community Interest Levy)</w:t>
      </w:r>
    </w:p>
    <w:p w14:paraId="74155B65" w14:textId="4B8134F0" w:rsidR="006E5A58" w:rsidRPr="00601567" w:rsidRDefault="009A7A49" w:rsidP="00601567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Forecast Spend</w:t>
      </w:r>
    </w:p>
    <w:p w14:paraId="3C81C743" w14:textId="28F15E8E" w:rsidR="00203EB9" w:rsidRDefault="009A7A49" w:rsidP="009C4CF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Sub-committee/Working Parties forecasts (including Requests for Funding)</w:t>
      </w:r>
    </w:p>
    <w:p w14:paraId="5206C1E0" w14:textId="4EC5452D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Proposals to Full Council</w:t>
      </w:r>
    </w:p>
    <w:p w14:paraId="29D94B13" w14:textId="403F1007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A7A49">
        <w:rPr>
          <w:rFonts w:ascii="Calibri" w:eastAsia="Calibri" w:hAnsi="Calibri" w:cs="Calibri"/>
          <w:b/>
        </w:rPr>
        <w:t>Date of Next Meeting</w:t>
      </w:r>
      <w:r>
        <w:rPr>
          <w:rFonts w:ascii="Calibri" w:eastAsia="Calibri" w:hAnsi="Calibri" w:cs="Calibri"/>
          <w:b/>
        </w:rPr>
        <w:t xml:space="preserve">: </w:t>
      </w:r>
      <w:r w:rsidRPr="009A7A49">
        <w:rPr>
          <w:rFonts w:ascii="Calibri" w:eastAsia="Calibri" w:hAnsi="Calibri" w:cs="Calibri"/>
          <w:bCs/>
        </w:rPr>
        <w:t xml:space="preserve">Wednesday </w:t>
      </w:r>
      <w:r w:rsidR="0054547D">
        <w:rPr>
          <w:rFonts w:ascii="Calibri" w:eastAsia="Calibri" w:hAnsi="Calibri" w:cs="Calibri"/>
          <w:bCs/>
        </w:rPr>
        <w:t>1</w:t>
      </w:r>
      <w:r w:rsidR="0054547D" w:rsidRPr="0054547D">
        <w:rPr>
          <w:rFonts w:ascii="Calibri" w:eastAsia="Calibri" w:hAnsi="Calibri" w:cs="Calibri"/>
          <w:bCs/>
          <w:vertAlign w:val="superscript"/>
        </w:rPr>
        <w:t>st</w:t>
      </w:r>
      <w:r w:rsidR="0054547D">
        <w:rPr>
          <w:rFonts w:ascii="Calibri" w:eastAsia="Calibri" w:hAnsi="Calibri" w:cs="Calibri"/>
          <w:bCs/>
        </w:rPr>
        <w:t xml:space="preserve"> April</w:t>
      </w:r>
      <w:r w:rsidR="00D874A6">
        <w:rPr>
          <w:rFonts w:ascii="Calibri" w:eastAsia="Calibri" w:hAnsi="Calibri" w:cs="Calibri"/>
          <w:bCs/>
        </w:rPr>
        <w:t xml:space="preserve"> 202</w:t>
      </w:r>
      <w:r w:rsidR="00FB26FF">
        <w:rPr>
          <w:rFonts w:ascii="Calibri" w:eastAsia="Calibri" w:hAnsi="Calibri" w:cs="Calibri"/>
          <w:bCs/>
        </w:rPr>
        <w:t>6</w:t>
      </w:r>
      <w:r w:rsidR="004745AE">
        <w:rPr>
          <w:rFonts w:ascii="Calibri" w:eastAsia="Calibri" w:hAnsi="Calibri" w:cs="Calibri"/>
          <w:bCs/>
        </w:rPr>
        <w:t xml:space="preserve"> following</w:t>
      </w:r>
      <w:r w:rsidR="00591D87">
        <w:rPr>
          <w:rFonts w:ascii="Calibri" w:eastAsia="Calibri" w:hAnsi="Calibri" w:cs="Calibri"/>
          <w:bCs/>
        </w:rPr>
        <w:t xml:space="preserve"> on from 7pm</w:t>
      </w:r>
      <w:r w:rsidR="004745AE">
        <w:rPr>
          <w:rFonts w:ascii="Calibri" w:eastAsia="Calibri" w:hAnsi="Calibri" w:cs="Calibri"/>
          <w:bCs/>
        </w:rPr>
        <w:t xml:space="preserve"> Planning Committee Meeting</w:t>
      </w:r>
    </w:p>
    <w:p w14:paraId="7547490F" w14:textId="77777777" w:rsidR="00C64160" w:rsidRDefault="005E408B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 xml:space="preserve">               </w:t>
      </w:r>
    </w:p>
    <w:p w14:paraId="75474910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 </w:t>
      </w:r>
    </w:p>
    <w:p w14:paraId="75474911" w14:textId="77777777" w:rsidR="00C64160" w:rsidRDefault="005E408B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proofErr w:type="spellStart"/>
      <w:proofErr w:type="gram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  <w:proofErr w:type="gramEnd"/>
    </w:p>
    <w:p w14:paraId="75474912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3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        </w:t>
      </w:r>
    </w:p>
    <w:p w14:paraId="75474914" w14:textId="366F4406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5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916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7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5474918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C6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07C7"/>
    <w:multiLevelType w:val="hybridMultilevel"/>
    <w:tmpl w:val="AF9A38EA"/>
    <w:lvl w:ilvl="0" w:tplc="F5B279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B67727B"/>
    <w:multiLevelType w:val="hybridMultilevel"/>
    <w:tmpl w:val="AD30927A"/>
    <w:lvl w:ilvl="0" w:tplc="DEB08D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380D13"/>
    <w:multiLevelType w:val="hybridMultilevel"/>
    <w:tmpl w:val="A8BCC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D68B5"/>
    <w:multiLevelType w:val="hybridMultilevel"/>
    <w:tmpl w:val="F3D8551C"/>
    <w:lvl w:ilvl="0" w:tplc="F38CD02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8438C64A">
      <w:start w:val="1"/>
      <w:numFmt w:val="lowerLetter"/>
      <w:lvlText w:val="%2."/>
      <w:lvlJc w:val="left"/>
      <w:pPr>
        <w:ind w:left="1352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17C72"/>
    <w:multiLevelType w:val="hybridMultilevel"/>
    <w:tmpl w:val="F63CF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10413">
    <w:abstractNumId w:val="2"/>
  </w:num>
  <w:num w:numId="2" w16cid:durableId="1696690719">
    <w:abstractNumId w:val="1"/>
  </w:num>
  <w:num w:numId="3" w16cid:durableId="1058283731">
    <w:abstractNumId w:val="0"/>
  </w:num>
  <w:num w:numId="4" w16cid:durableId="549801751">
    <w:abstractNumId w:val="3"/>
  </w:num>
  <w:num w:numId="5" w16cid:durableId="804616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60"/>
    <w:rsid w:val="00020B48"/>
    <w:rsid w:val="00023A0A"/>
    <w:rsid w:val="00064A60"/>
    <w:rsid w:val="00082BB9"/>
    <w:rsid w:val="000933EE"/>
    <w:rsid w:val="00097C0F"/>
    <w:rsid w:val="000B4639"/>
    <w:rsid w:val="000C1F5D"/>
    <w:rsid w:val="000C36C7"/>
    <w:rsid w:val="000F0FE1"/>
    <w:rsid w:val="001111BC"/>
    <w:rsid w:val="00147BFE"/>
    <w:rsid w:val="00155C58"/>
    <w:rsid w:val="00155C7B"/>
    <w:rsid w:val="00160302"/>
    <w:rsid w:val="0018647C"/>
    <w:rsid w:val="00195960"/>
    <w:rsid w:val="001A1987"/>
    <w:rsid w:val="001A7015"/>
    <w:rsid w:val="001E31FB"/>
    <w:rsid w:val="001E70BC"/>
    <w:rsid w:val="001F4EA0"/>
    <w:rsid w:val="00203EB9"/>
    <w:rsid w:val="00212264"/>
    <w:rsid w:val="00224A5D"/>
    <w:rsid w:val="00257252"/>
    <w:rsid w:val="00263C30"/>
    <w:rsid w:val="00271B7E"/>
    <w:rsid w:val="00274903"/>
    <w:rsid w:val="00276C52"/>
    <w:rsid w:val="002C4643"/>
    <w:rsid w:val="002C78C5"/>
    <w:rsid w:val="002D40D6"/>
    <w:rsid w:val="002D5BC8"/>
    <w:rsid w:val="002E1AA7"/>
    <w:rsid w:val="003419CB"/>
    <w:rsid w:val="00343B86"/>
    <w:rsid w:val="00385E90"/>
    <w:rsid w:val="00396A97"/>
    <w:rsid w:val="003B1476"/>
    <w:rsid w:val="003B2AEA"/>
    <w:rsid w:val="003B37D1"/>
    <w:rsid w:val="003C0C3D"/>
    <w:rsid w:val="003E6F70"/>
    <w:rsid w:val="003F3701"/>
    <w:rsid w:val="0041093D"/>
    <w:rsid w:val="00427C98"/>
    <w:rsid w:val="004450FB"/>
    <w:rsid w:val="0045033C"/>
    <w:rsid w:val="004555D6"/>
    <w:rsid w:val="004611A5"/>
    <w:rsid w:val="004745AE"/>
    <w:rsid w:val="00481348"/>
    <w:rsid w:val="0049708A"/>
    <w:rsid w:val="004C2A66"/>
    <w:rsid w:val="004E26E8"/>
    <w:rsid w:val="004F0CA9"/>
    <w:rsid w:val="00502653"/>
    <w:rsid w:val="00503DA5"/>
    <w:rsid w:val="005041F6"/>
    <w:rsid w:val="00504EF0"/>
    <w:rsid w:val="00506AB4"/>
    <w:rsid w:val="0054547D"/>
    <w:rsid w:val="00556F35"/>
    <w:rsid w:val="00575F55"/>
    <w:rsid w:val="00591D87"/>
    <w:rsid w:val="005B3AA5"/>
    <w:rsid w:val="005B4AA6"/>
    <w:rsid w:val="005B518F"/>
    <w:rsid w:val="005C159A"/>
    <w:rsid w:val="005C45A3"/>
    <w:rsid w:val="005E408B"/>
    <w:rsid w:val="005E487B"/>
    <w:rsid w:val="005E4DC5"/>
    <w:rsid w:val="00601567"/>
    <w:rsid w:val="00610FC0"/>
    <w:rsid w:val="00635A96"/>
    <w:rsid w:val="00654940"/>
    <w:rsid w:val="0068406E"/>
    <w:rsid w:val="006901FA"/>
    <w:rsid w:val="006936FF"/>
    <w:rsid w:val="006A0A93"/>
    <w:rsid w:val="006A281D"/>
    <w:rsid w:val="006D63CA"/>
    <w:rsid w:val="006E5A58"/>
    <w:rsid w:val="00744B65"/>
    <w:rsid w:val="00747BCB"/>
    <w:rsid w:val="0076179F"/>
    <w:rsid w:val="007D654E"/>
    <w:rsid w:val="00837190"/>
    <w:rsid w:val="0084214F"/>
    <w:rsid w:val="008509CA"/>
    <w:rsid w:val="008707F9"/>
    <w:rsid w:val="008760B4"/>
    <w:rsid w:val="008B77D7"/>
    <w:rsid w:val="008C3C6E"/>
    <w:rsid w:val="00915E2E"/>
    <w:rsid w:val="00933D93"/>
    <w:rsid w:val="00941F2E"/>
    <w:rsid w:val="00980458"/>
    <w:rsid w:val="00981353"/>
    <w:rsid w:val="00983919"/>
    <w:rsid w:val="009A7A49"/>
    <w:rsid w:val="009C4CF5"/>
    <w:rsid w:val="00A64CA4"/>
    <w:rsid w:val="00A906C0"/>
    <w:rsid w:val="00A90E2F"/>
    <w:rsid w:val="00AA50AC"/>
    <w:rsid w:val="00AB2017"/>
    <w:rsid w:val="00AF2AAB"/>
    <w:rsid w:val="00B12399"/>
    <w:rsid w:val="00B27E3D"/>
    <w:rsid w:val="00B63F8F"/>
    <w:rsid w:val="00B7025E"/>
    <w:rsid w:val="00B9668E"/>
    <w:rsid w:val="00BD35D9"/>
    <w:rsid w:val="00BD3F77"/>
    <w:rsid w:val="00BF2B42"/>
    <w:rsid w:val="00BF43EF"/>
    <w:rsid w:val="00C03DAC"/>
    <w:rsid w:val="00C346ED"/>
    <w:rsid w:val="00C54B80"/>
    <w:rsid w:val="00C64160"/>
    <w:rsid w:val="00C84BEF"/>
    <w:rsid w:val="00C86258"/>
    <w:rsid w:val="00CC05FB"/>
    <w:rsid w:val="00CC5EB4"/>
    <w:rsid w:val="00D02F25"/>
    <w:rsid w:val="00D054C4"/>
    <w:rsid w:val="00D358F4"/>
    <w:rsid w:val="00D874A6"/>
    <w:rsid w:val="00D9518E"/>
    <w:rsid w:val="00DA6BD9"/>
    <w:rsid w:val="00DC5B37"/>
    <w:rsid w:val="00E10508"/>
    <w:rsid w:val="00E115B4"/>
    <w:rsid w:val="00E20B5E"/>
    <w:rsid w:val="00E243BE"/>
    <w:rsid w:val="00E25BFB"/>
    <w:rsid w:val="00E50B48"/>
    <w:rsid w:val="00E73783"/>
    <w:rsid w:val="00EC4A38"/>
    <w:rsid w:val="00EC5DEB"/>
    <w:rsid w:val="00ED48D7"/>
    <w:rsid w:val="00F13237"/>
    <w:rsid w:val="00F3065F"/>
    <w:rsid w:val="00F407B5"/>
    <w:rsid w:val="00F621F2"/>
    <w:rsid w:val="00F77E36"/>
    <w:rsid w:val="00F91DE3"/>
    <w:rsid w:val="00FB26FF"/>
    <w:rsid w:val="00FE1FE0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54748F4"/>
  <w15:docId w15:val="{0359788A-D006-4C0E-89B4-9BBF3C48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769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2</cp:revision>
  <cp:lastPrinted>2026-01-07T13:21:00Z</cp:lastPrinted>
  <dcterms:created xsi:type="dcterms:W3CDTF">2026-02-24T11:42:00Z</dcterms:created>
  <dcterms:modified xsi:type="dcterms:W3CDTF">2026-02-24T11:42:00Z</dcterms:modified>
</cp:coreProperties>
</file>