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B8EC" w14:textId="5556EF0B" w:rsidR="0002248F" w:rsidRDefault="002853A6" w:rsidP="008F6E59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noProof/>
        </w:rPr>
        <w:object w:dxaOrig="1440" w:dyaOrig="1440" w14:anchorId="4AB4F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75pt;margin-top:5.25pt;width:65.25pt;height:49.5pt;z-index:251659264;mso-position-horizontal:absolute;mso-position-horizontal-relative:text;mso-position-vertical:absolute;mso-position-vertical-relative:text;mso-width-relative:page;mso-height-relative:page" wrapcoords="-248 0 -248 21273 21600 21273 21600 0 -248 0" filled="t">
            <v:imagedata r:id="rId5" o:title=""/>
            <o:lock v:ext="edit" aspectratio="f"/>
            <w10:wrap type="through"/>
          </v:shape>
          <o:OLEObject Type="Embed" ProgID="StaticMetafile" ShapeID="_x0000_s1027" DrawAspect="Content" ObjectID="_1820149517" r:id="rId6"/>
        </w:object>
      </w:r>
    </w:p>
    <w:p w14:paraId="319B7AF9" w14:textId="77777777" w:rsidR="008F6E59" w:rsidRDefault="008F6E59" w:rsidP="008F6E59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59D9E2DA" w14:textId="77777777" w:rsidR="008F6E59" w:rsidRDefault="008F6E59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460AA25C" w14:textId="77777777" w:rsidR="008F6E59" w:rsidRDefault="008F6E59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7156B8ED" w14:textId="16E0B84A" w:rsidR="0002248F" w:rsidRDefault="00FB24ED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Parish Council </w:t>
      </w:r>
    </w:p>
    <w:p w14:paraId="7156B8EE" w14:textId="77777777" w:rsidR="0002248F" w:rsidRDefault="0002248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0"/>
        </w:rPr>
      </w:pPr>
    </w:p>
    <w:p w14:paraId="7156B8EF" w14:textId="77777777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Members of the </w:t>
      </w:r>
      <w:r>
        <w:rPr>
          <w:rFonts w:ascii="Calibri" w:eastAsia="Calibri" w:hAnsi="Calibri" w:cs="Calibri"/>
          <w:b/>
        </w:rPr>
        <w:t xml:space="preserve">Community &amp; Environment Committee </w:t>
      </w:r>
    </w:p>
    <w:p w14:paraId="7156B8F0" w14:textId="77777777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are hereby summoned to attend a Meeting</w:t>
      </w:r>
    </w:p>
    <w:p w14:paraId="7156B8F1" w14:textId="5F662C30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at 6.00pm on Wednesday </w:t>
      </w:r>
      <w:r w:rsidR="002853A6">
        <w:rPr>
          <w:rFonts w:ascii="Calibri" w:eastAsia="Calibri" w:hAnsi="Calibri" w:cs="Calibri"/>
          <w:b/>
          <w:color w:val="000000"/>
        </w:rPr>
        <w:t>1</w:t>
      </w:r>
      <w:r w:rsidR="002853A6" w:rsidRPr="002853A6">
        <w:rPr>
          <w:rFonts w:ascii="Calibri" w:eastAsia="Calibri" w:hAnsi="Calibri" w:cs="Calibri"/>
          <w:b/>
          <w:color w:val="000000"/>
          <w:vertAlign w:val="superscript"/>
        </w:rPr>
        <w:t>st</w:t>
      </w:r>
      <w:r w:rsidR="002853A6">
        <w:rPr>
          <w:rFonts w:ascii="Calibri" w:eastAsia="Calibri" w:hAnsi="Calibri" w:cs="Calibri"/>
          <w:b/>
          <w:color w:val="000000"/>
        </w:rPr>
        <w:t xml:space="preserve"> October</w:t>
      </w:r>
      <w:r w:rsidR="003D11A1">
        <w:rPr>
          <w:rFonts w:ascii="Calibri" w:eastAsia="Calibri" w:hAnsi="Calibri" w:cs="Calibri"/>
          <w:b/>
          <w:color w:val="000000"/>
        </w:rPr>
        <w:t xml:space="preserve"> 2025</w:t>
      </w:r>
      <w:r>
        <w:rPr>
          <w:rFonts w:ascii="Calibri" w:eastAsia="Calibri" w:hAnsi="Calibri" w:cs="Calibri"/>
          <w:b/>
          <w:color w:val="000000"/>
        </w:rPr>
        <w:t xml:space="preserve"> in </w:t>
      </w:r>
    </w:p>
    <w:p w14:paraId="7156B8F2" w14:textId="77777777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CE Primary School, Wheelbarrow Castle, </w:t>
      </w: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</w:p>
    <w:p w14:paraId="7156B8F3" w14:textId="77777777" w:rsidR="0002248F" w:rsidRDefault="00FB24ED">
      <w:pPr>
        <w:tabs>
          <w:tab w:val="left" w:pos="7926"/>
        </w:tabs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  <w:r>
        <w:rPr>
          <w:rFonts w:ascii="Calibri" w:eastAsia="Calibri" w:hAnsi="Calibri" w:cs="Calibri"/>
          <w:b/>
          <w:color w:val="000000"/>
          <w:sz w:val="10"/>
        </w:rPr>
        <w:tab/>
      </w:r>
    </w:p>
    <w:p w14:paraId="7156B8F4" w14:textId="77777777" w:rsidR="0002248F" w:rsidRDefault="00FB24E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Agenda</w:t>
      </w:r>
    </w:p>
    <w:p w14:paraId="7156B8F5" w14:textId="77777777" w:rsidR="0002248F" w:rsidRDefault="0002248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7156B8F6" w14:textId="0587CEFF" w:rsidR="0002248F" w:rsidRPr="00477CE9" w:rsidRDefault="00FB24ED" w:rsidP="00AA6C6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 w:rsidRPr="00477CE9">
        <w:rPr>
          <w:rFonts w:ascii="Calibri" w:eastAsia="Calibri" w:hAnsi="Calibri" w:cs="Calibri"/>
          <w:b/>
          <w:color w:val="000000"/>
        </w:rPr>
        <w:t xml:space="preserve">Public Question Time </w:t>
      </w:r>
    </w:p>
    <w:p w14:paraId="2C87BADE" w14:textId="4D451F5C" w:rsidR="00AA6C62" w:rsidRPr="00477CE9" w:rsidRDefault="00FB24ED" w:rsidP="00AA6C6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477CE9">
        <w:rPr>
          <w:rFonts w:ascii="Calibri" w:eastAsia="Calibri" w:hAnsi="Calibri" w:cs="Calibri"/>
          <w:b/>
          <w:color w:val="000000"/>
        </w:rPr>
        <w:t xml:space="preserve">Apologies and Reasons for Absence </w:t>
      </w:r>
    </w:p>
    <w:p w14:paraId="62AB1F46" w14:textId="77777777" w:rsidR="00477CE9" w:rsidRPr="00477CE9" w:rsidRDefault="00FB24ED" w:rsidP="00477CE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 w:rsidRPr="00477CE9">
        <w:rPr>
          <w:rFonts w:ascii="Calibri" w:eastAsia="Calibri" w:hAnsi="Calibri" w:cs="Calibri"/>
          <w:b/>
          <w:color w:val="000000"/>
        </w:rPr>
        <w:t xml:space="preserve">Code of Conduct </w:t>
      </w:r>
    </w:p>
    <w:p w14:paraId="35B651B4" w14:textId="77777777" w:rsidR="00477CE9" w:rsidRPr="00477CE9" w:rsidRDefault="00FB24ED" w:rsidP="00477CE9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477CE9">
        <w:rPr>
          <w:rFonts w:ascii="Calibri" w:eastAsia="Calibri" w:hAnsi="Calibri" w:cs="Calibri"/>
          <w:color w:val="000000"/>
        </w:rPr>
        <w:t>Declarations of Interest on items included on the agenda</w:t>
      </w:r>
    </w:p>
    <w:p w14:paraId="7156B8FA" w14:textId="3BD6ACF7" w:rsidR="0002248F" w:rsidRPr="00477CE9" w:rsidRDefault="00FB24ED" w:rsidP="00477CE9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477CE9">
        <w:rPr>
          <w:rFonts w:ascii="Calibri" w:eastAsia="Calibri" w:hAnsi="Calibri" w:cs="Calibri"/>
          <w:color w:val="000000"/>
        </w:rPr>
        <w:t xml:space="preserve">Dispensation requests </w:t>
      </w:r>
    </w:p>
    <w:p w14:paraId="7156B8FB" w14:textId="77777777" w:rsidR="0002248F" w:rsidRDefault="0002248F">
      <w:pPr>
        <w:spacing w:after="0" w:line="240" w:lineRule="auto"/>
        <w:ind w:left="720"/>
        <w:rPr>
          <w:rFonts w:ascii="Calibri" w:eastAsia="Calibri" w:hAnsi="Calibri" w:cs="Calibri"/>
          <w:b/>
          <w:color w:val="000000"/>
          <w:sz w:val="10"/>
        </w:rPr>
      </w:pPr>
    </w:p>
    <w:p w14:paraId="78842AFB" w14:textId="0910E259" w:rsidR="00AA6C62" w:rsidRPr="00C5376E" w:rsidRDefault="00FB24ED" w:rsidP="00C537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477CE9">
        <w:rPr>
          <w:rFonts w:ascii="Calibri" w:eastAsia="Calibri" w:hAnsi="Calibri" w:cs="Calibri"/>
          <w:b/>
          <w:color w:val="000000"/>
        </w:rPr>
        <w:t>Minutes of</w:t>
      </w:r>
      <w:r w:rsidR="00371A67">
        <w:rPr>
          <w:rFonts w:ascii="Calibri" w:eastAsia="Calibri" w:hAnsi="Calibri" w:cs="Calibri"/>
          <w:b/>
          <w:color w:val="000000"/>
        </w:rPr>
        <w:t xml:space="preserve"> last</w:t>
      </w:r>
      <w:r w:rsidRPr="00477CE9">
        <w:rPr>
          <w:rFonts w:ascii="Calibri" w:eastAsia="Calibri" w:hAnsi="Calibri" w:cs="Calibri"/>
          <w:b/>
          <w:color w:val="000000"/>
        </w:rPr>
        <w:t xml:space="preserve"> meeting: </w:t>
      </w:r>
      <w:r w:rsidR="002853A6" w:rsidRPr="002853A6">
        <w:rPr>
          <w:rFonts w:ascii="Calibri" w:eastAsia="Calibri" w:hAnsi="Calibri" w:cs="Calibri"/>
          <w:bCs/>
          <w:color w:val="000000"/>
        </w:rPr>
        <w:t>6</w:t>
      </w:r>
      <w:r w:rsidR="002853A6" w:rsidRPr="002853A6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="002853A6" w:rsidRPr="002853A6">
        <w:rPr>
          <w:rFonts w:ascii="Calibri" w:eastAsia="Calibri" w:hAnsi="Calibri" w:cs="Calibri"/>
          <w:bCs/>
          <w:color w:val="000000"/>
        </w:rPr>
        <w:t xml:space="preserve"> August</w:t>
      </w:r>
      <w:r w:rsidR="00F5174C" w:rsidRPr="00422141">
        <w:rPr>
          <w:rFonts w:ascii="Calibri" w:eastAsia="Calibri" w:hAnsi="Calibri" w:cs="Calibri"/>
          <w:bCs/>
          <w:color w:val="000000"/>
        </w:rPr>
        <w:t xml:space="preserve"> 202</w:t>
      </w:r>
      <w:r w:rsidR="00304C82">
        <w:rPr>
          <w:rFonts w:ascii="Calibri" w:eastAsia="Calibri" w:hAnsi="Calibri" w:cs="Calibri"/>
          <w:bCs/>
          <w:color w:val="000000"/>
        </w:rPr>
        <w:t>5</w:t>
      </w:r>
      <w:r w:rsidRPr="00F5174C">
        <w:rPr>
          <w:rFonts w:ascii="Calibri" w:eastAsia="Calibri" w:hAnsi="Calibri" w:cs="Calibri"/>
          <w:bCs/>
          <w:color w:val="000000"/>
        </w:rPr>
        <w:t xml:space="preserve"> </w:t>
      </w:r>
    </w:p>
    <w:p w14:paraId="576A3B29" w14:textId="5E3C5C41" w:rsidR="00B668BD" w:rsidRPr="00477CE9" w:rsidRDefault="00FB24ED" w:rsidP="00B668B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477CE9">
        <w:rPr>
          <w:rFonts w:ascii="Calibri" w:eastAsia="Calibri" w:hAnsi="Calibri" w:cs="Calibri"/>
          <w:b/>
          <w:color w:val="000000"/>
        </w:rPr>
        <w:t>Verbal/Written Panel/Project Group Reports:</w:t>
      </w:r>
    </w:p>
    <w:p w14:paraId="301B625E" w14:textId="37AD3BE7" w:rsidR="00304C82" w:rsidRDefault="00B668BD" w:rsidP="00CB6683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9C08E0">
        <w:rPr>
          <w:rFonts w:ascii="Calibri" w:eastAsia="Calibri" w:hAnsi="Calibri" w:cs="Calibri"/>
          <w:bCs/>
          <w:color w:val="000000"/>
        </w:rPr>
        <w:t>Communications (Volunteers and Staffing)</w:t>
      </w:r>
    </w:p>
    <w:p w14:paraId="292E406F" w14:textId="6F45D5CD" w:rsidR="00CB6683" w:rsidRPr="00CB6683" w:rsidRDefault="00CB6683" w:rsidP="00CB6683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Community Hub Project</w:t>
      </w:r>
    </w:p>
    <w:p w14:paraId="0DD21744" w14:textId="545099DE" w:rsidR="003D11A1" w:rsidRPr="00304C82" w:rsidRDefault="00B668BD" w:rsidP="00304C82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proofErr w:type="spellStart"/>
      <w:r w:rsidRPr="009C08E0">
        <w:rPr>
          <w:rFonts w:ascii="Calibri" w:eastAsia="Calibri" w:hAnsi="Calibri" w:cs="Calibri"/>
          <w:bCs/>
          <w:color w:val="000000"/>
        </w:rPr>
        <w:t>Easebourne</w:t>
      </w:r>
      <w:proofErr w:type="spellEnd"/>
      <w:r w:rsidRPr="009C08E0">
        <w:rPr>
          <w:rFonts w:ascii="Calibri" w:eastAsia="Calibri" w:hAnsi="Calibri" w:cs="Calibri"/>
          <w:bCs/>
          <w:color w:val="000000"/>
        </w:rPr>
        <w:t xml:space="preserve"> Par</w:t>
      </w:r>
      <w:r w:rsidR="003D11A1">
        <w:rPr>
          <w:rFonts w:ascii="Calibri" w:eastAsia="Calibri" w:hAnsi="Calibri" w:cs="Calibri"/>
          <w:bCs/>
          <w:color w:val="000000"/>
        </w:rPr>
        <w:t>k</w:t>
      </w:r>
    </w:p>
    <w:p w14:paraId="060ED2FC" w14:textId="4BC3F5D0" w:rsidR="00F5174C" w:rsidRPr="009C08E0" w:rsidRDefault="00F5174C" w:rsidP="00C5376E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Emergencies &amp; Winter Planning</w:t>
      </w:r>
    </w:p>
    <w:p w14:paraId="2A6CD2CA" w14:textId="77777777" w:rsidR="00B668BD" w:rsidRPr="009C08E0" w:rsidRDefault="00B668BD" w:rsidP="00B668B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9C08E0">
        <w:rPr>
          <w:rFonts w:ascii="Calibri" w:eastAsia="Calibri" w:hAnsi="Calibri" w:cs="Calibri"/>
          <w:bCs/>
          <w:color w:val="000000"/>
        </w:rPr>
        <w:t>Footpaths</w:t>
      </w:r>
    </w:p>
    <w:p w14:paraId="2BDF5C43" w14:textId="77777777" w:rsidR="00B668BD" w:rsidRPr="009C08E0" w:rsidRDefault="00B668BD" w:rsidP="00B668B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9C08E0">
        <w:rPr>
          <w:rFonts w:ascii="Calibri" w:eastAsia="Calibri" w:hAnsi="Calibri" w:cs="Calibri"/>
          <w:bCs/>
          <w:color w:val="000000"/>
        </w:rPr>
        <w:t>Highways Panel</w:t>
      </w:r>
    </w:p>
    <w:p w14:paraId="69C7A34D" w14:textId="1E000A1D" w:rsidR="00B668BD" w:rsidRPr="009C08E0" w:rsidRDefault="00CC01AA" w:rsidP="00B668BD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bCs/>
          <w:color w:val="000000"/>
        </w:rPr>
      </w:pPr>
      <w:proofErr w:type="spellStart"/>
      <w:r w:rsidRPr="009C08E0">
        <w:rPr>
          <w:rFonts w:ascii="Calibri" w:eastAsia="Calibri" w:hAnsi="Calibri" w:cs="Calibri"/>
          <w:bCs/>
          <w:color w:val="000000"/>
        </w:rPr>
        <w:t>Greenheal</w:t>
      </w:r>
      <w:proofErr w:type="spellEnd"/>
    </w:p>
    <w:p w14:paraId="5016EF6A" w14:textId="79496876" w:rsidR="00B668BD" w:rsidRDefault="00B668BD" w:rsidP="00AA6C6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Proposals to Full Council</w:t>
      </w:r>
    </w:p>
    <w:p w14:paraId="332726F6" w14:textId="4B79B5D8" w:rsidR="002E066F" w:rsidRPr="00B668BD" w:rsidRDefault="00B668BD" w:rsidP="000D549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Matters of Report </w:t>
      </w:r>
      <w:r w:rsidRPr="00E7202F">
        <w:rPr>
          <w:rFonts w:ascii="Calibri" w:eastAsia="Calibri" w:hAnsi="Calibri" w:cs="Calibri"/>
          <w:bCs/>
          <w:color w:val="000000"/>
        </w:rPr>
        <w:t>(information only, not for decision)</w:t>
      </w:r>
    </w:p>
    <w:p w14:paraId="4AC0976E" w14:textId="43F2E5F8" w:rsidR="00211137" w:rsidRPr="00CB6683" w:rsidRDefault="00FB24ED" w:rsidP="00CB6683">
      <w:pPr>
        <w:pStyle w:val="ListParagraph"/>
        <w:numPr>
          <w:ilvl w:val="0"/>
          <w:numId w:val="4"/>
        </w:numPr>
        <w:tabs>
          <w:tab w:val="left" w:pos="220"/>
          <w:tab w:val="left" w:pos="720"/>
        </w:tabs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B668BD">
        <w:rPr>
          <w:rFonts w:ascii="Calibri" w:eastAsia="Calibri" w:hAnsi="Calibri" w:cs="Calibri"/>
          <w:b/>
          <w:color w:val="000000"/>
        </w:rPr>
        <w:t xml:space="preserve">Date of Next Meeting: </w:t>
      </w:r>
      <w:r w:rsidRPr="00E7202F">
        <w:rPr>
          <w:rFonts w:ascii="Calibri" w:eastAsia="Calibri" w:hAnsi="Calibri" w:cs="Calibri"/>
          <w:bCs/>
          <w:color w:val="000000"/>
        </w:rPr>
        <w:t xml:space="preserve">6.00pm, Wednesday </w:t>
      </w:r>
      <w:r w:rsidR="002853A6">
        <w:rPr>
          <w:rFonts w:ascii="Calibri" w:eastAsia="Calibri" w:hAnsi="Calibri" w:cs="Calibri"/>
          <w:bCs/>
          <w:color w:val="000000"/>
        </w:rPr>
        <w:t>3</w:t>
      </w:r>
      <w:r w:rsidR="002853A6" w:rsidRPr="002853A6">
        <w:rPr>
          <w:rFonts w:ascii="Calibri" w:eastAsia="Calibri" w:hAnsi="Calibri" w:cs="Calibri"/>
          <w:bCs/>
          <w:color w:val="000000"/>
          <w:vertAlign w:val="superscript"/>
        </w:rPr>
        <w:t>rd</w:t>
      </w:r>
      <w:r w:rsidR="002853A6">
        <w:rPr>
          <w:rFonts w:ascii="Calibri" w:eastAsia="Calibri" w:hAnsi="Calibri" w:cs="Calibri"/>
          <w:bCs/>
          <w:color w:val="000000"/>
        </w:rPr>
        <w:t xml:space="preserve"> December</w:t>
      </w:r>
      <w:r w:rsidR="00CB6683">
        <w:rPr>
          <w:rFonts w:ascii="Calibri" w:eastAsia="Calibri" w:hAnsi="Calibri" w:cs="Calibri"/>
          <w:bCs/>
          <w:color w:val="000000"/>
        </w:rPr>
        <w:t xml:space="preserve"> 20</w:t>
      </w:r>
      <w:r w:rsidR="00CC01AA" w:rsidRPr="00E7202F">
        <w:rPr>
          <w:rFonts w:ascii="Calibri" w:eastAsia="Calibri" w:hAnsi="Calibri" w:cs="Calibri"/>
          <w:bCs/>
          <w:color w:val="000000"/>
        </w:rPr>
        <w:t>2</w:t>
      </w:r>
      <w:r w:rsidR="00422141">
        <w:rPr>
          <w:rFonts w:ascii="Calibri" w:eastAsia="Calibri" w:hAnsi="Calibri" w:cs="Calibri"/>
          <w:bCs/>
          <w:color w:val="000000"/>
        </w:rPr>
        <w:t>5</w:t>
      </w:r>
    </w:p>
    <w:p w14:paraId="7156B908" w14:textId="77777777" w:rsidR="0002248F" w:rsidRDefault="0002248F">
      <w:pPr>
        <w:tabs>
          <w:tab w:val="left" w:pos="220"/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</w:rPr>
      </w:pPr>
    </w:p>
    <w:p w14:paraId="7156B909" w14:textId="77777777" w:rsidR="0002248F" w:rsidRDefault="00FB24E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Signed </w:t>
      </w:r>
    </w:p>
    <w:p w14:paraId="7156B90A" w14:textId="77777777" w:rsidR="0002248F" w:rsidRDefault="00FB24ED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>E. Tremaine</w:t>
      </w:r>
    </w:p>
    <w:p w14:paraId="7156B90B" w14:textId="77777777" w:rsidR="0002248F" w:rsidRDefault="0002248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156B90C" w14:textId="77777777" w:rsidR="0002248F" w:rsidRDefault="00FB24ED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Clerk to the Parish Council                                                         </w:t>
      </w:r>
    </w:p>
    <w:p w14:paraId="7156B90D" w14:textId="77777777" w:rsidR="0002248F" w:rsidRDefault="0002248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156B90E" w14:textId="6F7FF9D1" w:rsidR="0002248F" w:rsidRDefault="0002248F">
      <w:pPr>
        <w:spacing w:after="0" w:line="240" w:lineRule="auto"/>
        <w:rPr>
          <w:rFonts w:ascii="Arial" w:eastAsia="Arial" w:hAnsi="Arial" w:cs="Arial"/>
          <w:color w:val="333333"/>
          <w:sz w:val="23"/>
        </w:rPr>
      </w:pPr>
    </w:p>
    <w:p w14:paraId="7156B90F" w14:textId="77777777" w:rsidR="0002248F" w:rsidRDefault="0002248F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7156B910" w14:textId="77777777" w:rsidR="0002248F" w:rsidRDefault="0002248F">
      <w:p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</w:p>
    <w:p w14:paraId="7156B911" w14:textId="77777777" w:rsidR="0002248F" w:rsidRDefault="0002248F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022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069A5"/>
    <w:multiLevelType w:val="multilevel"/>
    <w:tmpl w:val="E90022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C394318"/>
    <w:multiLevelType w:val="hybridMultilevel"/>
    <w:tmpl w:val="874E4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65992"/>
    <w:multiLevelType w:val="hybridMultilevel"/>
    <w:tmpl w:val="FD50B2A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D1632"/>
    <w:multiLevelType w:val="hybridMultilevel"/>
    <w:tmpl w:val="A2681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74E1C7A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89660">
    <w:abstractNumId w:val="0"/>
  </w:num>
  <w:num w:numId="2" w16cid:durableId="364722238">
    <w:abstractNumId w:val="2"/>
  </w:num>
  <w:num w:numId="3" w16cid:durableId="744762261">
    <w:abstractNumId w:val="1"/>
  </w:num>
  <w:num w:numId="4" w16cid:durableId="158715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8F"/>
    <w:rsid w:val="0002248F"/>
    <w:rsid w:val="000439A2"/>
    <w:rsid w:val="0005781C"/>
    <w:rsid w:val="000B40CA"/>
    <w:rsid w:val="000C36C7"/>
    <w:rsid w:val="000D2AA8"/>
    <w:rsid w:val="000D549D"/>
    <w:rsid w:val="001C1BFA"/>
    <w:rsid w:val="001F4EA0"/>
    <w:rsid w:val="00211137"/>
    <w:rsid w:val="002853A6"/>
    <w:rsid w:val="002C32BF"/>
    <w:rsid w:val="002E066F"/>
    <w:rsid w:val="002E4587"/>
    <w:rsid w:val="002F0440"/>
    <w:rsid w:val="00304C82"/>
    <w:rsid w:val="003508C1"/>
    <w:rsid w:val="00371A67"/>
    <w:rsid w:val="003D11A1"/>
    <w:rsid w:val="00422141"/>
    <w:rsid w:val="0045033C"/>
    <w:rsid w:val="00477CE9"/>
    <w:rsid w:val="00494946"/>
    <w:rsid w:val="00496516"/>
    <w:rsid w:val="00502653"/>
    <w:rsid w:val="0050667B"/>
    <w:rsid w:val="00596DB3"/>
    <w:rsid w:val="006577EF"/>
    <w:rsid w:val="00675D9F"/>
    <w:rsid w:val="007F08FD"/>
    <w:rsid w:val="008707F9"/>
    <w:rsid w:val="008F6E59"/>
    <w:rsid w:val="0098740D"/>
    <w:rsid w:val="009C08E0"/>
    <w:rsid w:val="00AA6C62"/>
    <w:rsid w:val="00B668BD"/>
    <w:rsid w:val="00BA3ED2"/>
    <w:rsid w:val="00C26131"/>
    <w:rsid w:val="00C5376E"/>
    <w:rsid w:val="00C75961"/>
    <w:rsid w:val="00CB6683"/>
    <w:rsid w:val="00CC01AA"/>
    <w:rsid w:val="00E7202F"/>
    <w:rsid w:val="00E74D54"/>
    <w:rsid w:val="00EC5DEB"/>
    <w:rsid w:val="00F5174C"/>
    <w:rsid w:val="00F868D2"/>
    <w:rsid w:val="00FB24ED"/>
    <w:rsid w:val="00FC7155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56B8EA"/>
  <w15:docId w15:val="{71E3CA6D-A459-4EFE-99DF-CBFC835B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Tremaine</cp:lastModifiedBy>
  <cp:revision>2</cp:revision>
  <cp:lastPrinted>2023-12-05T15:19:00Z</cp:lastPrinted>
  <dcterms:created xsi:type="dcterms:W3CDTF">2025-09-23T15:19:00Z</dcterms:created>
  <dcterms:modified xsi:type="dcterms:W3CDTF">2025-09-23T15:19:00Z</dcterms:modified>
</cp:coreProperties>
</file>