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8F4" w14:textId="796661B0" w:rsidR="00C64160" w:rsidRDefault="00A906C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noProof/>
        </w:rPr>
        <w:object w:dxaOrig="1440" w:dyaOrig="1440" w14:anchorId="48BAC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15pt;margin-top:0;width:80.25pt;height:60.75pt;z-index:251659264;mso-position-horizontal:absolute;mso-position-horizontal-relative:text;mso-position-vertical:absolute;mso-position-vertical-relative:text" filled="t">
            <v:imagedata r:id="rId5" o:title=""/>
            <o:lock v:ext="edit" aspectratio="f"/>
          </v:shape>
          <o:OLEObject Type="Embed" ProgID="StaticMetafile" ShapeID="_x0000_s1027" DrawAspect="Content" ObjectID="_1815292535" r:id="rId6"/>
        </w:object>
      </w:r>
    </w:p>
    <w:p w14:paraId="754748F5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54748F6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54748F7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54748F8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54748F9" w14:textId="77777777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Easebourne</w:t>
      </w:r>
      <w:proofErr w:type="spellEnd"/>
      <w:r>
        <w:rPr>
          <w:rFonts w:ascii="Calibri" w:eastAsia="Calibri" w:hAnsi="Calibri" w:cs="Calibri"/>
          <w:b/>
        </w:rPr>
        <w:t xml:space="preserve"> Parish Council</w:t>
      </w:r>
    </w:p>
    <w:p w14:paraId="754748FA" w14:textId="77777777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Members of the Finance Committee are hereby summoned to attend a Meeting </w:t>
      </w:r>
    </w:p>
    <w:p w14:paraId="754748FB" w14:textId="55FEB304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on</w:t>
      </w:r>
      <w:r>
        <w:rPr>
          <w:rFonts w:ascii="Calibri" w:eastAsia="Calibri" w:hAnsi="Calibri" w:cs="Calibri"/>
          <w:b/>
        </w:rPr>
        <w:t xml:space="preserve"> Wednesday </w:t>
      </w:r>
      <w:r w:rsidR="00A906C0">
        <w:rPr>
          <w:rFonts w:ascii="Calibri" w:eastAsia="Calibri" w:hAnsi="Calibri" w:cs="Calibri"/>
          <w:b/>
        </w:rPr>
        <w:t>6</w:t>
      </w:r>
      <w:r w:rsidR="00A906C0" w:rsidRPr="00A906C0">
        <w:rPr>
          <w:rFonts w:ascii="Calibri" w:eastAsia="Calibri" w:hAnsi="Calibri" w:cs="Calibri"/>
          <w:b/>
          <w:vertAlign w:val="superscript"/>
        </w:rPr>
        <w:t>th</w:t>
      </w:r>
      <w:r w:rsidR="00A906C0">
        <w:rPr>
          <w:rFonts w:ascii="Calibri" w:eastAsia="Calibri" w:hAnsi="Calibri" w:cs="Calibri"/>
          <w:b/>
        </w:rPr>
        <w:t xml:space="preserve"> August</w:t>
      </w:r>
      <w:r w:rsidR="00E115B4">
        <w:rPr>
          <w:rFonts w:ascii="Calibri" w:eastAsia="Calibri" w:hAnsi="Calibri" w:cs="Calibri"/>
          <w:b/>
        </w:rPr>
        <w:t xml:space="preserve"> 2025</w:t>
      </w:r>
      <w:r>
        <w:rPr>
          <w:rFonts w:ascii="Calibri" w:eastAsia="Calibri" w:hAnsi="Calibri" w:cs="Calibri"/>
          <w:b/>
        </w:rPr>
        <w:t xml:space="preserve"> </w:t>
      </w:r>
      <w:r w:rsidR="009A7A49">
        <w:rPr>
          <w:rFonts w:ascii="Calibri" w:eastAsia="Calibri" w:hAnsi="Calibri" w:cs="Calibri"/>
          <w:b/>
        </w:rPr>
        <w:t>at</w:t>
      </w:r>
    </w:p>
    <w:p w14:paraId="754748FC" w14:textId="77777777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Easebourne</w:t>
      </w:r>
      <w:proofErr w:type="spellEnd"/>
      <w:r>
        <w:rPr>
          <w:rFonts w:ascii="Calibri" w:eastAsia="Calibri" w:hAnsi="Calibri" w:cs="Calibri"/>
          <w:b/>
        </w:rPr>
        <w:t xml:space="preserve"> CE Primary School, Wheelbarrow Castle, </w:t>
      </w:r>
      <w:proofErr w:type="spellStart"/>
      <w:r>
        <w:rPr>
          <w:rFonts w:ascii="Calibri" w:eastAsia="Calibri" w:hAnsi="Calibri" w:cs="Calibri"/>
          <w:b/>
        </w:rPr>
        <w:t>Easebourne</w:t>
      </w:r>
      <w:proofErr w:type="spellEnd"/>
      <w:r>
        <w:rPr>
          <w:rFonts w:ascii="Calibri" w:eastAsia="Calibri" w:hAnsi="Calibri" w:cs="Calibri"/>
          <w:b/>
        </w:rPr>
        <w:t xml:space="preserve"> </w:t>
      </w:r>
    </w:p>
    <w:p w14:paraId="37B0B02D" w14:textId="2BD8999B" w:rsidR="00B12399" w:rsidRDefault="00B1239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Following on from the Planning Committee Meeting at 7pm</w:t>
      </w:r>
    </w:p>
    <w:p w14:paraId="754748FD" w14:textId="77777777" w:rsidR="00C64160" w:rsidRDefault="00C64160">
      <w:pPr>
        <w:spacing w:after="0" w:line="240" w:lineRule="auto"/>
        <w:rPr>
          <w:rFonts w:ascii="Calibri" w:eastAsia="Calibri" w:hAnsi="Calibri" w:cs="Calibri"/>
          <w:b/>
        </w:rPr>
      </w:pPr>
    </w:p>
    <w:p w14:paraId="754748FE" w14:textId="77777777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Agenda</w:t>
      </w:r>
    </w:p>
    <w:p w14:paraId="754748FF" w14:textId="01D90B29" w:rsidR="00C64160" w:rsidRDefault="005E408B">
      <w:pPr>
        <w:spacing w:after="0" w:line="240" w:lineRule="auto"/>
        <w:jc w:val="center"/>
        <w:rPr>
          <w:rFonts w:ascii="Helvetica" w:eastAsia="Helvetica" w:hAnsi="Helvetica" w:cs="Helvetica"/>
          <w:sz w:val="20"/>
          <w:shd w:val="clear" w:color="auto" w:fill="FFFFFF"/>
        </w:rPr>
      </w:pPr>
      <w:r>
        <w:rPr>
          <w:rFonts w:ascii="Helvetica" w:eastAsia="Helvetica" w:hAnsi="Helvetica" w:cs="Helvetica"/>
          <w:sz w:val="20"/>
          <w:shd w:val="clear" w:color="auto" w:fill="FFFFFF"/>
        </w:rPr>
        <w:t xml:space="preserve">Public &amp; Press have a right and are welcome to </w:t>
      </w:r>
      <w:r w:rsidR="00747BCB">
        <w:rPr>
          <w:rFonts w:ascii="Helvetica" w:eastAsia="Helvetica" w:hAnsi="Helvetica" w:cs="Helvetica"/>
          <w:sz w:val="20"/>
          <w:shd w:val="clear" w:color="auto" w:fill="FFFFFF"/>
        </w:rPr>
        <w:t>attend.</w:t>
      </w:r>
    </w:p>
    <w:p w14:paraId="75474900" w14:textId="77777777" w:rsidR="00C64160" w:rsidRDefault="00C64160">
      <w:pPr>
        <w:spacing w:after="0" w:line="240" w:lineRule="auto"/>
        <w:jc w:val="center"/>
        <w:rPr>
          <w:rFonts w:ascii="Helvetica" w:eastAsia="Helvetica" w:hAnsi="Helvetica" w:cs="Helvetica"/>
          <w:sz w:val="20"/>
          <w:shd w:val="clear" w:color="auto" w:fill="FFFFFF"/>
        </w:rPr>
      </w:pPr>
    </w:p>
    <w:p w14:paraId="75474901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sz w:val="10"/>
        </w:rPr>
      </w:pPr>
    </w:p>
    <w:p w14:paraId="75474902" w14:textId="5967C519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Public Question Time</w:t>
      </w:r>
    </w:p>
    <w:p w14:paraId="75474903" w14:textId="1A96D44B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Apologies and Reasons for Absence</w:t>
      </w:r>
    </w:p>
    <w:p w14:paraId="75474904" w14:textId="4C86125B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Declarations of Interest</w:t>
      </w:r>
    </w:p>
    <w:p w14:paraId="75474905" w14:textId="062616CA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Cs/>
        </w:rPr>
      </w:pPr>
      <w:r w:rsidRPr="009A7A49">
        <w:rPr>
          <w:rFonts w:ascii="Calibri" w:eastAsia="Calibri" w:hAnsi="Calibri" w:cs="Calibri"/>
          <w:b/>
        </w:rPr>
        <w:t xml:space="preserve">Minutes of Last Meeting </w:t>
      </w:r>
      <w:r w:rsidRPr="009A7A49">
        <w:rPr>
          <w:rFonts w:ascii="Calibri" w:eastAsia="Calibri" w:hAnsi="Calibri" w:cs="Calibri"/>
          <w:bCs/>
        </w:rPr>
        <w:t>(</w:t>
      </w:r>
      <w:r w:rsidR="00A906C0">
        <w:rPr>
          <w:rFonts w:ascii="Calibri" w:eastAsia="Calibri" w:hAnsi="Calibri" w:cs="Calibri"/>
          <w:bCs/>
        </w:rPr>
        <w:t>2</w:t>
      </w:r>
      <w:r w:rsidR="00A906C0" w:rsidRPr="00A906C0">
        <w:rPr>
          <w:rFonts w:ascii="Calibri" w:eastAsia="Calibri" w:hAnsi="Calibri" w:cs="Calibri"/>
          <w:bCs/>
          <w:vertAlign w:val="superscript"/>
        </w:rPr>
        <w:t>nd</w:t>
      </w:r>
      <w:r w:rsidR="00A906C0">
        <w:rPr>
          <w:rFonts w:ascii="Calibri" w:eastAsia="Calibri" w:hAnsi="Calibri" w:cs="Calibri"/>
          <w:bCs/>
        </w:rPr>
        <w:t xml:space="preserve"> July</w:t>
      </w:r>
      <w:r w:rsidR="006936FF">
        <w:rPr>
          <w:rFonts w:ascii="Calibri" w:eastAsia="Calibri" w:hAnsi="Calibri" w:cs="Calibri"/>
          <w:bCs/>
        </w:rPr>
        <w:t xml:space="preserve"> 2025</w:t>
      </w:r>
      <w:r w:rsidR="003F3701" w:rsidRPr="009A7A49">
        <w:rPr>
          <w:rFonts w:ascii="Calibri" w:eastAsia="Calibri" w:hAnsi="Calibri" w:cs="Calibri"/>
          <w:bCs/>
        </w:rPr>
        <w:t>)</w:t>
      </w:r>
    </w:p>
    <w:p w14:paraId="75474906" w14:textId="3090046A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Finance Report Review</w:t>
      </w:r>
    </w:p>
    <w:p w14:paraId="1E8D3F52" w14:textId="22E09D9F" w:rsidR="008509CA" w:rsidRPr="00A906C0" w:rsidRDefault="009A7A49" w:rsidP="00A906C0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A7A49">
        <w:rPr>
          <w:rFonts w:ascii="Calibri" w:eastAsia="Calibri" w:hAnsi="Calibri" w:cs="Calibri"/>
          <w:color w:val="000000"/>
        </w:rPr>
        <w:t>Report on previous month spend, cash flow and spend approvals</w:t>
      </w:r>
    </w:p>
    <w:p w14:paraId="625D285C" w14:textId="7BCBE8F9" w:rsidR="00B27E3D" w:rsidRPr="002C78C5" w:rsidRDefault="009A7A49" w:rsidP="002C78C5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A7A49">
        <w:rPr>
          <w:rFonts w:ascii="Calibri" w:eastAsia="Calibri" w:hAnsi="Calibri" w:cs="Calibri"/>
          <w:color w:val="000000"/>
        </w:rPr>
        <w:t>Income review and opportunities (Grants, Events, Community Interest Levy)</w:t>
      </w:r>
    </w:p>
    <w:p w14:paraId="74155B65" w14:textId="4B8134F0" w:rsidR="006E5A58" w:rsidRPr="00601567" w:rsidRDefault="009A7A49" w:rsidP="00601567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Forecast Spend</w:t>
      </w:r>
    </w:p>
    <w:p w14:paraId="65304693" w14:textId="3BEC5212" w:rsidR="00F13237" w:rsidRDefault="009A7A49" w:rsidP="00503DA5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A7A49">
        <w:rPr>
          <w:rFonts w:ascii="Calibri" w:eastAsia="Calibri" w:hAnsi="Calibri" w:cs="Calibri"/>
          <w:color w:val="000000"/>
        </w:rPr>
        <w:t>Sub-committee/Working Parties forecasts (including Requests for Funding)</w:t>
      </w:r>
    </w:p>
    <w:p w14:paraId="2714CC53" w14:textId="099FA8D5" w:rsidR="00A906C0" w:rsidRPr="00A906C0" w:rsidRDefault="00A906C0" w:rsidP="00A906C0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Notification of increase to Clerk salary due to National Pay Award</w:t>
      </w:r>
    </w:p>
    <w:p w14:paraId="5206C1E0" w14:textId="0BC887F7" w:rsidR="009A7A49" w:rsidRPr="009A7A49" w:rsidRDefault="009A7A49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Proposals to Full Council</w:t>
      </w:r>
    </w:p>
    <w:p w14:paraId="29D94B13" w14:textId="54789C45" w:rsidR="009A7A49" w:rsidRPr="009A7A49" w:rsidRDefault="009A7A49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009A7A49">
        <w:rPr>
          <w:rFonts w:ascii="Calibri" w:eastAsia="Calibri" w:hAnsi="Calibri" w:cs="Calibri"/>
          <w:b/>
        </w:rPr>
        <w:t>Date of Next Meeting</w:t>
      </w:r>
      <w:r>
        <w:rPr>
          <w:rFonts w:ascii="Calibri" w:eastAsia="Calibri" w:hAnsi="Calibri" w:cs="Calibri"/>
          <w:b/>
        </w:rPr>
        <w:t xml:space="preserve">: </w:t>
      </w:r>
      <w:r w:rsidRPr="009A7A49">
        <w:rPr>
          <w:rFonts w:ascii="Calibri" w:eastAsia="Calibri" w:hAnsi="Calibri" w:cs="Calibri"/>
          <w:bCs/>
        </w:rPr>
        <w:t xml:space="preserve">Wednesday </w:t>
      </w:r>
      <w:r w:rsidR="00A906C0">
        <w:rPr>
          <w:rFonts w:ascii="Calibri" w:eastAsia="Calibri" w:hAnsi="Calibri" w:cs="Calibri"/>
          <w:bCs/>
        </w:rPr>
        <w:t>3</w:t>
      </w:r>
      <w:r w:rsidR="00A906C0" w:rsidRPr="00A906C0">
        <w:rPr>
          <w:rFonts w:ascii="Calibri" w:eastAsia="Calibri" w:hAnsi="Calibri" w:cs="Calibri"/>
          <w:bCs/>
          <w:vertAlign w:val="superscript"/>
        </w:rPr>
        <w:t>rd</w:t>
      </w:r>
      <w:r w:rsidR="00A906C0">
        <w:rPr>
          <w:rFonts w:ascii="Calibri" w:eastAsia="Calibri" w:hAnsi="Calibri" w:cs="Calibri"/>
          <w:bCs/>
        </w:rPr>
        <w:t xml:space="preserve"> September</w:t>
      </w:r>
      <w:r w:rsidR="00D874A6">
        <w:rPr>
          <w:rFonts w:ascii="Calibri" w:eastAsia="Calibri" w:hAnsi="Calibri" w:cs="Calibri"/>
          <w:bCs/>
        </w:rPr>
        <w:t xml:space="preserve"> 2025</w:t>
      </w:r>
      <w:r w:rsidR="004745AE">
        <w:rPr>
          <w:rFonts w:ascii="Calibri" w:eastAsia="Calibri" w:hAnsi="Calibri" w:cs="Calibri"/>
          <w:bCs/>
        </w:rPr>
        <w:t xml:space="preserve"> following</w:t>
      </w:r>
      <w:r w:rsidR="00591D87">
        <w:rPr>
          <w:rFonts w:ascii="Calibri" w:eastAsia="Calibri" w:hAnsi="Calibri" w:cs="Calibri"/>
          <w:bCs/>
        </w:rPr>
        <w:t xml:space="preserve"> on from 7pm</w:t>
      </w:r>
      <w:r w:rsidR="004745AE">
        <w:rPr>
          <w:rFonts w:ascii="Calibri" w:eastAsia="Calibri" w:hAnsi="Calibri" w:cs="Calibri"/>
          <w:bCs/>
        </w:rPr>
        <w:t xml:space="preserve"> Planning Committee Meeting</w:t>
      </w:r>
    </w:p>
    <w:p w14:paraId="7547490F" w14:textId="77777777" w:rsidR="00C64160" w:rsidRDefault="005E408B">
      <w:pPr>
        <w:spacing w:after="0" w:line="240" w:lineRule="auto"/>
        <w:rPr>
          <w:rFonts w:ascii="Calibri" w:eastAsia="Calibri" w:hAnsi="Calibri" w:cs="Calibri"/>
          <w:b/>
          <w:color w:val="000000"/>
          <w:sz w:val="10"/>
        </w:rPr>
      </w:pPr>
      <w:r>
        <w:rPr>
          <w:rFonts w:ascii="Calibri" w:eastAsia="Calibri" w:hAnsi="Calibri" w:cs="Calibri"/>
          <w:b/>
          <w:color w:val="000000"/>
          <w:sz w:val="10"/>
        </w:rPr>
        <w:t xml:space="preserve">               </w:t>
      </w:r>
    </w:p>
    <w:p w14:paraId="75474910" w14:textId="77777777" w:rsidR="00C64160" w:rsidRDefault="005E408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Signed  </w:t>
      </w:r>
    </w:p>
    <w:p w14:paraId="75474911" w14:textId="77777777" w:rsidR="00C64160" w:rsidRDefault="005E408B">
      <w:pPr>
        <w:spacing w:after="0" w:line="24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proofErr w:type="spellStart"/>
      <w:proofErr w:type="gramStart"/>
      <w:r>
        <w:rPr>
          <w:rFonts w:ascii="Calibri" w:eastAsia="Calibri" w:hAnsi="Calibri" w:cs="Calibri"/>
          <w:i/>
          <w:color w:val="000000"/>
        </w:rPr>
        <w:t>E.Tremaine</w:t>
      </w:r>
      <w:proofErr w:type="spellEnd"/>
      <w:proofErr w:type="gramEnd"/>
    </w:p>
    <w:p w14:paraId="75474912" w14:textId="77777777" w:rsidR="00C64160" w:rsidRDefault="00C64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5474913" w14:textId="77777777" w:rsidR="00C64160" w:rsidRDefault="005E408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Clerk to the Parish Council                         </w:t>
      </w:r>
    </w:p>
    <w:p w14:paraId="75474914" w14:textId="366F4406" w:rsidR="00C64160" w:rsidRDefault="00C64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5474915" w14:textId="77777777" w:rsidR="00C64160" w:rsidRDefault="00C64160">
      <w:pPr>
        <w:spacing w:after="0" w:line="240" w:lineRule="auto"/>
        <w:rPr>
          <w:rFonts w:ascii="Calibri" w:eastAsia="Calibri" w:hAnsi="Calibri" w:cs="Calibri"/>
          <w:b/>
        </w:rPr>
      </w:pPr>
    </w:p>
    <w:p w14:paraId="75474916" w14:textId="77777777" w:rsidR="00C64160" w:rsidRDefault="00C64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5474917" w14:textId="77777777" w:rsidR="00C64160" w:rsidRDefault="00C6416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5474918" w14:textId="77777777" w:rsidR="00C64160" w:rsidRDefault="00C6416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C64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07C7"/>
    <w:multiLevelType w:val="hybridMultilevel"/>
    <w:tmpl w:val="AF9A38EA"/>
    <w:lvl w:ilvl="0" w:tplc="F5B279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67727B"/>
    <w:multiLevelType w:val="hybridMultilevel"/>
    <w:tmpl w:val="AD30927A"/>
    <w:lvl w:ilvl="0" w:tplc="DEB08D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380D13"/>
    <w:multiLevelType w:val="hybridMultilevel"/>
    <w:tmpl w:val="A8BCC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D68B5"/>
    <w:multiLevelType w:val="hybridMultilevel"/>
    <w:tmpl w:val="F3D8551C"/>
    <w:lvl w:ilvl="0" w:tplc="F38CD02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8438C64A">
      <w:start w:val="1"/>
      <w:numFmt w:val="lowerLetter"/>
      <w:lvlText w:val="%2."/>
      <w:lvlJc w:val="left"/>
      <w:pPr>
        <w:ind w:left="1352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17C72"/>
    <w:multiLevelType w:val="hybridMultilevel"/>
    <w:tmpl w:val="F63CF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10413">
    <w:abstractNumId w:val="2"/>
  </w:num>
  <w:num w:numId="2" w16cid:durableId="1696690719">
    <w:abstractNumId w:val="1"/>
  </w:num>
  <w:num w:numId="3" w16cid:durableId="1058283731">
    <w:abstractNumId w:val="0"/>
  </w:num>
  <w:num w:numId="4" w16cid:durableId="549801751">
    <w:abstractNumId w:val="3"/>
  </w:num>
  <w:num w:numId="5" w16cid:durableId="804616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60"/>
    <w:rsid w:val="00020B48"/>
    <w:rsid w:val="00023A0A"/>
    <w:rsid w:val="00064A60"/>
    <w:rsid w:val="000933EE"/>
    <w:rsid w:val="00097C0F"/>
    <w:rsid w:val="000B4639"/>
    <w:rsid w:val="000C1F5D"/>
    <w:rsid w:val="000C36C7"/>
    <w:rsid w:val="000F0FE1"/>
    <w:rsid w:val="00147BFE"/>
    <w:rsid w:val="00155C58"/>
    <w:rsid w:val="00155C7B"/>
    <w:rsid w:val="00160302"/>
    <w:rsid w:val="0018647C"/>
    <w:rsid w:val="00195960"/>
    <w:rsid w:val="001A1987"/>
    <w:rsid w:val="001A7015"/>
    <w:rsid w:val="001E70BC"/>
    <w:rsid w:val="001F4EA0"/>
    <w:rsid w:val="00212264"/>
    <w:rsid w:val="00257252"/>
    <w:rsid w:val="00263C30"/>
    <w:rsid w:val="00271B7E"/>
    <w:rsid w:val="00276C52"/>
    <w:rsid w:val="002C78C5"/>
    <w:rsid w:val="002D40D6"/>
    <w:rsid w:val="002E1AA7"/>
    <w:rsid w:val="00343B86"/>
    <w:rsid w:val="00385E90"/>
    <w:rsid w:val="003B1476"/>
    <w:rsid w:val="003B2AEA"/>
    <w:rsid w:val="003B37D1"/>
    <w:rsid w:val="003C0C3D"/>
    <w:rsid w:val="003E6F70"/>
    <w:rsid w:val="003F3701"/>
    <w:rsid w:val="0041093D"/>
    <w:rsid w:val="00427C98"/>
    <w:rsid w:val="004450FB"/>
    <w:rsid w:val="0045033C"/>
    <w:rsid w:val="004745AE"/>
    <w:rsid w:val="00481348"/>
    <w:rsid w:val="0049708A"/>
    <w:rsid w:val="004C2A66"/>
    <w:rsid w:val="004E26E8"/>
    <w:rsid w:val="00502653"/>
    <w:rsid w:val="00503DA5"/>
    <w:rsid w:val="005041F6"/>
    <w:rsid w:val="00504EF0"/>
    <w:rsid w:val="00506AB4"/>
    <w:rsid w:val="00591D87"/>
    <w:rsid w:val="005B3AA5"/>
    <w:rsid w:val="005B4AA6"/>
    <w:rsid w:val="005B518F"/>
    <w:rsid w:val="005C159A"/>
    <w:rsid w:val="005C45A3"/>
    <w:rsid w:val="005E408B"/>
    <w:rsid w:val="005E4DC5"/>
    <w:rsid w:val="00601567"/>
    <w:rsid w:val="00635A96"/>
    <w:rsid w:val="00654940"/>
    <w:rsid w:val="0068406E"/>
    <w:rsid w:val="006901FA"/>
    <w:rsid w:val="006936FF"/>
    <w:rsid w:val="006E5A58"/>
    <w:rsid w:val="00744B65"/>
    <w:rsid w:val="00747BCB"/>
    <w:rsid w:val="0076179F"/>
    <w:rsid w:val="00837190"/>
    <w:rsid w:val="0084214F"/>
    <w:rsid w:val="008509CA"/>
    <w:rsid w:val="008760B4"/>
    <w:rsid w:val="008B77D7"/>
    <w:rsid w:val="008C3C6E"/>
    <w:rsid w:val="00933D93"/>
    <w:rsid w:val="00941F2E"/>
    <w:rsid w:val="00980458"/>
    <w:rsid w:val="00981353"/>
    <w:rsid w:val="009A7A49"/>
    <w:rsid w:val="00A64CA4"/>
    <w:rsid w:val="00A906C0"/>
    <w:rsid w:val="00AB2017"/>
    <w:rsid w:val="00B12399"/>
    <w:rsid w:val="00B27E3D"/>
    <w:rsid w:val="00B7025E"/>
    <w:rsid w:val="00B9668E"/>
    <w:rsid w:val="00BD35D9"/>
    <w:rsid w:val="00BD3F77"/>
    <w:rsid w:val="00BF2B42"/>
    <w:rsid w:val="00BF43EF"/>
    <w:rsid w:val="00C346ED"/>
    <w:rsid w:val="00C64160"/>
    <w:rsid w:val="00C84BEF"/>
    <w:rsid w:val="00C86258"/>
    <w:rsid w:val="00D02F25"/>
    <w:rsid w:val="00D874A6"/>
    <w:rsid w:val="00DC5B37"/>
    <w:rsid w:val="00E10508"/>
    <w:rsid w:val="00E115B4"/>
    <w:rsid w:val="00E20B5E"/>
    <w:rsid w:val="00E243BE"/>
    <w:rsid w:val="00E50B48"/>
    <w:rsid w:val="00E73783"/>
    <w:rsid w:val="00EC4A38"/>
    <w:rsid w:val="00EC5DEB"/>
    <w:rsid w:val="00ED48D7"/>
    <w:rsid w:val="00F13237"/>
    <w:rsid w:val="00F3065F"/>
    <w:rsid w:val="00F621F2"/>
    <w:rsid w:val="00F77E36"/>
    <w:rsid w:val="00F91DE3"/>
    <w:rsid w:val="00FE1FE0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4748F4"/>
  <w15:docId w15:val="{0359788A-D006-4C0E-89B4-9BBF3C48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Tremaine</cp:lastModifiedBy>
  <cp:revision>2</cp:revision>
  <cp:lastPrinted>2023-09-28T09:07:00Z</cp:lastPrinted>
  <dcterms:created xsi:type="dcterms:W3CDTF">2025-07-29T10:09:00Z</dcterms:created>
  <dcterms:modified xsi:type="dcterms:W3CDTF">2025-07-29T10:09:00Z</dcterms:modified>
</cp:coreProperties>
</file>