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48F4" w14:textId="796661B0" w:rsidR="00C64160" w:rsidRDefault="004E26E8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noProof/>
        </w:rPr>
        <w:object w:dxaOrig="1440" w:dyaOrig="1440" w14:anchorId="48BACB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5.15pt;margin-top:0;width:80.25pt;height:60.75pt;z-index:251659264;mso-position-horizontal:absolute;mso-position-horizontal-relative:text;mso-position-vertical:absolute;mso-position-vertical-relative:text" filled="t">
            <v:imagedata r:id="rId5" o:title=""/>
            <o:lock v:ext="edit" aspectratio="f"/>
          </v:shape>
          <o:OLEObject Type="Embed" ProgID="StaticMetafile" ShapeID="_x0000_s1027" DrawAspect="Content" ObjectID="_1807644203" r:id="rId6"/>
        </w:object>
      </w:r>
    </w:p>
    <w:p w14:paraId="754748F5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6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7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8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9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Easebourne</w:t>
      </w:r>
      <w:proofErr w:type="spellEnd"/>
      <w:r>
        <w:rPr>
          <w:rFonts w:ascii="Calibri" w:eastAsia="Calibri" w:hAnsi="Calibri" w:cs="Calibri"/>
          <w:b/>
        </w:rPr>
        <w:t xml:space="preserve"> Parish Council</w:t>
      </w:r>
    </w:p>
    <w:p w14:paraId="754748FA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Members of the Finance Committee are hereby summoned to attend a Meeting </w:t>
      </w:r>
    </w:p>
    <w:p w14:paraId="754748FB" w14:textId="57424CF6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on</w:t>
      </w:r>
      <w:r>
        <w:rPr>
          <w:rFonts w:ascii="Calibri" w:eastAsia="Calibri" w:hAnsi="Calibri" w:cs="Calibri"/>
          <w:b/>
        </w:rPr>
        <w:t xml:space="preserve"> Wednesday </w:t>
      </w:r>
      <w:r w:rsidR="00020B48">
        <w:rPr>
          <w:rFonts w:ascii="Calibri" w:eastAsia="Calibri" w:hAnsi="Calibri" w:cs="Calibri"/>
          <w:b/>
        </w:rPr>
        <w:t>7</w:t>
      </w:r>
      <w:r w:rsidR="00020B48" w:rsidRPr="00020B48">
        <w:rPr>
          <w:rFonts w:ascii="Calibri" w:eastAsia="Calibri" w:hAnsi="Calibri" w:cs="Calibri"/>
          <w:b/>
          <w:vertAlign w:val="superscript"/>
        </w:rPr>
        <w:t>th</w:t>
      </w:r>
      <w:r w:rsidR="00020B48">
        <w:rPr>
          <w:rFonts w:ascii="Calibri" w:eastAsia="Calibri" w:hAnsi="Calibri" w:cs="Calibri"/>
          <w:b/>
        </w:rPr>
        <w:t xml:space="preserve"> May</w:t>
      </w:r>
      <w:r w:rsidR="00E115B4">
        <w:rPr>
          <w:rFonts w:ascii="Calibri" w:eastAsia="Calibri" w:hAnsi="Calibri" w:cs="Calibri"/>
          <w:b/>
        </w:rPr>
        <w:t xml:space="preserve"> 2025</w:t>
      </w:r>
      <w:r>
        <w:rPr>
          <w:rFonts w:ascii="Calibri" w:eastAsia="Calibri" w:hAnsi="Calibri" w:cs="Calibri"/>
          <w:b/>
        </w:rPr>
        <w:t xml:space="preserve"> </w:t>
      </w:r>
      <w:r w:rsidR="009A7A49">
        <w:rPr>
          <w:rFonts w:ascii="Calibri" w:eastAsia="Calibri" w:hAnsi="Calibri" w:cs="Calibri"/>
          <w:b/>
        </w:rPr>
        <w:t>at</w:t>
      </w:r>
    </w:p>
    <w:p w14:paraId="754748FC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Easebourne</w:t>
      </w:r>
      <w:proofErr w:type="spellEnd"/>
      <w:r>
        <w:rPr>
          <w:rFonts w:ascii="Calibri" w:eastAsia="Calibri" w:hAnsi="Calibri" w:cs="Calibri"/>
          <w:b/>
        </w:rPr>
        <w:t xml:space="preserve"> CE Primary School, Wheelbarrow Castle, </w:t>
      </w:r>
      <w:proofErr w:type="spellStart"/>
      <w:r>
        <w:rPr>
          <w:rFonts w:ascii="Calibri" w:eastAsia="Calibri" w:hAnsi="Calibri" w:cs="Calibri"/>
          <w:b/>
        </w:rPr>
        <w:t>Easebourne</w:t>
      </w:r>
      <w:proofErr w:type="spellEnd"/>
      <w:r>
        <w:rPr>
          <w:rFonts w:ascii="Calibri" w:eastAsia="Calibri" w:hAnsi="Calibri" w:cs="Calibri"/>
          <w:b/>
        </w:rPr>
        <w:t xml:space="preserve"> </w:t>
      </w:r>
    </w:p>
    <w:p w14:paraId="37B0B02D" w14:textId="2BD8999B" w:rsidR="00B12399" w:rsidRDefault="00B12399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Following on from the Planning Committee Meeting at 7pm</w:t>
      </w:r>
    </w:p>
    <w:p w14:paraId="754748FD" w14:textId="77777777" w:rsidR="00C64160" w:rsidRDefault="00C64160">
      <w:pPr>
        <w:spacing w:after="0" w:line="240" w:lineRule="auto"/>
        <w:rPr>
          <w:rFonts w:ascii="Calibri" w:eastAsia="Calibri" w:hAnsi="Calibri" w:cs="Calibri"/>
          <w:b/>
        </w:rPr>
      </w:pPr>
    </w:p>
    <w:p w14:paraId="754748FE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Agenda</w:t>
      </w:r>
    </w:p>
    <w:p w14:paraId="754748FF" w14:textId="01D90B29" w:rsidR="00C64160" w:rsidRDefault="005E408B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  <w:r>
        <w:rPr>
          <w:rFonts w:ascii="Helvetica" w:eastAsia="Helvetica" w:hAnsi="Helvetica" w:cs="Helvetica"/>
          <w:sz w:val="20"/>
          <w:shd w:val="clear" w:color="auto" w:fill="FFFFFF"/>
        </w:rPr>
        <w:t xml:space="preserve">Public &amp; Press have a right and are welcome to </w:t>
      </w:r>
      <w:r w:rsidR="00747BCB">
        <w:rPr>
          <w:rFonts w:ascii="Helvetica" w:eastAsia="Helvetica" w:hAnsi="Helvetica" w:cs="Helvetica"/>
          <w:sz w:val="20"/>
          <w:shd w:val="clear" w:color="auto" w:fill="FFFFFF"/>
        </w:rPr>
        <w:t>attend.</w:t>
      </w:r>
    </w:p>
    <w:p w14:paraId="75474900" w14:textId="77777777" w:rsidR="00C64160" w:rsidRDefault="00C64160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</w:p>
    <w:p w14:paraId="75474901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sz w:val="10"/>
        </w:rPr>
      </w:pPr>
    </w:p>
    <w:p w14:paraId="75474902" w14:textId="5967C519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Public Question Time</w:t>
      </w:r>
    </w:p>
    <w:p w14:paraId="75474903" w14:textId="1A96D44B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Apologies and Reasons for Absence</w:t>
      </w:r>
    </w:p>
    <w:p w14:paraId="75474904" w14:textId="4C86125B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Declarations of Interest</w:t>
      </w:r>
    </w:p>
    <w:p w14:paraId="75474905" w14:textId="11040AB0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Cs/>
        </w:rPr>
      </w:pPr>
      <w:r w:rsidRPr="009A7A49">
        <w:rPr>
          <w:rFonts w:ascii="Calibri" w:eastAsia="Calibri" w:hAnsi="Calibri" w:cs="Calibri"/>
          <w:b/>
        </w:rPr>
        <w:t xml:space="preserve">Minutes of Last Meeting </w:t>
      </w:r>
      <w:r w:rsidRPr="009A7A49">
        <w:rPr>
          <w:rFonts w:ascii="Calibri" w:eastAsia="Calibri" w:hAnsi="Calibri" w:cs="Calibri"/>
          <w:bCs/>
        </w:rPr>
        <w:t>(</w:t>
      </w:r>
      <w:r w:rsidR="00020B48">
        <w:rPr>
          <w:rFonts w:ascii="Calibri" w:eastAsia="Calibri" w:hAnsi="Calibri" w:cs="Calibri"/>
          <w:bCs/>
        </w:rPr>
        <w:t>2</w:t>
      </w:r>
      <w:r w:rsidR="00020B48" w:rsidRPr="00020B48">
        <w:rPr>
          <w:rFonts w:ascii="Calibri" w:eastAsia="Calibri" w:hAnsi="Calibri" w:cs="Calibri"/>
          <w:bCs/>
          <w:vertAlign w:val="superscript"/>
        </w:rPr>
        <w:t>nd</w:t>
      </w:r>
      <w:r w:rsidR="00020B48">
        <w:rPr>
          <w:rFonts w:ascii="Calibri" w:eastAsia="Calibri" w:hAnsi="Calibri" w:cs="Calibri"/>
          <w:bCs/>
        </w:rPr>
        <w:t xml:space="preserve"> April</w:t>
      </w:r>
      <w:r w:rsidR="006936FF">
        <w:rPr>
          <w:rFonts w:ascii="Calibri" w:eastAsia="Calibri" w:hAnsi="Calibri" w:cs="Calibri"/>
          <w:bCs/>
        </w:rPr>
        <w:t xml:space="preserve"> 2025</w:t>
      </w:r>
      <w:r w:rsidR="003F3701" w:rsidRPr="009A7A49">
        <w:rPr>
          <w:rFonts w:ascii="Calibri" w:eastAsia="Calibri" w:hAnsi="Calibri" w:cs="Calibri"/>
          <w:bCs/>
        </w:rPr>
        <w:t>)</w:t>
      </w:r>
    </w:p>
    <w:p w14:paraId="75474906" w14:textId="3090046A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Finance Report Review</w:t>
      </w:r>
    </w:p>
    <w:p w14:paraId="47FF67F3" w14:textId="4DB8FFCD" w:rsidR="009A7A49" w:rsidRPr="009A7A49" w:rsidRDefault="009A7A49" w:rsidP="009A7A49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Report on previous month spend, cash flow and spend approvals</w:t>
      </w:r>
    </w:p>
    <w:p w14:paraId="625D285C" w14:textId="7BCBE8F9" w:rsidR="00B27E3D" w:rsidRPr="002C78C5" w:rsidRDefault="009A7A49" w:rsidP="002C78C5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Income review and opportunities (Grants, Events, Community Interest Levy)</w:t>
      </w:r>
    </w:p>
    <w:p w14:paraId="2A5AD180" w14:textId="28413BA6" w:rsidR="003B37D1" w:rsidRPr="003B37D1" w:rsidRDefault="009A7A49" w:rsidP="003B37D1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Forecast Spend</w:t>
      </w:r>
    </w:p>
    <w:p w14:paraId="65304693" w14:textId="3E35A07E" w:rsidR="00F13237" w:rsidRDefault="009A7A49" w:rsidP="00503DA5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Sub-committee/Working Parties forecasts (including Requests for Funding)</w:t>
      </w:r>
    </w:p>
    <w:p w14:paraId="5736AD7D" w14:textId="60B29786" w:rsidR="000F0FE1" w:rsidRDefault="00020B48" w:rsidP="000F0FE1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 w:rsidRPr="00020B48">
        <w:rPr>
          <w:rFonts w:ascii="Calibri" w:eastAsia="Calibri" w:hAnsi="Calibri" w:cs="Calibri"/>
          <w:b/>
          <w:bCs/>
          <w:color w:val="000000"/>
        </w:rPr>
        <w:t>Ratifica</w:t>
      </w:r>
      <w:r w:rsidR="008B77D7">
        <w:rPr>
          <w:rFonts w:ascii="Calibri" w:eastAsia="Calibri" w:hAnsi="Calibri" w:cs="Calibri"/>
          <w:b/>
          <w:bCs/>
          <w:color w:val="000000"/>
        </w:rPr>
        <w:t>tion</w:t>
      </w:r>
      <w:r w:rsidRPr="00020B48">
        <w:rPr>
          <w:rFonts w:ascii="Calibri" w:eastAsia="Calibri" w:hAnsi="Calibri" w:cs="Calibri"/>
          <w:b/>
          <w:bCs/>
          <w:color w:val="000000"/>
        </w:rPr>
        <w:t xml:space="preserve"> of </w:t>
      </w:r>
      <w:r w:rsidR="000F0FE1">
        <w:rPr>
          <w:rFonts w:ascii="Calibri" w:eastAsia="Calibri" w:hAnsi="Calibri" w:cs="Calibri"/>
          <w:b/>
          <w:bCs/>
          <w:color w:val="000000"/>
        </w:rPr>
        <w:t xml:space="preserve">Appointment of Solicitor for </w:t>
      </w:r>
      <w:r w:rsidR="008B77D7">
        <w:rPr>
          <w:rFonts w:ascii="Calibri" w:eastAsia="Calibri" w:hAnsi="Calibri" w:cs="Calibri"/>
          <w:b/>
          <w:bCs/>
          <w:color w:val="000000"/>
        </w:rPr>
        <w:t>Community Hub Project</w:t>
      </w:r>
    </w:p>
    <w:p w14:paraId="492CF8D5" w14:textId="2A122F1A" w:rsidR="008B77D7" w:rsidRPr="000F0FE1" w:rsidRDefault="008B77D7" w:rsidP="000F0FE1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CIL Application</w:t>
      </w:r>
    </w:p>
    <w:p w14:paraId="26485875" w14:textId="4273DEB9" w:rsidR="00020B48" w:rsidRPr="00020B48" w:rsidRDefault="00020B48" w:rsidP="00020B48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 w:rsidRPr="00020B48">
        <w:rPr>
          <w:rFonts w:ascii="Calibri" w:eastAsia="Calibri" w:hAnsi="Calibri" w:cs="Calibri"/>
          <w:b/>
          <w:bCs/>
          <w:color w:val="000000"/>
        </w:rPr>
        <w:t>Car Park Fence Repairs</w:t>
      </w:r>
    </w:p>
    <w:p w14:paraId="5206C1E0" w14:textId="3321A3E0" w:rsidR="009A7A49" w:rsidRPr="009A7A49" w:rsidRDefault="009A7A49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Proposals to Full Council</w:t>
      </w:r>
    </w:p>
    <w:p w14:paraId="29D94B13" w14:textId="255265AB" w:rsidR="009A7A49" w:rsidRPr="009A7A49" w:rsidRDefault="009A7A49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</w:rPr>
      </w:pPr>
      <w:r w:rsidRPr="009A7A49">
        <w:rPr>
          <w:rFonts w:ascii="Calibri" w:eastAsia="Calibri" w:hAnsi="Calibri" w:cs="Calibri"/>
          <w:b/>
        </w:rPr>
        <w:t>Date of Next Meeting</w:t>
      </w:r>
      <w:r>
        <w:rPr>
          <w:rFonts w:ascii="Calibri" w:eastAsia="Calibri" w:hAnsi="Calibri" w:cs="Calibri"/>
          <w:b/>
        </w:rPr>
        <w:t xml:space="preserve">: </w:t>
      </w:r>
      <w:r w:rsidRPr="009A7A49">
        <w:rPr>
          <w:rFonts w:ascii="Calibri" w:eastAsia="Calibri" w:hAnsi="Calibri" w:cs="Calibri"/>
          <w:bCs/>
        </w:rPr>
        <w:t xml:space="preserve">Wednesday </w:t>
      </w:r>
      <w:r w:rsidR="00020B48">
        <w:rPr>
          <w:rFonts w:ascii="Calibri" w:eastAsia="Calibri" w:hAnsi="Calibri" w:cs="Calibri"/>
          <w:bCs/>
        </w:rPr>
        <w:t>4</w:t>
      </w:r>
      <w:r w:rsidR="00020B48" w:rsidRPr="00020B48">
        <w:rPr>
          <w:rFonts w:ascii="Calibri" w:eastAsia="Calibri" w:hAnsi="Calibri" w:cs="Calibri"/>
          <w:bCs/>
          <w:vertAlign w:val="superscript"/>
        </w:rPr>
        <w:t>th</w:t>
      </w:r>
      <w:r w:rsidR="00020B48">
        <w:rPr>
          <w:rFonts w:ascii="Calibri" w:eastAsia="Calibri" w:hAnsi="Calibri" w:cs="Calibri"/>
          <w:bCs/>
        </w:rPr>
        <w:t xml:space="preserve"> June</w:t>
      </w:r>
      <w:r w:rsidR="00D874A6">
        <w:rPr>
          <w:rFonts w:ascii="Calibri" w:eastAsia="Calibri" w:hAnsi="Calibri" w:cs="Calibri"/>
          <w:bCs/>
        </w:rPr>
        <w:t xml:space="preserve"> 2025</w:t>
      </w:r>
      <w:r w:rsidR="004745AE">
        <w:rPr>
          <w:rFonts w:ascii="Calibri" w:eastAsia="Calibri" w:hAnsi="Calibri" w:cs="Calibri"/>
          <w:bCs/>
        </w:rPr>
        <w:t xml:space="preserve"> following</w:t>
      </w:r>
      <w:r w:rsidR="00591D87">
        <w:rPr>
          <w:rFonts w:ascii="Calibri" w:eastAsia="Calibri" w:hAnsi="Calibri" w:cs="Calibri"/>
          <w:bCs/>
        </w:rPr>
        <w:t xml:space="preserve"> on from 7pm</w:t>
      </w:r>
      <w:r w:rsidR="004745AE">
        <w:rPr>
          <w:rFonts w:ascii="Calibri" w:eastAsia="Calibri" w:hAnsi="Calibri" w:cs="Calibri"/>
          <w:bCs/>
        </w:rPr>
        <w:t xml:space="preserve"> Planning Committee Meeting</w:t>
      </w:r>
    </w:p>
    <w:p w14:paraId="7547490F" w14:textId="77777777" w:rsidR="00C64160" w:rsidRDefault="005E408B">
      <w:pPr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  <w:r>
        <w:rPr>
          <w:rFonts w:ascii="Calibri" w:eastAsia="Calibri" w:hAnsi="Calibri" w:cs="Calibri"/>
          <w:b/>
          <w:color w:val="000000"/>
          <w:sz w:val="10"/>
        </w:rPr>
        <w:t xml:space="preserve">               </w:t>
      </w:r>
    </w:p>
    <w:p w14:paraId="75474910" w14:textId="77777777" w:rsidR="00C64160" w:rsidRDefault="005E408B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Signed  </w:t>
      </w:r>
    </w:p>
    <w:p w14:paraId="75474911" w14:textId="77777777" w:rsidR="00C64160" w:rsidRDefault="005E408B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proofErr w:type="spellStart"/>
      <w:proofErr w:type="gramStart"/>
      <w:r>
        <w:rPr>
          <w:rFonts w:ascii="Calibri" w:eastAsia="Calibri" w:hAnsi="Calibri" w:cs="Calibri"/>
          <w:i/>
          <w:color w:val="000000"/>
        </w:rPr>
        <w:t>E.Tremaine</w:t>
      </w:r>
      <w:proofErr w:type="spellEnd"/>
      <w:proofErr w:type="gramEnd"/>
    </w:p>
    <w:p w14:paraId="75474912" w14:textId="77777777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3" w14:textId="77777777" w:rsidR="00C64160" w:rsidRDefault="005E408B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Clerk to the Parish Council                         </w:t>
      </w:r>
    </w:p>
    <w:p w14:paraId="75474914" w14:textId="366F4406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5" w14:textId="77777777" w:rsidR="00C64160" w:rsidRDefault="00C64160">
      <w:pPr>
        <w:spacing w:after="0" w:line="240" w:lineRule="auto"/>
        <w:rPr>
          <w:rFonts w:ascii="Calibri" w:eastAsia="Calibri" w:hAnsi="Calibri" w:cs="Calibri"/>
          <w:b/>
        </w:rPr>
      </w:pPr>
    </w:p>
    <w:p w14:paraId="75474916" w14:textId="77777777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7" w14:textId="77777777" w:rsidR="00C64160" w:rsidRDefault="00C64160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75474918" w14:textId="77777777" w:rsidR="00C64160" w:rsidRDefault="00C64160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C6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407C7"/>
    <w:multiLevelType w:val="hybridMultilevel"/>
    <w:tmpl w:val="AF9A38EA"/>
    <w:lvl w:ilvl="0" w:tplc="F5B2794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B67727B"/>
    <w:multiLevelType w:val="hybridMultilevel"/>
    <w:tmpl w:val="AD30927A"/>
    <w:lvl w:ilvl="0" w:tplc="DEB08D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9380D13"/>
    <w:multiLevelType w:val="hybridMultilevel"/>
    <w:tmpl w:val="A8BCCC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D68B5"/>
    <w:multiLevelType w:val="hybridMultilevel"/>
    <w:tmpl w:val="F3D8551C"/>
    <w:lvl w:ilvl="0" w:tplc="F38CD022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8438C64A">
      <w:start w:val="1"/>
      <w:numFmt w:val="lowerLetter"/>
      <w:lvlText w:val="%2."/>
      <w:lvlJc w:val="left"/>
      <w:pPr>
        <w:ind w:left="1352" w:hanging="360"/>
      </w:pPr>
      <w:rPr>
        <w:b w:val="0"/>
        <w:bCs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17C72"/>
    <w:multiLevelType w:val="hybridMultilevel"/>
    <w:tmpl w:val="F63CFD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410413">
    <w:abstractNumId w:val="2"/>
  </w:num>
  <w:num w:numId="2" w16cid:durableId="1696690719">
    <w:abstractNumId w:val="1"/>
  </w:num>
  <w:num w:numId="3" w16cid:durableId="1058283731">
    <w:abstractNumId w:val="0"/>
  </w:num>
  <w:num w:numId="4" w16cid:durableId="549801751">
    <w:abstractNumId w:val="3"/>
  </w:num>
  <w:num w:numId="5" w16cid:durableId="804616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60"/>
    <w:rsid w:val="00020B48"/>
    <w:rsid w:val="00023A0A"/>
    <w:rsid w:val="000933EE"/>
    <w:rsid w:val="00097C0F"/>
    <w:rsid w:val="000C1F5D"/>
    <w:rsid w:val="000C36C7"/>
    <w:rsid w:val="000F0FE1"/>
    <w:rsid w:val="00147BFE"/>
    <w:rsid w:val="00155C58"/>
    <w:rsid w:val="00155C7B"/>
    <w:rsid w:val="00160302"/>
    <w:rsid w:val="0018647C"/>
    <w:rsid w:val="001A1987"/>
    <w:rsid w:val="001A7015"/>
    <w:rsid w:val="001E70BC"/>
    <w:rsid w:val="001F4EA0"/>
    <w:rsid w:val="00212264"/>
    <w:rsid w:val="00257252"/>
    <w:rsid w:val="00263C30"/>
    <w:rsid w:val="00271B7E"/>
    <w:rsid w:val="00276C52"/>
    <w:rsid w:val="002C78C5"/>
    <w:rsid w:val="002D40D6"/>
    <w:rsid w:val="002E1AA7"/>
    <w:rsid w:val="00343B86"/>
    <w:rsid w:val="00385E90"/>
    <w:rsid w:val="003B1476"/>
    <w:rsid w:val="003B2AEA"/>
    <w:rsid w:val="003B37D1"/>
    <w:rsid w:val="003C0C3D"/>
    <w:rsid w:val="003E6F70"/>
    <w:rsid w:val="003F3701"/>
    <w:rsid w:val="0041093D"/>
    <w:rsid w:val="00427C98"/>
    <w:rsid w:val="004450FB"/>
    <w:rsid w:val="0045033C"/>
    <w:rsid w:val="004745AE"/>
    <w:rsid w:val="00481348"/>
    <w:rsid w:val="0049708A"/>
    <w:rsid w:val="004C2A66"/>
    <w:rsid w:val="004E26E8"/>
    <w:rsid w:val="00502653"/>
    <w:rsid w:val="00503DA5"/>
    <w:rsid w:val="005041F6"/>
    <w:rsid w:val="00504EF0"/>
    <w:rsid w:val="00506AB4"/>
    <w:rsid w:val="00591D87"/>
    <w:rsid w:val="005B3AA5"/>
    <w:rsid w:val="005B4AA6"/>
    <w:rsid w:val="005B518F"/>
    <w:rsid w:val="005C159A"/>
    <w:rsid w:val="005C45A3"/>
    <w:rsid w:val="005E408B"/>
    <w:rsid w:val="005E4DC5"/>
    <w:rsid w:val="00635A96"/>
    <w:rsid w:val="00654940"/>
    <w:rsid w:val="0068406E"/>
    <w:rsid w:val="006901FA"/>
    <w:rsid w:val="006936FF"/>
    <w:rsid w:val="00744B65"/>
    <w:rsid w:val="00747BCB"/>
    <w:rsid w:val="0076179F"/>
    <w:rsid w:val="00837190"/>
    <w:rsid w:val="0084214F"/>
    <w:rsid w:val="008760B4"/>
    <w:rsid w:val="008B77D7"/>
    <w:rsid w:val="00933D93"/>
    <w:rsid w:val="00941F2E"/>
    <w:rsid w:val="00980458"/>
    <w:rsid w:val="009A7A49"/>
    <w:rsid w:val="00A64CA4"/>
    <w:rsid w:val="00B12399"/>
    <w:rsid w:val="00B27E3D"/>
    <w:rsid w:val="00B7025E"/>
    <w:rsid w:val="00B9668E"/>
    <w:rsid w:val="00BD35D9"/>
    <w:rsid w:val="00BD3F77"/>
    <w:rsid w:val="00BF2B42"/>
    <w:rsid w:val="00BF43EF"/>
    <w:rsid w:val="00C346ED"/>
    <w:rsid w:val="00C64160"/>
    <w:rsid w:val="00C84BEF"/>
    <w:rsid w:val="00C86258"/>
    <w:rsid w:val="00D02F25"/>
    <w:rsid w:val="00D874A6"/>
    <w:rsid w:val="00E10508"/>
    <w:rsid w:val="00E115B4"/>
    <w:rsid w:val="00E20B5E"/>
    <w:rsid w:val="00E243BE"/>
    <w:rsid w:val="00E50B48"/>
    <w:rsid w:val="00E73783"/>
    <w:rsid w:val="00EC4A38"/>
    <w:rsid w:val="00EC5DEB"/>
    <w:rsid w:val="00ED48D7"/>
    <w:rsid w:val="00F13237"/>
    <w:rsid w:val="00F3065F"/>
    <w:rsid w:val="00F621F2"/>
    <w:rsid w:val="00F77E36"/>
    <w:rsid w:val="00F91DE3"/>
    <w:rsid w:val="00FE1FE0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54748F4"/>
  <w15:docId w15:val="{0359788A-D006-4C0E-89B4-9BBF3C48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 Tremaine</cp:lastModifiedBy>
  <cp:revision>5</cp:revision>
  <cp:lastPrinted>2023-09-28T09:07:00Z</cp:lastPrinted>
  <dcterms:created xsi:type="dcterms:W3CDTF">2025-04-29T13:27:00Z</dcterms:created>
  <dcterms:modified xsi:type="dcterms:W3CDTF">2025-05-01T21:37:00Z</dcterms:modified>
</cp:coreProperties>
</file>