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848F" w14:textId="7C794D17" w:rsidR="006E6F6F" w:rsidRDefault="006E6F6F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4AF8F9B" wp14:editId="548F6D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6930" cy="633095"/>
            <wp:effectExtent l="0" t="0" r="1270" b="0"/>
            <wp:wrapThrough wrapText="bothSides">
              <wp:wrapPolygon edited="0">
                <wp:start x="1475" y="0"/>
                <wp:lineTo x="0" y="0"/>
                <wp:lineTo x="0" y="20798"/>
                <wp:lineTo x="21141" y="20798"/>
                <wp:lineTo x="21141" y="2600"/>
                <wp:lineTo x="10325" y="0"/>
                <wp:lineTo x="1475" y="0"/>
              </wp:wrapPolygon>
            </wp:wrapThrough>
            <wp:docPr id="2" name="Picture 2" descr="A white ligh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ligh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4314B" w14:textId="4E9A91C0" w:rsidR="006E6F6F" w:rsidRDefault="006E6F6F"/>
    <w:p w14:paraId="20B7F102" w14:textId="2B1EA717" w:rsidR="006E6F6F" w:rsidRDefault="006E6F6F" w:rsidP="006E6F6F">
      <w:pPr>
        <w:spacing w:after="0"/>
      </w:pPr>
    </w:p>
    <w:p w14:paraId="4D1F2284" w14:textId="07B60F36" w:rsidR="006E6F6F" w:rsidRDefault="006E6F6F" w:rsidP="006E6F6F">
      <w:pPr>
        <w:pStyle w:val="Title"/>
        <w:rPr>
          <w:rFonts w:asciiTheme="minorHAnsi" w:hAnsiTheme="minorHAnsi" w:cstheme="minorHAnsi"/>
          <w:sz w:val="20"/>
        </w:rPr>
      </w:pPr>
      <w:r w:rsidRPr="007527AE">
        <w:rPr>
          <w:rFonts w:asciiTheme="minorHAnsi" w:hAnsiTheme="minorHAnsi" w:cstheme="minorHAnsi"/>
          <w:sz w:val="20"/>
        </w:rPr>
        <w:t>EASEBOURNE PARISH COUNCIL</w:t>
      </w:r>
    </w:p>
    <w:p w14:paraId="2E69200A" w14:textId="77777777" w:rsidR="006E6F6F" w:rsidRPr="006E6F6F" w:rsidRDefault="006E6F6F" w:rsidP="006E6F6F">
      <w:pPr>
        <w:pStyle w:val="Title"/>
        <w:rPr>
          <w:rFonts w:asciiTheme="minorHAnsi" w:hAnsiTheme="minorHAnsi" w:cstheme="minorHAnsi"/>
          <w:sz w:val="20"/>
        </w:rPr>
      </w:pPr>
    </w:p>
    <w:p w14:paraId="3903C38D" w14:textId="4F47F7C6" w:rsidR="006E6F6F" w:rsidRPr="007527AE" w:rsidRDefault="006E6F6F" w:rsidP="003816E3">
      <w:pPr>
        <w:spacing w:after="0"/>
        <w:jc w:val="center"/>
        <w:rPr>
          <w:rFonts w:cstheme="minorHAnsi"/>
          <w:b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 xml:space="preserve">Members of the Parish Council are hereby summoned to attend </w:t>
      </w:r>
      <w:r w:rsidR="003816E3">
        <w:rPr>
          <w:rFonts w:cstheme="minorHAnsi"/>
          <w:b/>
          <w:sz w:val="20"/>
          <w:szCs w:val="20"/>
        </w:rPr>
        <w:t xml:space="preserve">the Annual Parish Meeting </w:t>
      </w:r>
      <w:r w:rsidRPr="007527AE">
        <w:rPr>
          <w:rFonts w:cstheme="minorHAnsi"/>
          <w:b/>
          <w:sz w:val="20"/>
          <w:szCs w:val="20"/>
        </w:rPr>
        <w:t>of Easebourne Parish Council on</w:t>
      </w:r>
      <w:r w:rsidR="003816E3">
        <w:rPr>
          <w:rFonts w:cstheme="minorHAnsi"/>
          <w:b/>
          <w:sz w:val="20"/>
          <w:szCs w:val="20"/>
        </w:rPr>
        <w:t xml:space="preserve"> </w:t>
      </w:r>
      <w:r w:rsidRPr="007527AE">
        <w:rPr>
          <w:rFonts w:cstheme="minorHAnsi"/>
          <w:b/>
          <w:sz w:val="20"/>
          <w:szCs w:val="20"/>
        </w:rPr>
        <w:t xml:space="preserve">Wednesday </w:t>
      </w:r>
      <w:r w:rsidR="002C61F2">
        <w:rPr>
          <w:rFonts w:cstheme="minorHAnsi"/>
          <w:b/>
          <w:sz w:val="20"/>
          <w:szCs w:val="20"/>
        </w:rPr>
        <w:t>14</w:t>
      </w:r>
      <w:r w:rsidRPr="001E7AB8">
        <w:rPr>
          <w:rFonts w:cstheme="minorHAnsi"/>
          <w:b/>
          <w:sz w:val="20"/>
          <w:szCs w:val="20"/>
          <w:vertAlign w:val="superscript"/>
        </w:rPr>
        <w:t>th</w:t>
      </w:r>
      <w:r>
        <w:rPr>
          <w:rFonts w:cstheme="minorHAnsi"/>
          <w:b/>
          <w:sz w:val="20"/>
          <w:szCs w:val="20"/>
        </w:rPr>
        <w:t xml:space="preserve"> </w:t>
      </w:r>
      <w:r w:rsidR="00074B7A">
        <w:rPr>
          <w:rFonts w:cstheme="minorHAnsi"/>
          <w:b/>
          <w:sz w:val="20"/>
          <w:szCs w:val="20"/>
        </w:rPr>
        <w:t>Ma</w:t>
      </w:r>
      <w:r w:rsidR="003816E3">
        <w:rPr>
          <w:rFonts w:cstheme="minorHAnsi"/>
          <w:b/>
          <w:sz w:val="20"/>
          <w:szCs w:val="20"/>
        </w:rPr>
        <w:t>y</w:t>
      </w:r>
      <w:r>
        <w:rPr>
          <w:rFonts w:cstheme="minorHAnsi"/>
          <w:b/>
          <w:sz w:val="20"/>
          <w:szCs w:val="20"/>
        </w:rPr>
        <w:t xml:space="preserve"> 202</w:t>
      </w:r>
      <w:r w:rsidR="002C61F2">
        <w:rPr>
          <w:rFonts w:cstheme="minorHAnsi"/>
          <w:b/>
          <w:sz w:val="20"/>
          <w:szCs w:val="20"/>
        </w:rPr>
        <w:t>5</w:t>
      </w:r>
      <w:r w:rsidRPr="007527AE">
        <w:rPr>
          <w:rFonts w:cstheme="minorHAnsi"/>
          <w:b/>
          <w:sz w:val="20"/>
          <w:szCs w:val="20"/>
        </w:rPr>
        <w:t xml:space="preserve"> at </w:t>
      </w:r>
      <w:r w:rsidRPr="007527AE">
        <w:rPr>
          <w:rFonts w:cstheme="minorHAnsi"/>
          <w:b/>
          <w:sz w:val="20"/>
          <w:szCs w:val="20"/>
          <w:u w:val="single"/>
        </w:rPr>
        <w:t>7.</w:t>
      </w:r>
      <w:r>
        <w:rPr>
          <w:rFonts w:cstheme="minorHAnsi"/>
          <w:b/>
          <w:sz w:val="20"/>
          <w:szCs w:val="20"/>
          <w:u w:val="single"/>
        </w:rPr>
        <w:t>00</w:t>
      </w:r>
      <w:r w:rsidRPr="007527AE">
        <w:rPr>
          <w:rFonts w:cstheme="minorHAnsi"/>
          <w:b/>
          <w:sz w:val="20"/>
          <w:szCs w:val="20"/>
          <w:u w:val="single"/>
        </w:rPr>
        <w:t>pm</w:t>
      </w:r>
      <w:r w:rsidRPr="007527AE">
        <w:rPr>
          <w:rFonts w:cstheme="minorHAnsi"/>
          <w:b/>
          <w:sz w:val="20"/>
          <w:szCs w:val="20"/>
        </w:rPr>
        <w:t xml:space="preserve"> in Easebourne CE Primary School, Easebourne </w:t>
      </w:r>
    </w:p>
    <w:p w14:paraId="6071D3B5" w14:textId="77777777" w:rsidR="006E6F6F" w:rsidRPr="007527AE" w:rsidRDefault="006E6F6F" w:rsidP="006E6F6F">
      <w:pPr>
        <w:tabs>
          <w:tab w:val="center" w:pos="5233"/>
        </w:tabs>
        <w:spacing w:after="0"/>
        <w:rPr>
          <w:rFonts w:cstheme="minorHAnsi"/>
          <w:i/>
          <w:sz w:val="20"/>
          <w:szCs w:val="20"/>
        </w:rPr>
      </w:pPr>
    </w:p>
    <w:p w14:paraId="09D3BEA5" w14:textId="77777777" w:rsidR="006E6F6F" w:rsidRPr="007527AE" w:rsidRDefault="006E6F6F" w:rsidP="006E6F6F">
      <w:pPr>
        <w:spacing w:after="0"/>
        <w:jc w:val="center"/>
        <w:rPr>
          <w:rFonts w:cstheme="minorHAnsi"/>
          <w:b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Agenda</w:t>
      </w:r>
    </w:p>
    <w:p w14:paraId="1B456509" w14:textId="77777777" w:rsidR="006E6F6F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  <w:r w:rsidRPr="007527AE">
        <w:rPr>
          <w:rFonts w:cstheme="minorHAnsi"/>
          <w:sz w:val="20"/>
          <w:szCs w:val="20"/>
        </w:rPr>
        <w:t>Public &amp; Press have a right and are welcome to attend.</w:t>
      </w:r>
    </w:p>
    <w:p w14:paraId="439EF20F" w14:textId="77777777" w:rsidR="006E6F6F" w:rsidRDefault="006E6F6F" w:rsidP="006E6F6F">
      <w:pPr>
        <w:spacing w:after="0"/>
        <w:jc w:val="center"/>
        <w:rPr>
          <w:rFonts w:cstheme="minorHAnsi"/>
          <w:sz w:val="20"/>
          <w:szCs w:val="20"/>
        </w:rPr>
      </w:pPr>
    </w:p>
    <w:p w14:paraId="76E59525" w14:textId="02905CC0" w:rsidR="003816E3" w:rsidRPr="003816E3" w:rsidRDefault="003816E3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3816E3">
        <w:rPr>
          <w:rFonts w:cstheme="minorHAnsi"/>
          <w:b/>
          <w:bCs/>
          <w:sz w:val="20"/>
          <w:szCs w:val="20"/>
        </w:rPr>
        <w:t>Election of Chairman</w:t>
      </w:r>
    </w:p>
    <w:p w14:paraId="5BBFBAFC" w14:textId="4AC4F2B9" w:rsidR="003816E3" w:rsidRPr="003816E3" w:rsidRDefault="003816E3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3816E3">
        <w:rPr>
          <w:rFonts w:cstheme="minorHAnsi"/>
          <w:b/>
          <w:bCs/>
          <w:sz w:val="20"/>
          <w:szCs w:val="20"/>
        </w:rPr>
        <w:t>Appointment of Vice Chairman</w:t>
      </w:r>
    </w:p>
    <w:p w14:paraId="28B8FDB9" w14:textId="6CC8FAAA" w:rsidR="003816E3" w:rsidRDefault="003816E3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3816E3">
        <w:rPr>
          <w:rFonts w:cstheme="minorHAnsi"/>
          <w:b/>
          <w:bCs/>
          <w:sz w:val="20"/>
          <w:szCs w:val="20"/>
        </w:rPr>
        <w:t>Appointment to Committees</w:t>
      </w:r>
    </w:p>
    <w:p w14:paraId="7A6C7CFB" w14:textId="1C4AA674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Finance Committee</w:t>
      </w:r>
    </w:p>
    <w:p w14:paraId="190FB96F" w14:textId="370B91DA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Planning Committee</w:t>
      </w:r>
    </w:p>
    <w:p w14:paraId="2B43EE4A" w14:textId="7DC92958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Community &amp; Environment Committee</w:t>
      </w:r>
    </w:p>
    <w:p w14:paraId="0FC730A1" w14:textId="17B5C174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Communications &amp; Staffing Panel</w:t>
      </w:r>
    </w:p>
    <w:p w14:paraId="3A10D5AC" w14:textId="75F568AE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Easebourne Park Lead</w:t>
      </w:r>
    </w:p>
    <w:p w14:paraId="25FC6143" w14:textId="138D73FF" w:rsid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Highways Lead</w:t>
      </w:r>
    </w:p>
    <w:p w14:paraId="0BC0F2AA" w14:textId="76ABC4A0" w:rsidR="003816E3" w:rsidRPr="003816E3" w:rsidRDefault="003816E3" w:rsidP="003816E3">
      <w:pPr>
        <w:pStyle w:val="ListParagraph"/>
        <w:numPr>
          <w:ilvl w:val="1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Winter Maintenance Lead</w:t>
      </w:r>
    </w:p>
    <w:p w14:paraId="2D91AA9B" w14:textId="51424889" w:rsid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Visitors questions</w:t>
      </w:r>
      <w:r>
        <w:rPr>
          <w:rFonts w:cstheme="minorHAnsi"/>
          <w:b/>
          <w:sz w:val="20"/>
          <w:szCs w:val="20"/>
        </w:rPr>
        <w:t xml:space="preserve"> </w:t>
      </w:r>
      <w:r w:rsidRPr="007527AE">
        <w:rPr>
          <w:rFonts w:cstheme="minorHAnsi"/>
          <w:sz w:val="20"/>
          <w:szCs w:val="20"/>
        </w:rPr>
        <w:t>(Ten minutes are available for the public to express a view or ask questions about any item on the agenda)</w:t>
      </w:r>
    </w:p>
    <w:p w14:paraId="4934352C" w14:textId="78F98D2F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Report from District Councillor</w:t>
      </w:r>
    </w:p>
    <w:p w14:paraId="08E9772D" w14:textId="34C99AA2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Report from County Councillor</w:t>
      </w:r>
    </w:p>
    <w:p w14:paraId="607AAB12" w14:textId="2EBCC259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bCs/>
          <w:sz w:val="20"/>
          <w:szCs w:val="20"/>
        </w:rPr>
        <w:t>Apologies for Absence</w:t>
      </w:r>
    </w:p>
    <w:p w14:paraId="5A2F7C8C" w14:textId="26C05427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Declarations of interests in any matters on agenda</w:t>
      </w:r>
    </w:p>
    <w:p w14:paraId="59BDBB3F" w14:textId="0951C3AE" w:rsidR="006E6F6F" w:rsidRPr="006E6F6F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E6F6F">
        <w:rPr>
          <w:rFonts w:cstheme="minorHAnsi"/>
          <w:b/>
          <w:sz w:val="20"/>
          <w:szCs w:val="20"/>
        </w:rPr>
        <w:t xml:space="preserve">Confirmation of minutes of meeting held on </w:t>
      </w:r>
      <w:r>
        <w:rPr>
          <w:rFonts w:cstheme="minorHAnsi"/>
          <w:b/>
          <w:sz w:val="20"/>
          <w:szCs w:val="20"/>
        </w:rPr>
        <w:t xml:space="preserve">Wednesday </w:t>
      </w:r>
      <w:r w:rsidR="003816E3">
        <w:rPr>
          <w:rFonts w:cstheme="minorHAnsi"/>
          <w:b/>
          <w:sz w:val="20"/>
          <w:szCs w:val="20"/>
        </w:rPr>
        <w:t>1</w:t>
      </w:r>
      <w:r w:rsidR="002C61F2">
        <w:rPr>
          <w:rFonts w:cstheme="minorHAnsi"/>
          <w:b/>
          <w:sz w:val="20"/>
          <w:szCs w:val="20"/>
        </w:rPr>
        <w:t>2</w:t>
      </w:r>
      <w:r w:rsidR="003816E3" w:rsidRPr="003816E3">
        <w:rPr>
          <w:rFonts w:cstheme="minorHAnsi"/>
          <w:b/>
          <w:sz w:val="20"/>
          <w:szCs w:val="20"/>
          <w:vertAlign w:val="superscript"/>
        </w:rPr>
        <w:t>th</w:t>
      </w:r>
      <w:r w:rsidR="003816E3">
        <w:rPr>
          <w:rFonts w:cstheme="minorHAnsi"/>
          <w:b/>
          <w:sz w:val="20"/>
          <w:szCs w:val="20"/>
        </w:rPr>
        <w:t xml:space="preserve"> March</w:t>
      </w:r>
      <w:r w:rsidR="00074B7A">
        <w:rPr>
          <w:rFonts w:cstheme="minorHAnsi"/>
          <w:b/>
          <w:sz w:val="20"/>
          <w:szCs w:val="20"/>
        </w:rPr>
        <w:t xml:space="preserve"> 202</w:t>
      </w:r>
      <w:r w:rsidR="002C61F2">
        <w:rPr>
          <w:rFonts w:cstheme="minorHAnsi"/>
          <w:b/>
          <w:sz w:val="20"/>
          <w:szCs w:val="20"/>
        </w:rPr>
        <w:t>5</w:t>
      </w:r>
      <w:r w:rsidRPr="006E6F6F">
        <w:rPr>
          <w:rFonts w:cstheme="minorHAnsi"/>
          <w:b/>
          <w:sz w:val="20"/>
          <w:szCs w:val="20"/>
        </w:rPr>
        <w:t xml:space="preserve"> and review of actions.</w:t>
      </w:r>
    </w:p>
    <w:p w14:paraId="7574ACF1" w14:textId="4412B001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Chairman’s Report</w:t>
      </w:r>
    </w:p>
    <w:p w14:paraId="4803F1FC" w14:textId="355674BC" w:rsidR="006E6F6F" w:rsidRPr="00807AE6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bCs/>
          <w:sz w:val="20"/>
          <w:szCs w:val="20"/>
        </w:rPr>
        <w:t>Correspondence and invitations received</w:t>
      </w:r>
    </w:p>
    <w:p w14:paraId="4B8D232C" w14:textId="47BF40EB" w:rsidR="00567407" w:rsidRDefault="00F80A67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Approval of Annual Governance Statement</w:t>
      </w:r>
    </w:p>
    <w:p w14:paraId="2897BEDD" w14:textId="5FD17C86" w:rsidR="00F80A67" w:rsidRDefault="00F80A67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Approval of Accounting Statement</w:t>
      </w:r>
    </w:p>
    <w:p w14:paraId="52CD0357" w14:textId="50363FA5" w:rsidR="00C86DDC" w:rsidRPr="00567407" w:rsidRDefault="00C86DDC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Community Hub Project</w:t>
      </w:r>
    </w:p>
    <w:p w14:paraId="2244A079" w14:textId="58157DEF" w:rsidR="006E6F6F" w:rsidRDefault="006E6F6F" w:rsidP="006E6F6F">
      <w:pPr>
        <w:pStyle w:val="ListParagraph"/>
        <w:numPr>
          <w:ilvl w:val="0"/>
          <w:numId w:val="1"/>
        </w:numPr>
        <w:rPr>
          <w:rFonts w:cstheme="minorHAnsi"/>
          <w:b/>
          <w:sz w:val="20"/>
          <w:szCs w:val="20"/>
        </w:rPr>
      </w:pPr>
      <w:r w:rsidRPr="006E6F6F">
        <w:rPr>
          <w:rFonts w:cstheme="minorHAnsi"/>
          <w:b/>
          <w:sz w:val="20"/>
          <w:szCs w:val="20"/>
        </w:rPr>
        <w:t xml:space="preserve">Reports from the Committees, Working Parties and External Meetings: </w:t>
      </w:r>
    </w:p>
    <w:p w14:paraId="04ABAC4D" w14:textId="028FF9BF" w:rsidR="0050478E" w:rsidRPr="002C61F2" w:rsidRDefault="006E6F6F" w:rsidP="002C61F2">
      <w:pPr>
        <w:pStyle w:val="ListParagraph"/>
        <w:numPr>
          <w:ilvl w:val="1"/>
          <w:numId w:val="1"/>
        </w:numPr>
        <w:tabs>
          <w:tab w:val="left" w:pos="1170"/>
        </w:tabs>
        <w:spacing w:after="0" w:line="240" w:lineRule="auto"/>
        <w:rPr>
          <w:rFonts w:cstheme="minorHAnsi"/>
          <w:sz w:val="20"/>
        </w:rPr>
      </w:pPr>
      <w:r w:rsidRPr="007527AE">
        <w:rPr>
          <w:rFonts w:cstheme="minorHAnsi"/>
          <w:sz w:val="20"/>
        </w:rPr>
        <w:t xml:space="preserve">Communications &amp; Environment Committee (Communications {Volunteering and Staffing}, Easebourne Park, Highways, Footpaths and Emergencies and Winter Planning): See minutes of </w:t>
      </w:r>
      <w:r w:rsidR="002C61F2">
        <w:rPr>
          <w:rFonts w:cstheme="minorHAnsi"/>
          <w:sz w:val="20"/>
        </w:rPr>
        <w:t>2</w:t>
      </w:r>
      <w:r w:rsidR="002C61F2" w:rsidRPr="002C61F2">
        <w:rPr>
          <w:rFonts w:cstheme="minorHAnsi"/>
          <w:sz w:val="20"/>
          <w:vertAlign w:val="superscript"/>
        </w:rPr>
        <w:t>nd</w:t>
      </w:r>
      <w:r w:rsidR="003816E3">
        <w:rPr>
          <w:rFonts w:cstheme="minorHAnsi"/>
          <w:sz w:val="20"/>
        </w:rPr>
        <w:t xml:space="preserve"> April</w:t>
      </w:r>
      <w:r w:rsidR="000215E4">
        <w:rPr>
          <w:rFonts w:cstheme="minorHAnsi"/>
          <w:sz w:val="20"/>
        </w:rPr>
        <w:t xml:space="preserve"> 202</w:t>
      </w:r>
      <w:r w:rsidR="002C61F2">
        <w:rPr>
          <w:rFonts w:cstheme="minorHAnsi"/>
          <w:sz w:val="20"/>
        </w:rPr>
        <w:t>5</w:t>
      </w:r>
    </w:p>
    <w:p w14:paraId="1588CB12" w14:textId="12071241" w:rsidR="006E6F6F" w:rsidRDefault="006E6F6F" w:rsidP="006E6F6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</w:rPr>
      </w:pPr>
      <w:r w:rsidRPr="007527AE">
        <w:rPr>
          <w:rFonts w:cstheme="minorHAnsi"/>
          <w:sz w:val="20"/>
        </w:rPr>
        <w:t xml:space="preserve">Finance Committee: See minutes of </w:t>
      </w:r>
      <w:r w:rsidR="002C61F2">
        <w:rPr>
          <w:rFonts w:cstheme="minorHAnsi"/>
          <w:sz w:val="20"/>
        </w:rPr>
        <w:t>2</w:t>
      </w:r>
      <w:r w:rsidR="002C61F2" w:rsidRPr="002C61F2">
        <w:rPr>
          <w:rFonts w:cstheme="minorHAnsi"/>
          <w:sz w:val="20"/>
          <w:vertAlign w:val="superscript"/>
        </w:rPr>
        <w:t>nd</w:t>
      </w:r>
      <w:r w:rsidR="002C61F2">
        <w:rPr>
          <w:rFonts w:cstheme="minorHAnsi"/>
          <w:sz w:val="20"/>
        </w:rPr>
        <w:t xml:space="preserve"> </w:t>
      </w:r>
      <w:r w:rsidR="003816E3">
        <w:rPr>
          <w:rFonts w:cstheme="minorHAnsi"/>
          <w:sz w:val="20"/>
        </w:rPr>
        <w:t>April</w:t>
      </w:r>
      <w:r w:rsidRPr="007527AE">
        <w:rPr>
          <w:rFonts w:cstheme="minorHAnsi"/>
          <w:sz w:val="20"/>
        </w:rPr>
        <w:t xml:space="preserve"> &amp;</w:t>
      </w:r>
      <w:r>
        <w:rPr>
          <w:rFonts w:cstheme="minorHAnsi"/>
          <w:sz w:val="20"/>
        </w:rPr>
        <w:t xml:space="preserve"> </w:t>
      </w:r>
      <w:r w:rsidR="002C61F2">
        <w:rPr>
          <w:rFonts w:cstheme="minorHAnsi"/>
          <w:sz w:val="20"/>
        </w:rPr>
        <w:t>7</w:t>
      </w:r>
      <w:r w:rsidR="002C61F2" w:rsidRPr="002C61F2">
        <w:rPr>
          <w:rFonts w:cstheme="minorHAnsi"/>
          <w:sz w:val="20"/>
          <w:vertAlign w:val="superscript"/>
        </w:rPr>
        <w:t>th</w:t>
      </w:r>
      <w:r w:rsidR="002C61F2">
        <w:rPr>
          <w:rFonts w:cstheme="minorHAnsi"/>
          <w:sz w:val="20"/>
        </w:rPr>
        <w:t xml:space="preserve"> </w:t>
      </w:r>
      <w:r w:rsidR="003816E3">
        <w:rPr>
          <w:rFonts w:cstheme="minorHAnsi"/>
          <w:sz w:val="20"/>
        </w:rPr>
        <w:t>May</w:t>
      </w:r>
      <w:r w:rsidR="00E37E34">
        <w:rPr>
          <w:rFonts w:cstheme="minorHAnsi"/>
          <w:sz w:val="20"/>
        </w:rPr>
        <w:t xml:space="preserve"> 202</w:t>
      </w:r>
      <w:r w:rsidR="002C61F2">
        <w:rPr>
          <w:rFonts w:cstheme="minorHAnsi"/>
          <w:sz w:val="20"/>
        </w:rPr>
        <w:t>5</w:t>
      </w:r>
      <w:r w:rsidRPr="007527AE">
        <w:rPr>
          <w:rFonts w:cstheme="minorHAnsi"/>
          <w:sz w:val="20"/>
        </w:rPr>
        <w:t xml:space="preserve"> (to follow)</w:t>
      </w:r>
    </w:p>
    <w:p w14:paraId="364C64BC" w14:textId="3854465D" w:rsidR="006E6F6F" w:rsidRPr="006E6F6F" w:rsidRDefault="002C61F2" w:rsidP="006E6F6F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GreenHeal</w:t>
      </w:r>
    </w:p>
    <w:p w14:paraId="0AC07B1B" w14:textId="399C71C5" w:rsidR="006E6F6F" w:rsidRP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7527AE">
        <w:rPr>
          <w:rFonts w:cstheme="minorHAnsi"/>
          <w:b/>
          <w:sz w:val="20"/>
          <w:szCs w:val="20"/>
        </w:rPr>
        <w:t>Planning</w:t>
      </w:r>
      <w:r>
        <w:rPr>
          <w:rFonts w:cstheme="minorHAnsi"/>
          <w:b/>
          <w:sz w:val="20"/>
          <w:szCs w:val="20"/>
        </w:rPr>
        <w:t>:</w:t>
      </w:r>
    </w:p>
    <w:p w14:paraId="188F3B32" w14:textId="77777777" w:rsidR="006E6F6F" w:rsidRPr="006F5B69" w:rsidRDefault="006E6F6F" w:rsidP="006E6F6F">
      <w:pPr>
        <w:pStyle w:val="ListParagraph"/>
        <w:numPr>
          <w:ilvl w:val="1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6F5B69">
        <w:rPr>
          <w:rFonts w:cstheme="minorHAnsi"/>
          <w:bCs/>
          <w:sz w:val="20"/>
          <w:szCs w:val="20"/>
        </w:rPr>
        <w:t xml:space="preserve">Applications </w:t>
      </w: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2835"/>
        <w:gridCol w:w="2268"/>
      </w:tblGrid>
      <w:tr w:rsidR="006E6F6F" w14:paraId="4BE98D09" w14:textId="77777777" w:rsidTr="00EA1B7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E9972" w14:textId="77777777" w:rsidR="006E6F6F" w:rsidRDefault="006E6F6F" w:rsidP="00EA1B7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191A9" w14:textId="77777777" w:rsidR="006E6F6F" w:rsidRDefault="006E6F6F" w:rsidP="00EA1B7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Address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E0C22" w14:textId="77777777" w:rsidR="006E6F6F" w:rsidRDefault="006E6F6F" w:rsidP="00EA1B76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46B6A" w14:textId="77777777" w:rsidR="006E6F6F" w:rsidRDefault="006E6F6F" w:rsidP="00EA1B76">
            <w:pPr>
              <w:spacing w:before="100" w:after="100" w:line="240" w:lineRule="auto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Comments</w:t>
            </w:r>
          </w:p>
        </w:tc>
      </w:tr>
      <w:tr w:rsidR="002C61F2" w14:paraId="5DE83744" w14:textId="77777777" w:rsidTr="00EA1B7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46FB4" w14:textId="1BCE26BA" w:rsidR="002C61F2" w:rsidRPr="00340FAD" w:rsidRDefault="002C61F2" w:rsidP="002C61F2">
            <w:pPr>
              <w:spacing w:before="100" w:after="100" w:line="240" w:lineRule="auto"/>
              <w:rPr>
                <w:rFonts w:eastAsia="Calibri" w:cstheme="minorHAnsi"/>
              </w:rPr>
            </w:pPr>
            <w:r w:rsidRPr="00DB2EAD">
              <w:rPr>
                <w:rFonts w:ascii="Calibri" w:eastAsia="Calibri" w:hAnsi="Calibri" w:cs="Calibri"/>
                <w:color w:val="000000"/>
              </w:rPr>
              <w:t>SDNP/25/01148/LDP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E39A3" w14:textId="4EB07D98" w:rsidR="002C61F2" w:rsidRPr="00340FAD" w:rsidRDefault="002C61F2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DB2EAD">
              <w:rPr>
                <w:rFonts w:ascii="Calibri" w:eastAsia="Calibri" w:hAnsi="Calibri" w:cs="Calibri"/>
                <w:color w:val="000000"/>
              </w:rPr>
              <w:t>Byfield Dodsley Grove Easebourne West Sussex GU29 9BE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5F59D" w14:textId="63CF09C2" w:rsidR="002C61F2" w:rsidRPr="00340FAD" w:rsidRDefault="002C61F2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DB2EAD">
              <w:rPr>
                <w:rFonts w:ascii="Calibri" w:eastAsia="Calibri" w:hAnsi="Calibri" w:cs="Calibri"/>
                <w:color w:val="000000"/>
              </w:rPr>
              <w:t>Erect 1 no. outbuilding.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C41E2" w14:textId="18B633A4" w:rsidR="002C61F2" w:rsidRPr="00340FAD" w:rsidRDefault="002C61F2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The Parish Council is resolved to make no objection.</w:t>
            </w:r>
          </w:p>
        </w:tc>
      </w:tr>
      <w:tr w:rsidR="002C61F2" w14:paraId="5A72152B" w14:textId="77777777" w:rsidTr="00EA1B7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D2670" w14:textId="20E7DE17" w:rsidR="002C61F2" w:rsidRPr="00340FAD" w:rsidRDefault="002C61F2" w:rsidP="002C61F2">
            <w:pPr>
              <w:spacing w:before="100" w:after="100" w:line="240" w:lineRule="auto"/>
              <w:rPr>
                <w:rFonts w:cstheme="minorHAnsi"/>
                <w:shd w:val="clear" w:color="auto" w:fill="FFFFFF"/>
              </w:rPr>
            </w:pPr>
            <w:r w:rsidRPr="00B95292">
              <w:rPr>
                <w:rFonts w:eastAsia="Calibri" w:cstheme="minorHAnsi"/>
              </w:rPr>
              <w:t>SDNP/25/01183/CND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85E66" w14:textId="7A3FE514" w:rsidR="002C61F2" w:rsidRPr="00340FAD" w:rsidRDefault="002C61F2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B95292">
              <w:rPr>
                <w:rFonts w:eastAsia="Calibri" w:cstheme="minorHAnsi"/>
              </w:rPr>
              <w:t>Laurel Cottage 34 Lutener Road Easebourne West Sussex GU29 9AT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A1C03" w14:textId="00443079" w:rsidR="002C61F2" w:rsidRPr="00340FAD" w:rsidRDefault="002C61F2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 w:rsidRPr="00B95292">
              <w:rPr>
                <w:rFonts w:eastAsia="Calibri" w:cstheme="minorHAnsi"/>
              </w:rPr>
              <w:t xml:space="preserve">Single storey rear extension and new garden building to replace existing garden shed- (variation of Conditions 2 &amp; 3 of Planning Permission </w:t>
            </w:r>
            <w:r w:rsidRPr="00B95292">
              <w:rPr>
                <w:rFonts w:eastAsia="Calibri" w:cstheme="minorHAnsi"/>
              </w:rPr>
              <w:lastRenderedPageBreak/>
              <w:t>SDNP/24/04807/HOUS for alteration to proposed single storey roof, retention of existing mono pitch roof and use of clay tiles to match existing.</w:t>
            </w:r>
            <w:r>
              <w:rPr>
                <w:rFonts w:eastAsia="Calibri" w:cstheme="minorHAnsi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17855" w14:textId="53043D57" w:rsidR="002C61F2" w:rsidRPr="00340FAD" w:rsidRDefault="002C61F2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The Parish Council is resolved to make no objection. </w:t>
            </w:r>
          </w:p>
        </w:tc>
      </w:tr>
      <w:tr w:rsidR="002C61F2" w14:paraId="5DB060B7" w14:textId="77777777" w:rsidTr="00EA1B7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328D7" w14:textId="6E58FDB1" w:rsidR="002C61F2" w:rsidRPr="00B95292" w:rsidRDefault="002C61F2" w:rsidP="002C61F2">
            <w:pPr>
              <w:spacing w:before="100" w:after="100" w:line="240" w:lineRule="auto"/>
              <w:rPr>
                <w:rFonts w:eastAsia="Calibri" w:cstheme="minorHAnsi"/>
              </w:rPr>
            </w:pPr>
            <w:r w:rsidRPr="00F25A20">
              <w:rPr>
                <w:rFonts w:ascii="Calibri" w:eastAsia="Calibri" w:hAnsi="Calibri" w:cs="Calibri"/>
                <w:color w:val="000000"/>
              </w:rPr>
              <w:t>SDNP/25/01173/HOUS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28976" w14:textId="67095474" w:rsidR="002C61F2" w:rsidRPr="00B95292" w:rsidRDefault="002C61F2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F25A20">
              <w:rPr>
                <w:rFonts w:ascii="Calibri" w:eastAsia="Calibri" w:hAnsi="Calibri" w:cs="Calibri"/>
                <w:color w:val="000000"/>
              </w:rPr>
              <w:t>Nobles Cottage Easebourne Street Easebourne West Sussex GU29 0BQ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0470A" w14:textId="6BF9C85F" w:rsidR="002C61F2" w:rsidRPr="00B95292" w:rsidRDefault="002C61F2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eastAsia="Calibri" w:cstheme="minorHAnsi"/>
              </w:rPr>
            </w:pPr>
            <w:r w:rsidRPr="00F25A20">
              <w:rPr>
                <w:rFonts w:ascii="Calibri" w:eastAsia="Calibri" w:hAnsi="Calibri" w:cs="Calibri"/>
                <w:color w:val="000000"/>
              </w:rPr>
              <w:t>Demolition of existing conservatory and replacement with rear single storey extension.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215EF" w14:textId="23DCA8D3" w:rsidR="002C61F2" w:rsidRDefault="00E925FA" w:rsidP="002C61F2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The Parish Council is resolved to make no objection.</w:t>
            </w:r>
          </w:p>
        </w:tc>
      </w:tr>
    </w:tbl>
    <w:p w14:paraId="1EE2EB22" w14:textId="77777777" w:rsidR="0011199C" w:rsidRPr="00C86DDC" w:rsidRDefault="0011199C" w:rsidP="00C86DDC">
      <w:pPr>
        <w:spacing w:after="0"/>
        <w:rPr>
          <w:rFonts w:cstheme="minorHAnsi"/>
          <w:sz w:val="20"/>
          <w:szCs w:val="20"/>
        </w:rPr>
      </w:pPr>
    </w:p>
    <w:p w14:paraId="1FDEE277" w14:textId="3269C623" w:rsidR="006E6F6F" w:rsidRPr="003816E3" w:rsidRDefault="006E6F6F" w:rsidP="003816E3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Review of Documents – </w:t>
      </w:r>
      <w:r w:rsidR="002C61F2">
        <w:rPr>
          <w:rFonts w:cstheme="minorHAnsi"/>
          <w:sz w:val="20"/>
          <w:szCs w:val="20"/>
        </w:rPr>
        <w:t>There are no policies due for review</w:t>
      </w:r>
      <w:r w:rsidR="00210313">
        <w:rPr>
          <w:rFonts w:cstheme="minorHAnsi"/>
          <w:sz w:val="20"/>
          <w:szCs w:val="20"/>
        </w:rPr>
        <w:t>.</w:t>
      </w:r>
    </w:p>
    <w:p w14:paraId="4D123DCD" w14:textId="65041CEA" w:rsidR="006E6F6F" w:rsidRDefault="006E6F6F" w:rsidP="006E6F6F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Dates for next meetings</w:t>
      </w:r>
    </w:p>
    <w:tbl>
      <w:tblPr>
        <w:tblW w:w="6941" w:type="dxa"/>
        <w:tblLook w:val="04A0" w:firstRow="1" w:lastRow="0" w:firstColumn="1" w:lastColumn="0" w:noHBand="0" w:noVBand="1"/>
      </w:tblPr>
      <w:tblGrid>
        <w:gridCol w:w="1278"/>
        <w:gridCol w:w="1269"/>
        <w:gridCol w:w="4394"/>
      </w:tblGrid>
      <w:tr w:rsidR="002C61F2" w:rsidRPr="002C61F2" w14:paraId="5400E781" w14:textId="77777777" w:rsidTr="002C61F2">
        <w:trPr>
          <w:trHeight w:val="2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4ED" w14:textId="77777777" w:rsidR="002C61F2" w:rsidRPr="002C61F2" w:rsidRDefault="002C61F2" w:rsidP="002C6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21/05/2025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8ED4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0F9D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Annual Village Meeting </w:t>
            </w:r>
          </w:p>
        </w:tc>
      </w:tr>
      <w:tr w:rsidR="002C61F2" w:rsidRPr="002C61F2" w14:paraId="3EDCD340" w14:textId="77777777" w:rsidTr="002C61F2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282A" w14:textId="77777777" w:rsidR="002C61F2" w:rsidRPr="002C61F2" w:rsidRDefault="002C61F2" w:rsidP="002C6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04/06/2025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A71A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6.00pm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741A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Community &amp; Environment</w:t>
            </w:r>
          </w:p>
        </w:tc>
      </w:tr>
      <w:tr w:rsidR="002C61F2" w:rsidRPr="002C61F2" w14:paraId="2D483355" w14:textId="77777777" w:rsidTr="002C61F2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14DE" w14:textId="77777777" w:rsidR="002C61F2" w:rsidRPr="002C61F2" w:rsidRDefault="002C61F2" w:rsidP="002C6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04/06/2025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6197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A8A3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 Committee</w:t>
            </w:r>
          </w:p>
        </w:tc>
      </w:tr>
      <w:tr w:rsidR="002C61F2" w:rsidRPr="002C61F2" w14:paraId="54743499" w14:textId="77777777" w:rsidTr="002C61F2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0D9C" w14:textId="77777777" w:rsidR="002C61F2" w:rsidRPr="002C61F2" w:rsidRDefault="002C61F2" w:rsidP="002C6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04/06/2025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E953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BDA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 Committee</w:t>
            </w:r>
          </w:p>
        </w:tc>
      </w:tr>
      <w:tr w:rsidR="002C61F2" w:rsidRPr="002C61F2" w14:paraId="62D22B08" w14:textId="77777777" w:rsidTr="002C61F2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B996" w14:textId="77777777" w:rsidR="002C61F2" w:rsidRPr="002C61F2" w:rsidRDefault="002C61F2" w:rsidP="002C6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02/07/2025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777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7.00pm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E02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Planning Committee</w:t>
            </w:r>
          </w:p>
        </w:tc>
      </w:tr>
      <w:tr w:rsidR="002C61F2" w:rsidRPr="002C61F2" w14:paraId="47F13BBB" w14:textId="77777777" w:rsidTr="002C61F2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B69C" w14:textId="77777777" w:rsidR="002C61F2" w:rsidRPr="002C61F2" w:rsidRDefault="002C61F2" w:rsidP="002C6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02/07/2025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D4E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follow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62FC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Finance Committee</w:t>
            </w:r>
          </w:p>
        </w:tc>
      </w:tr>
      <w:tr w:rsidR="002C61F2" w:rsidRPr="002C61F2" w14:paraId="4FDC26EC" w14:textId="77777777" w:rsidTr="002C61F2">
        <w:trPr>
          <w:trHeight w:val="288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B24" w14:textId="77777777" w:rsidR="002C61F2" w:rsidRPr="002C61F2" w:rsidRDefault="002C61F2" w:rsidP="002C61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09/07/2025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E44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7.00pm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D44B" w14:textId="77777777" w:rsidR="002C61F2" w:rsidRPr="002C61F2" w:rsidRDefault="002C61F2" w:rsidP="002C6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C61F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Easebourne Parish Council Meeting</w:t>
            </w:r>
          </w:p>
        </w:tc>
      </w:tr>
    </w:tbl>
    <w:p w14:paraId="57A43892" w14:textId="77777777" w:rsidR="006E6F6F" w:rsidRPr="006E6F6F" w:rsidRDefault="006E6F6F" w:rsidP="006E6F6F">
      <w:pPr>
        <w:spacing w:after="0"/>
        <w:rPr>
          <w:rFonts w:cstheme="minorHAnsi"/>
          <w:sz w:val="20"/>
          <w:szCs w:val="20"/>
        </w:rPr>
      </w:pPr>
    </w:p>
    <w:p w14:paraId="2943D6AD" w14:textId="77777777" w:rsidR="006E6F6F" w:rsidRPr="007527AE" w:rsidRDefault="006E6F6F" w:rsidP="006E6F6F">
      <w:pPr>
        <w:rPr>
          <w:rFonts w:eastAsia="Calibri" w:cstheme="minorHAnsi"/>
          <w:sz w:val="20"/>
          <w:szCs w:val="20"/>
        </w:rPr>
      </w:pPr>
      <w:r w:rsidRPr="007527AE">
        <w:rPr>
          <w:rFonts w:eastAsia="Calibri" w:cstheme="minorHAnsi"/>
          <w:sz w:val="20"/>
          <w:szCs w:val="20"/>
        </w:rPr>
        <w:t xml:space="preserve">Signed  </w:t>
      </w:r>
    </w:p>
    <w:p w14:paraId="5E696B0A" w14:textId="450BCABA" w:rsidR="006E6F6F" w:rsidRPr="00B7556B" w:rsidRDefault="006E6F6F" w:rsidP="006E6F6F">
      <w:pPr>
        <w:rPr>
          <w:rFonts w:eastAsia="Calibri" w:cstheme="minorHAnsi"/>
          <w:i/>
          <w:sz w:val="20"/>
          <w:szCs w:val="20"/>
        </w:rPr>
      </w:pPr>
      <w:r w:rsidRPr="007527AE">
        <w:rPr>
          <w:rFonts w:eastAsia="Calibri" w:cstheme="minorHAnsi"/>
          <w:sz w:val="20"/>
          <w:szCs w:val="20"/>
        </w:rPr>
        <w:tab/>
      </w:r>
      <w:r w:rsidRPr="007527AE">
        <w:rPr>
          <w:rFonts w:eastAsia="Calibri" w:cstheme="minorHAnsi"/>
          <w:i/>
          <w:sz w:val="20"/>
          <w:szCs w:val="20"/>
        </w:rPr>
        <w:t>E.Tremaine</w:t>
      </w:r>
    </w:p>
    <w:p w14:paraId="0D3C4BA8" w14:textId="77777777" w:rsidR="006E6F6F" w:rsidRPr="007527AE" w:rsidRDefault="006E6F6F" w:rsidP="006E6F6F">
      <w:pPr>
        <w:rPr>
          <w:rFonts w:eastAsia="Calibri" w:cstheme="minorHAnsi"/>
          <w:sz w:val="20"/>
          <w:szCs w:val="20"/>
        </w:rPr>
      </w:pPr>
      <w:r w:rsidRPr="007527AE">
        <w:rPr>
          <w:rFonts w:eastAsia="Calibri" w:cstheme="minorHAnsi"/>
          <w:sz w:val="20"/>
          <w:szCs w:val="20"/>
        </w:rPr>
        <w:t xml:space="preserve">Clerk to the Parish Council                         </w:t>
      </w:r>
    </w:p>
    <w:p w14:paraId="57E76512" w14:textId="77777777" w:rsidR="006E6F6F" w:rsidRPr="006E6F6F" w:rsidRDefault="006E6F6F" w:rsidP="006E6F6F">
      <w:pPr>
        <w:spacing w:after="0"/>
        <w:rPr>
          <w:rFonts w:cstheme="minorHAnsi"/>
          <w:sz w:val="20"/>
          <w:szCs w:val="20"/>
        </w:rPr>
      </w:pPr>
    </w:p>
    <w:sectPr w:rsidR="006E6F6F" w:rsidRPr="006E6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510"/>
    <w:multiLevelType w:val="hybridMultilevel"/>
    <w:tmpl w:val="1A522C28"/>
    <w:lvl w:ilvl="0" w:tplc="41A830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6739B"/>
    <w:multiLevelType w:val="hybridMultilevel"/>
    <w:tmpl w:val="7FD6970C"/>
    <w:lvl w:ilvl="0" w:tplc="B74A37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39843">
    <w:abstractNumId w:val="0"/>
  </w:num>
  <w:num w:numId="2" w16cid:durableId="50312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6F"/>
    <w:rsid w:val="000215E4"/>
    <w:rsid w:val="00022D20"/>
    <w:rsid w:val="00066F25"/>
    <w:rsid w:val="00074B7A"/>
    <w:rsid w:val="0011199C"/>
    <w:rsid w:val="001C2A0D"/>
    <w:rsid w:val="001E0057"/>
    <w:rsid w:val="001F7BD9"/>
    <w:rsid w:val="00210313"/>
    <w:rsid w:val="00237F21"/>
    <w:rsid w:val="002C61F2"/>
    <w:rsid w:val="003816E3"/>
    <w:rsid w:val="003D2966"/>
    <w:rsid w:val="00421112"/>
    <w:rsid w:val="0050478E"/>
    <w:rsid w:val="00567407"/>
    <w:rsid w:val="0063571E"/>
    <w:rsid w:val="006C3377"/>
    <w:rsid w:val="006E6F6F"/>
    <w:rsid w:val="006F5B69"/>
    <w:rsid w:val="00787F71"/>
    <w:rsid w:val="00794F9A"/>
    <w:rsid w:val="00807AE6"/>
    <w:rsid w:val="008B3D92"/>
    <w:rsid w:val="00B0081A"/>
    <w:rsid w:val="00B55614"/>
    <w:rsid w:val="00B7556B"/>
    <w:rsid w:val="00B93981"/>
    <w:rsid w:val="00C40952"/>
    <w:rsid w:val="00C76940"/>
    <w:rsid w:val="00C86DDC"/>
    <w:rsid w:val="00CC71F6"/>
    <w:rsid w:val="00CF5791"/>
    <w:rsid w:val="00D21A3F"/>
    <w:rsid w:val="00D40D4E"/>
    <w:rsid w:val="00DB749F"/>
    <w:rsid w:val="00E37E34"/>
    <w:rsid w:val="00E925FA"/>
    <w:rsid w:val="00F80A67"/>
    <w:rsid w:val="00FC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93A8"/>
  <w15:chartTrackingRefBased/>
  <w15:docId w15:val="{9EC435C8-40A7-4649-9D45-05A3CF40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6F6F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6E6F6F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E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Tremaine</dc:creator>
  <cp:keywords/>
  <dc:description/>
  <cp:lastModifiedBy>Emma Tremaine</cp:lastModifiedBy>
  <cp:revision>5</cp:revision>
  <dcterms:created xsi:type="dcterms:W3CDTF">2025-05-07T10:36:00Z</dcterms:created>
  <dcterms:modified xsi:type="dcterms:W3CDTF">2025-05-09T20:28:00Z</dcterms:modified>
</cp:coreProperties>
</file>