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636" w14:textId="13064641" w:rsidR="00701643" w:rsidRDefault="00B95292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04931338" r:id="rId6"/>
        </w:object>
      </w:r>
    </w:p>
    <w:p w14:paraId="088BF637" w14:textId="77777777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088BF639" w14:textId="0F6C500A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Planning Committee</w:t>
      </w:r>
    </w:p>
    <w:p w14:paraId="088BF63A" w14:textId="13C12145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B95292">
        <w:rPr>
          <w:rFonts w:ascii="Calibri" w:eastAsia="Calibri" w:hAnsi="Calibri" w:cs="Calibri"/>
          <w:b/>
          <w:color w:val="000000"/>
        </w:rPr>
        <w:t>2</w:t>
      </w:r>
      <w:r w:rsidR="00B95292" w:rsidRPr="00B95292">
        <w:rPr>
          <w:rFonts w:ascii="Calibri" w:eastAsia="Calibri" w:hAnsi="Calibri" w:cs="Calibri"/>
          <w:b/>
          <w:color w:val="000000"/>
          <w:vertAlign w:val="superscript"/>
        </w:rPr>
        <w:t>nd</w:t>
      </w:r>
      <w:r w:rsidR="00B95292">
        <w:rPr>
          <w:rFonts w:ascii="Calibri" w:eastAsia="Calibri" w:hAnsi="Calibri" w:cs="Calibri"/>
          <w:b/>
          <w:color w:val="000000"/>
        </w:rPr>
        <w:t xml:space="preserve"> April</w:t>
      </w:r>
      <w:r w:rsidR="00EC286D">
        <w:rPr>
          <w:rFonts w:ascii="Calibri" w:eastAsia="Calibri" w:hAnsi="Calibri" w:cs="Calibri"/>
          <w:b/>
          <w:color w:val="000000"/>
        </w:rPr>
        <w:t xml:space="preserve"> 202</w:t>
      </w:r>
      <w:r w:rsidR="00333574">
        <w:rPr>
          <w:rFonts w:ascii="Calibri" w:eastAsia="Calibri" w:hAnsi="Calibri" w:cs="Calibri"/>
          <w:b/>
          <w:color w:val="000000"/>
        </w:rPr>
        <w:t>5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088BF63C" w14:textId="77777777" w:rsidR="00701643" w:rsidRDefault="00340FA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6D83B89F" w:rsidR="00701643" w:rsidRDefault="00E7094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Supplementary </w:t>
      </w:r>
      <w:r w:rsidR="00340FAD">
        <w:rPr>
          <w:rFonts w:ascii="Calibri" w:eastAsia="Calibri" w:hAnsi="Calibri" w:cs="Calibri"/>
          <w:b/>
          <w:color w:val="000000"/>
        </w:rPr>
        <w:t>Agenda</w:t>
      </w:r>
    </w:p>
    <w:p w14:paraId="00D70E94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5F004D6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1A525D11" w14:textId="77EEF8B7" w:rsidR="003A2FA7" w:rsidRDefault="00CE3BD2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</w:t>
      </w:r>
      <w:r w:rsidR="00E7094D">
        <w:rPr>
          <w:rFonts w:ascii="Calibri" w:eastAsia="Calibri" w:hAnsi="Calibri" w:cs="Calibri"/>
          <w:color w:val="000000"/>
        </w:rPr>
        <w:t xml:space="preserve">. Planning Applications </w:t>
      </w:r>
    </w:p>
    <w:p w14:paraId="652E20E8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024"/>
        <w:gridCol w:w="3780"/>
      </w:tblGrid>
      <w:tr w:rsidR="00E7094D" w14:paraId="06B5930E" w14:textId="77777777" w:rsidTr="0011634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997D2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Number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212E8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Address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C09ED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Description</w:t>
            </w:r>
          </w:p>
        </w:tc>
      </w:tr>
      <w:tr w:rsidR="00E7094D" w:rsidRPr="00DE3A6B" w14:paraId="07FD6A48" w14:textId="77777777" w:rsidTr="0011634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73E46" w14:textId="13E136DA" w:rsidR="0067200A" w:rsidRPr="009A55EC" w:rsidRDefault="00B95292" w:rsidP="002128E8">
            <w:pPr>
              <w:spacing w:before="100" w:after="100" w:line="240" w:lineRule="auto"/>
              <w:rPr>
                <w:rFonts w:eastAsia="Calibri" w:cstheme="minorHAnsi"/>
              </w:rPr>
            </w:pPr>
            <w:r w:rsidRPr="00B95292">
              <w:rPr>
                <w:rFonts w:eastAsia="Calibri" w:cstheme="minorHAnsi"/>
              </w:rPr>
              <w:t>SDNP/25/01183/CND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CFA7E" w14:textId="72F923B3" w:rsidR="00E7094D" w:rsidRPr="009A55EC" w:rsidRDefault="00B95292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B95292">
              <w:rPr>
                <w:rFonts w:eastAsia="Calibri" w:cstheme="minorHAnsi"/>
              </w:rPr>
              <w:t xml:space="preserve">Laurel Cottage 34 </w:t>
            </w:r>
            <w:proofErr w:type="spellStart"/>
            <w:r w:rsidRPr="00B95292">
              <w:rPr>
                <w:rFonts w:eastAsia="Calibri" w:cstheme="minorHAnsi"/>
              </w:rPr>
              <w:t>Lutener</w:t>
            </w:r>
            <w:proofErr w:type="spellEnd"/>
            <w:r w:rsidRPr="00B95292">
              <w:rPr>
                <w:rFonts w:eastAsia="Calibri" w:cstheme="minorHAnsi"/>
              </w:rPr>
              <w:t xml:space="preserve"> Road </w:t>
            </w:r>
            <w:proofErr w:type="spellStart"/>
            <w:r w:rsidRPr="00B95292">
              <w:rPr>
                <w:rFonts w:eastAsia="Calibri" w:cstheme="minorHAnsi"/>
              </w:rPr>
              <w:t>Easebourne</w:t>
            </w:r>
            <w:proofErr w:type="spellEnd"/>
            <w:r w:rsidRPr="00B95292">
              <w:rPr>
                <w:rFonts w:eastAsia="Calibri" w:cstheme="minorHAnsi"/>
              </w:rPr>
              <w:t xml:space="preserve"> West Sussex GU29 9AT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27F61" w14:textId="6A4CC5AF" w:rsidR="00E7094D" w:rsidRPr="009A55EC" w:rsidRDefault="00B95292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B95292">
              <w:rPr>
                <w:rFonts w:eastAsia="Calibri" w:cstheme="minorHAnsi"/>
              </w:rPr>
              <w:t>Single storey rear extension and new garden building to replace existing garden shed- (variation of Conditions 2 &amp; 3 of Planning Permission SDNP/24/04807/HOUS for alteration to proposed single storey roof, retention of existing mono pitch roof and use of clay tiles to match existing.</w:t>
            </w:r>
          </w:p>
        </w:tc>
      </w:tr>
    </w:tbl>
    <w:p w14:paraId="6FF7C285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82EC8D0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7E96D4B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sectPr w:rsidR="00E70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42E15"/>
    <w:rsid w:val="000B731F"/>
    <w:rsid w:val="000B7848"/>
    <w:rsid w:val="000F0408"/>
    <w:rsid w:val="00116343"/>
    <w:rsid w:val="001251F5"/>
    <w:rsid w:val="001439D6"/>
    <w:rsid w:val="00146DE9"/>
    <w:rsid w:val="0015304C"/>
    <w:rsid w:val="0015353A"/>
    <w:rsid w:val="001B2BA6"/>
    <w:rsid w:val="001F4EA0"/>
    <w:rsid w:val="001F5DB7"/>
    <w:rsid w:val="001F6C51"/>
    <w:rsid w:val="0024253A"/>
    <w:rsid w:val="0025702F"/>
    <w:rsid w:val="00286DD1"/>
    <w:rsid w:val="002A0A0D"/>
    <w:rsid w:val="002B3403"/>
    <w:rsid w:val="002D3B11"/>
    <w:rsid w:val="002F5367"/>
    <w:rsid w:val="00330B72"/>
    <w:rsid w:val="00333574"/>
    <w:rsid w:val="0033433D"/>
    <w:rsid w:val="00340FAD"/>
    <w:rsid w:val="003940FB"/>
    <w:rsid w:val="00396FFC"/>
    <w:rsid w:val="003A2FA7"/>
    <w:rsid w:val="003E04A7"/>
    <w:rsid w:val="00426AF0"/>
    <w:rsid w:val="0045033C"/>
    <w:rsid w:val="0045779D"/>
    <w:rsid w:val="00472A80"/>
    <w:rsid w:val="00494690"/>
    <w:rsid w:val="004A0216"/>
    <w:rsid w:val="004B6C66"/>
    <w:rsid w:val="004C71A7"/>
    <w:rsid w:val="00514BC8"/>
    <w:rsid w:val="00580D65"/>
    <w:rsid w:val="00585ADF"/>
    <w:rsid w:val="00596CEF"/>
    <w:rsid w:val="005A399C"/>
    <w:rsid w:val="00602A23"/>
    <w:rsid w:val="006446AC"/>
    <w:rsid w:val="006577E1"/>
    <w:rsid w:val="00660FE8"/>
    <w:rsid w:val="00661CC3"/>
    <w:rsid w:val="00671EC6"/>
    <w:rsid w:val="0067200A"/>
    <w:rsid w:val="006844A1"/>
    <w:rsid w:val="006B754D"/>
    <w:rsid w:val="006B758E"/>
    <w:rsid w:val="007002FA"/>
    <w:rsid w:val="00701643"/>
    <w:rsid w:val="007314F2"/>
    <w:rsid w:val="00732AC0"/>
    <w:rsid w:val="00765807"/>
    <w:rsid w:val="00765B81"/>
    <w:rsid w:val="007836C6"/>
    <w:rsid w:val="00783904"/>
    <w:rsid w:val="00793566"/>
    <w:rsid w:val="00794178"/>
    <w:rsid w:val="007D5F6A"/>
    <w:rsid w:val="00812CD6"/>
    <w:rsid w:val="008240E6"/>
    <w:rsid w:val="008F07B9"/>
    <w:rsid w:val="0094377D"/>
    <w:rsid w:val="009722B4"/>
    <w:rsid w:val="0098652D"/>
    <w:rsid w:val="009A55EC"/>
    <w:rsid w:val="009B26E2"/>
    <w:rsid w:val="009F7264"/>
    <w:rsid w:val="00A74A9F"/>
    <w:rsid w:val="00A939C0"/>
    <w:rsid w:val="00A9668C"/>
    <w:rsid w:val="00AE0121"/>
    <w:rsid w:val="00AE5A79"/>
    <w:rsid w:val="00B44472"/>
    <w:rsid w:val="00B95292"/>
    <w:rsid w:val="00BB5B32"/>
    <w:rsid w:val="00BD1B4E"/>
    <w:rsid w:val="00C643AD"/>
    <w:rsid w:val="00C707CF"/>
    <w:rsid w:val="00CA74BC"/>
    <w:rsid w:val="00CE3BD2"/>
    <w:rsid w:val="00D0546E"/>
    <w:rsid w:val="00D13043"/>
    <w:rsid w:val="00D44DF4"/>
    <w:rsid w:val="00D76094"/>
    <w:rsid w:val="00D8125A"/>
    <w:rsid w:val="00D93261"/>
    <w:rsid w:val="00E7094D"/>
    <w:rsid w:val="00EC286D"/>
    <w:rsid w:val="00EF6A7D"/>
    <w:rsid w:val="00EF7EE0"/>
    <w:rsid w:val="00F64A33"/>
    <w:rsid w:val="00F7478B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2024-03-05T17:50:00Z</cp:lastPrinted>
  <dcterms:created xsi:type="dcterms:W3CDTF">2025-03-31T12:03:00Z</dcterms:created>
  <dcterms:modified xsi:type="dcterms:W3CDTF">2025-03-31T12:03:00Z</dcterms:modified>
</cp:coreProperties>
</file>