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2848F" w14:textId="7C794D17" w:rsidR="006E6F6F" w:rsidRDefault="006E6F6F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4AF8F9B" wp14:editId="548F6DF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36930" cy="633095"/>
            <wp:effectExtent l="0" t="0" r="1270" b="0"/>
            <wp:wrapThrough wrapText="bothSides">
              <wp:wrapPolygon edited="0">
                <wp:start x="1475" y="0"/>
                <wp:lineTo x="0" y="0"/>
                <wp:lineTo x="0" y="20798"/>
                <wp:lineTo x="21141" y="20798"/>
                <wp:lineTo x="21141" y="2600"/>
                <wp:lineTo x="10325" y="0"/>
                <wp:lineTo x="1475" y="0"/>
              </wp:wrapPolygon>
            </wp:wrapThrough>
            <wp:docPr id="2" name="Picture 2" descr="A white ligh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white light on a black background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6930" cy="633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64314B" w14:textId="4E9A91C0" w:rsidR="006E6F6F" w:rsidRDefault="006E6F6F"/>
    <w:p w14:paraId="20B7F102" w14:textId="2B1EA717" w:rsidR="006E6F6F" w:rsidRPr="00C83740" w:rsidRDefault="006E6F6F" w:rsidP="006E6F6F">
      <w:pPr>
        <w:spacing w:after="0"/>
        <w:rPr>
          <w:rFonts w:cstheme="minorHAnsi"/>
          <w:sz w:val="20"/>
          <w:szCs w:val="20"/>
        </w:rPr>
      </w:pPr>
    </w:p>
    <w:p w14:paraId="4D1F2284" w14:textId="07B60F36" w:rsidR="006E6F6F" w:rsidRPr="00C83740" w:rsidRDefault="006E6F6F" w:rsidP="006E6F6F">
      <w:pPr>
        <w:pStyle w:val="Title"/>
        <w:rPr>
          <w:rFonts w:asciiTheme="minorHAnsi" w:hAnsiTheme="minorHAnsi" w:cstheme="minorHAnsi"/>
          <w:sz w:val="20"/>
        </w:rPr>
      </w:pPr>
      <w:r w:rsidRPr="00C83740">
        <w:rPr>
          <w:rFonts w:asciiTheme="minorHAnsi" w:hAnsiTheme="minorHAnsi" w:cstheme="minorHAnsi"/>
          <w:sz w:val="20"/>
        </w:rPr>
        <w:t>EASEBOURNE PARISH COUNCIL</w:t>
      </w:r>
    </w:p>
    <w:p w14:paraId="2E69200A" w14:textId="77777777" w:rsidR="006E6F6F" w:rsidRPr="00C83740" w:rsidRDefault="006E6F6F" w:rsidP="006E6F6F">
      <w:pPr>
        <w:pStyle w:val="Title"/>
        <w:rPr>
          <w:rFonts w:asciiTheme="minorHAnsi" w:hAnsiTheme="minorHAnsi" w:cstheme="minorHAnsi"/>
          <w:sz w:val="20"/>
        </w:rPr>
      </w:pPr>
    </w:p>
    <w:p w14:paraId="3E7C1378" w14:textId="77777777" w:rsidR="006E6F6F" w:rsidRPr="00C83740" w:rsidRDefault="006E6F6F" w:rsidP="006E6F6F">
      <w:pPr>
        <w:spacing w:after="0"/>
        <w:jc w:val="center"/>
        <w:rPr>
          <w:rFonts w:cstheme="minorHAnsi"/>
          <w:b/>
          <w:sz w:val="20"/>
          <w:szCs w:val="20"/>
        </w:rPr>
      </w:pPr>
      <w:r w:rsidRPr="00C83740">
        <w:rPr>
          <w:rFonts w:cstheme="minorHAnsi"/>
          <w:b/>
          <w:sz w:val="20"/>
          <w:szCs w:val="20"/>
        </w:rPr>
        <w:t>Members of the Parish Council are hereby summoned to attend a meeting of Easebourne Parish Council on</w:t>
      </w:r>
    </w:p>
    <w:p w14:paraId="3903C38D" w14:textId="4C19511B" w:rsidR="006E6F6F" w:rsidRPr="00C83740" w:rsidRDefault="006E6F6F" w:rsidP="006E6F6F">
      <w:pPr>
        <w:spacing w:after="0"/>
        <w:jc w:val="center"/>
        <w:rPr>
          <w:rFonts w:cstheme="minorHAnsi"/>
          <w:b/>
          <w:sz w:val="20"/>
          <w:szCs w:val="20"/>
        </w:rPr>
      </w:pPr>
      <w:r w:rsidRPr="00C83740">
        <w:rPr>
          <w:rFonts w:cstheme="minorHAnsi"/>
          <w:b/>
          <w:sz w:val="20"/>
          <w:szCs w:val="20"/>
        </w:rPr>
        <w:t xml:space="preserve">Wednesday </w:t>
      </w:r>
      <w:r w:rsidR="009F63A1">
        <w:rPr>
          <w:rFonts w:cstheme="minorHAnsi"/>
          <w:b/>
          <w:sz w:val="20"/>
          <w:szCs w:val="20"/>
        </w:rPr>
        <w:t>12</w:t>
      </w:r>
      <w:r w:rsidR="009F63A1" w:rsidRPr="009F63A1">
        <w:rPr>
          <w:rFonts w:cstheme="minorHAnsi"/>
          <w:b/>
          <w:sz w:val="20"/>
          <w:szCs w:val="20"/>
          <w:vertAlign w:val="superscript"/>
        </w:rPr>
        <w:t>th</w:t>
      </w:r>
      <w:r w:rsidR="009F63A1">
        <w:rPr>
          <w:rFonts w:cstheme="minorHAnsi"/>
          <w:b/>
          <w:sz w:val="20"/>
          <w:szCs w:val="20"/>
        </w:rPr>
        <w:t xml:space="preserve"> March</w:t>
      </w:r>
      <w:r w:rsidR="001C399A" w:rsidRPr="00C83740">
        <w:rPr>
          <w:rFonts w:cstheme="minorHAnsi"/>
          <w:b/>
          <w:sz w:val="20"/>
          <w:szCs w:val="20"/>
        </w:rPr>
        <w:t xml:space="preserve"> 2025</w:t>
      </w:r>
      <w:r w:rsidRPr="00C83740">
        <w:rPr>
          <w:rFonts w:cstheme="minorHAnsi"/>
          <w:b/>
          <w:sz w:val="20"/>
          <w:szCs w:val="20"/>
        </w:rPr>
        <w:t xml:space="preserve"> at </w:t>
      </w:r>
      <w:r w:rsidRPr="00C83740">
        <w:rPr>
          <w:rFonts w:cstheme="minorHAnsi"/>
          <w:b/>
          <w:sz w:val="20"/>
          <w:szCs w:val="20"/>
          <w:u w:val="single"/>
        </w:rPr>
        <w:t>7.00pm</w:t>
      </w:r>
      <w:r w:rsidRPr="00C83740">
        <w:rPr>
          <w:rFonts w:cstheme="minorHAnsi"/>
          <w:b/>
          <w:sz w:val="20"/>
          <w:szCs w:val="20"/>
        </w:rPr>
        <w:t xml:space="preserve"> in Easebourne CE Primary School, Easebourne </w:t>
      </w:r>
    </w:p>
    <w:p w14:paraId="6071D3B5" w14:textId="77777777" w:rsidR="006E6F6F" w:rsidRPr="00C83740" w:rsidRDefault="006E6F6F" w:rsidP="006E6F6F">
      <w:pPr>
        <w:tabs>
          <w:tab w:val="center" w:pos="5233"/>
        </w:tabs>
        <w:spacing w:after="0"/>
        <w:rPr>
          <w:rFonts w:cstheme="minorHAnsi"/>
          <w:i/>
          <w:sz w:val="20"/>
          <w:szCs w:val="20"/>
        </w:rPr>
      </w:pPr>
    </w:p>
    <w:p w14:paraId="09D3BEA5" w14:textId="77777777" w:rsidR="006E6F6F" w:rsidRPr="00C83740" w:rsidRDefault="006E6F6F" w:rsidP="006E6F6F">
      <w:pPr>
        <w:spacing w:after="0"/>
        <w:jc w:val="center"/>
        <w:rPr>
          <w:rFonts w:cstheme="minorHAnsi"/>
          <w:b/>
          <w:sz w:val="20"/>
          <w:szCs w:val="20"/>
        </w:rPr>
      </w:pPr>
      <w:r w:rsidRPr="00C83740">
        <w:rPr>
          <w:rFonts w:cstheme="minorHAnsi"/>
          <w:b/>
          <w:sz w:val="20"/>
          <w:szCs w:val="20"/>
        </w:rPr>
        <w:t>Agenda</w:t>
      </w:r>
    </w:p>
    <w:p w14:paraId="1B456509" w14:textId="77777777" w:rsidR="006E6F6F" w:rsidRPr="00C83740" w:rsidRDefault="006E6F6F" w:rsidP="006E6F6F">
      <w:pPr>
        <w:spacing w:after="0"/>
        <w:jc w:val="center"/>
        <w:rPr>
          <w:rFonts w:cstheme="minorHAnsi"/>
          <w:sz w:val="20"/>
          <w:szCs w:val="20"/>
        </w:rPr>
      </w:pPr>
      <w:r w:rsidRPr="00C83740">
        <w:rPr>
          <w:rFonts w:cstheme="minorHAnsi"/>
          <w:sz w:val="20"/>
          <w:szCs w:val="20"/>
        </w:rPr>
        <w:t>Public &amp; Press have a right and are welcome to attend.</w:t>
      </w:r>
    </w:p>
    <w:p w14:paraId="439EF20F" w14:textId="77777777" w:rsidR="006E6F6F" w:rsidRPr="00C83740" w:rsidRDefault="006E6F6F" w:rsidP="006E6F6F">
      <w:pPr>
        <w:spacing w:after="0"/>
        <w:jc w:val="center"/>
        <w:rPr>
          <w:rFonts w:cstheme="minorHAnsi"/>
          <w:sz w:val="20"/>
          <w:szCs w:val="20"/>
        </w:rPr>
      </w:pPr>
    </w:p>
    <w:p w14:paraId="2D91AA9B" w14:textId="1D041CE6" w:rsidR="006E6F6F" w:rsidRPr="00C83740" w:rsidRDefault="006E6F6F" w:rsidP="006E6F6F">
      <w:pPr>
        <w:pStyle w:val="ListParagraph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C83740">
        <w:rPr>
          <w:rFonts w:cstheme="minorHAnsi"/>
          <w:b/>
          <w:sz w:val="20"/>
          <w:szCs w:val="20"/>
        </w:rPr>
        <w:t xml:space="preserve">Visitors questions </w:t>
      </w:r>
      <w:r w:rsidRPr="00C83740">
        <w:rPr>
          <w:rFonts w:cstheme="minorHAnsi"/>
          <w:sz w:val="20"/>
          <w:szCs w:val="20"/>
        </w:rPr>
        <w:t>(Ten minutes are available for the public to express a view or ask questions about any item on the agenda)</w:t>
      </w:r>
    </w:p>
    <w:p w14:paraId="4934352C" w14:textId="78F98D2F" w:rsidR="006E6F6F" w:rsidRPr="00C83740" w:rsidRDefault="006E6F6F" w:rsidP="006E6F6F">
      <w:pPr>
        <w:pStyle w:val="ListParagraph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C83740">
        <w:rPr>
          <w:rFonts w:cstheme="minorHAnsi"/>
          <w:b/>
          <w:sz w:val="20"/>
          <w:szCs w:val="20"/>
        </w:rPr>
        <w:t>Report from District Councillor</w:t>
      </w:r>
    </w:p>
    <w:p w14:paraId="08E9772D" w14:textId="34C99AA2" w:rsidR="006E6F6F" w:rsidRPr="00C83740" w:rsidRDefault="006E6F6F" w:rsidP="006E6F6F">
      <w:pPr>
        <w:pStyle w:val="ListParagraph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C83740">
        <w:rPr>
          <w:rFonts w:cstheme="minorHAnsi"/>
          <w:b/>
          <w:sz w:val="20"/>
          <w:szCs w:val="20"/>
        </w:rPr>
        <w:t>Report from County Councillor</w:t>
      </w:r>
    </w:p>
    <w:p w14:paraId="607AAB12" w14:textId="2EBCC259" w:rsidR="006E6F6F" w:rsidRPr="00C83740" w:rsidRDefault="006E6F6F" w:rsidP="006E6F6F">
      <w:pPr>
        <w:pStyle w:val="ListParagraph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C83740">
        <w:rPr>
          <w:rFonts w:cstheme="minorHAnsi"/>
          <w:b/>
          <w:bCs/>
          <w:sz w:val="20"/>
          <w:szCs w:val="20"/>
        </w:rPr>
        <w:t>Apologies for Absence</w:t>
      </w:r>
    </w:p>
    <w:p w14:paraId="5A2F7C8C" w14:textId="26C05427" w:rsidR="006E6F6F" w:rsidRPr="00C83740" w:rsidRDefault="006E6F6F" w:rsidP="006E6F6F">
      <w:pPr>
        <w:pStyle w:val="ListParagraph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C83740">
        <w:rPr>
          <w:rFonts w:cstheme="minorHAnsi"/>
          <w:b/>
          <w:sz w:val="20"/>
          <w:szCs w:val="20"/>
        </w:rPr>
        <w:t>Declarations of interests in any matters on agenda</w:t>
      </w:r>
    </w:p>
    <w:p w14:paraId="59BDBB3F" w14:textId="29B7C377" w:rsidR="006E6F6F" w:rsidRPr="00C83740" w:rsidRDefault="006E6F6F" w:rsidP="006E6F6F">
      <w:pPr>
        <w:pStyle w:val="ListParagraph"/>
        <w:numPr>
          <w:ilvl w:val="0"/>
          <w:numId w:val="1"/>
        </w:numPr>
        <w:rPr>
          <w:rFonts w:cstheme="minorHAnsi"/>
          <w:b/>
          <w:sz w:val="20"/>
          <w:szCs w:val="20"/>
        </w:rPr>
      </w:pPr>
      <w:r w:rsidRPr="00C83740">
        <w:rPr>
          <w:rFonts w:cstheme="minorHAnsi"/>
          <w:b/>
          <w:sz w:val="20"/>
          <w:szCs w:val="20"/>
        </w:rPr>
        <w:t xml:space="preserve">Confirmation of minutes of meeting held on Wednesday </w:t>
      </w:r>
      <w:r w:rsidR="009F63A1">
        <w:rPr>
          <w:rFonts w:cstheme="minorHAnsi"/>
          <w:b/>
          <w:sz w:val="20"/>
          <w:szCs w:val="20"/>
        </w:rPr>
        <w:t>15</w:t>
      </w:r>
      <w:r w:rsidR="009F63A1" w:rsidRPr="009F63A1">
        <w:rPr>
          <w:rFonts w:cstheme="minorHAnsi"/>
          <w:b/>
          <w:sz w:val="20"/>
          <w:szCs w:val="20"/>
          <w:vertAlign w:val="superscript"/>
        </w:rPr>
        <w:t>th</w:t>
      </w:r>
      <w:r w:rsidR="009F63A1">
        <w:rPr>
          <w:rFonts w:cstheme="minorHAnsi"/>
          <w:b/>
          <w:sz w:val="20"/>
          <w:szCs w:val="20"/>
        </w:rPr>
        <w:t xml:space="preserve"> January 2025</w:t>
      </w:r>
      <w:r w:rsidRPr="00C83740">
        <w:rPr>
          <w:rFonts w:cstheme="minorHAnsi"/>
          <w:b/>
          <w:sz w:val="20"/>
          <w:szCs w:val="20"/>
        </w:rPr>
        <w:t xml:space="preserve"> and review of actions.</w:t>
      </w:r>
    </w:p>
    <w:p w14:paraId="7574ACF1" w14:textId="4412B001" w:rsidR="006E6F6F" w:rsidRPr="00C83740" w:rsidRDefault="006E6F6F" w:rsidP="006E6F6F">
      <w:pPr>
        <w:pStyle w:val="ListParagraph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C83740">
        <w:rPr>
          <w:rFonts w:cstheme="minorHAnsi"/>
          <w:b/>
          <w:sz w:val="20"/>
          <w:szCs w:val="20"/>
        </w:rPr>
        <w:t>Chairman’s Report</w:t>
      </w:r>
    </w:p>
    <w:p w14:paraId="6AB843CB" w14:textId="3C1C01D7" w:rsidR="00807AE6" w:rsidRPr="009F63A1" w:rsidRDefault="006E6F6F" w:rsidP="00EC010C">
      <w:pPr>
        <w:pStyle w:val="ListParagraph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C83740">
        <w:rPr>
          <w:rFonts w:cstheme="minorHAnsi"/>
          <w:b/>
          <w:bCs/>
          <w:sz w:val="20"/>
          <w:szCs w:val="20"/>
        </w:rPr>
        <w:t>Correspondence and invitations received</w:t>
      </w:r>
    </w:p>
    <w:p w14:paraId="79FA2B27" w14:textId="2EF1D7DF" w:rsidR="009F63A1" w:rsidRPr="009F63A1" w:rsidRDefault="009F63A1" w:rsidP="009F63A1">
      <w:pPr>
        <w:pStyle w:val="ListParagraph"/>
        <w:numPr>
          <w:ilvl w:val="1"/>
          <w:numId w:val="1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SDNPA Planning Committee 13/03/2025 – 10am – Memorial Hall &amp; Livestream</w:t>
      </w:r>
    </w:p>
    <w:p w14:paraId="4085047B" w14:textId="77777777" w:rsidR="009F63A1" w:rsidRPr="009F63A1" w:rsidRDefault="009F63A1" w:rsidP="009F63A1">
      <w:pPr>
        <w:pStyle w:val="ListParagraph"/>
        <w:numPr>
          <w:ilvl w:val="1"/>
          <w:numId w:val="1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SDNPA Parishes Meeting – 19/03/2025 – 6.30pm - Online</w:t>
      </w:r>
    </w:p>
    <w:p w14:paraId="341D19B2" w14:textId="2DBE267B" w:rsidR="009F63A1" w:rsidRPr="009F63A1" w:rsidRDefault="009F63A1" w:rsidP="009F63A1">
      <w:pPr>
        <w:pStyle w:val="ListParagraph"/>
        <w:numPr>
          <w:ilvl w:val="1"/>
          <w:numId w:val="1"/>
        </w:numPr>
        <w:spacing w:after="0"/>
        <w:rPr>
          <w:rFonts w:cstheme="minorHAnsi"/>
          <w:sz w:val="20"/>
          <w:szCs w:val="20"/>
        </w:rPr>
      </w:pPr>
      <w:r w:rsidRPr="009F63A1">
        <w:rPr>
          <w:rFonts w:cstheme="minorHAnsi"/>
          <w:b/>
          <w:bCs/>
          <w:sz w:val="20"/>
          <w:szCs w:val="20"/>
        </w:rPr>
        <w:t>Midhurst Community Forum 20/03/2025 – 11am - Memorial Hall</w:t>
      </w:r>
    </w:p>
    <w:p w14:paraId="03576DB2" w14:textId="13BC1A37" w:rsidR="009F63A1" w:rsidRPr="009F63A1" w:rsidRDefault="009F63A1" w:rsidP="009F63A1">
      <w:pPr>
        <w:pStyle w:val="ListParagraph"/>
        <w:numPr>
          <w:ilvl w:val="1"/>
          <w:numId w:val="1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CDC All Parishes Meeting – 13/10/2025 – 5pm – East Pallant House</w:t>
      </w:r>
    </w:p>
    <w:p w14:paraId="2244A079" w14:textId="77777777" w:rsidR="006E6F6F" w:rsidRPr="00C83740" w:rsidRDefault="006E6F6F" w:rsidP="006E6F6F">
      <w:pPr>
        <w:pStyle w:val="ListParagraph"/>
        <w:numPr>
          <w:ilvl w:val="0"/>
          <w:numId w:val="1"/>
        </w:numPr>
        <w:rPr>
          <w:rFonts w:cstheme="minorHAnsi"/>
          <w:b/>
          <w:sz w:val="20"/>
          <w:szCs w:val="20"/>
        </w:rPr>
      </w:pPr>
      <w:r w:rsidRPr="00C83740">
        <w:rPr>
          <w:rFonts w:cstheme="minorHAnsi"/>
          <w:b/>
          <w:sz w:val="20"/>
          <w:szCs w:val="20"/>
        </w:rPr>
        <w:t xml:space="preserve">Reports from the Committees, Working Parties and External Meetings: </w:t>
      </w:r>
    </w:p>
    <w:p w14:paraId="5AC213D8" w14:textId="03FADBC0" w:rsidR="0015086E" w:rsidRDefault="006E6F6F" w:rsidP="00086E26">
      <w:pPr>
        <w:pStyle w:val="ListParagraph"/>
        <w:numPr>
          <w:ilvl w:val="1"/>
          <w:numId w:val="1"/>
        </w:numPr>
        <w:tabs>
          <w:tab w:val="left" w:pos="1170"/>
        </w:tabs>
        <w:spacing w:after="0" w:line="240" w:lineRule="auto"/>
        <w:rPr>
          <w:rFonts w:cstheme="minorHAnsi"/>
          <w:sz w:val="20"/>
          <w:szCs w:val="20"/>
        </w:rPr>
      </w:pPr>
      <w:r w:rsidRPr="00C83740">
        <w:rPr>
          <w:rFonts w:cstheme="minorHAnsi"/>
          <w:sz w:val="20"/>
          <w:szCs w:val="20"/>
        </w:rPr>
        <w:t>Communications &amp; Environment Committee (Communications {Volunteering and Staffing}, Easebourne Park, Highways, Footpaths and Emergencies and Winter Planning): See minutes of</w:t>
      </w:r>
      <w:r w:rsidR="00EC010C" w:rsidRPr="00C83740">
        <w:rPr>
          <w:rFonts w:cstheme="minorHAnsi"/>
          <w:sz w:val="20"/>
          <w:szCs w:val="20"/>
        </w:rPr>
        <w:t xml:space="preserve"> </w:t>
      </w:r>
      <w:r w:rsidR="009F63A1">
        <w:rPr>
          <w:rFonts w:cstheme="minorHAnsi"/>
          <w:sz w:val="20"/>
          <w:szCs w:val="20"/>
        </w:rPr>
        <w:t>5</w:t>
      </w:r>
      <w:r w:rsidR="009F63A1" w:rsidRPr="009F63A1">
        <w:rPr>
          <w:rFonts w:cstheme="minorHAnsi"/>
          <w:sz w:val="20"/>
          <w:szCs w:val="20"/>
          <w:vertAlign w:val="superscript"/>
        </w:rPr>
        <w:t>th</w:t>
      </w:r>
      <w:r w:rsidR="009F63A1">
        <w:rPr>
          <w:rFonts w:cstheme="minorHAnsi"/>
          <w:sz w:val="20"/>
          <w:szCs w:val="20"/>
        </w:rPr>
        <w:t xml:space="preserve"> February 2025.</w:t>
      </w:r>
    </w:p>
    <w:p w14:paraId="6815F473" w14:textId="7CA386F3" w:rsidR="00BE1EC7" w:rsidRDefault="00BE1EC7" w:rsidP="00BE1EC7">
      <w:pPr>
        <w:pStyle w:val="ListParagraph"/>
        <w:numPr>
          <w:ilvl w:val="2"/>
          <w:numId w:val="1"/>
        </w:numPr>
        <w:tabs>
          <w:tab w:val="left" w:pos="1170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Community Space Project</w:t>
      </w:r>
    </w:p>
    <w:p w14:paraId="63C1C59A" w14:textId="5B2FCB7A" w:rsidR="00BE1EC7" w:rsidRPr="00BE1EC7" w:rsidRDefault="00BE1EC7" w:rsidP="00BE1EC7">
      <w:pPr>
        <w:pStyle w:val="ListParagraph"/>
        <w:numPr>
          <w:ilvl w:val="2"/>
          <w:numId w:val="1"/>
        </w:numPr>
        <w:tabs>
          <w:tab w:val="left" w:pos="1170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EV Charging Points</w:t>
      </w:r>
    </w:p>
    <w:p w14:paraId="14E92632" w14:textId="479B587B" w:rsidR="00E33503" w:rsidRDefault="006E6F6F" w:rsidP="00CB55AB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C83740">
        <w:rPr>
          <w:rFonts w:cstheme="minorHAnsi"/>
          <w:sz w:val="20"/>
          <w:szCs w:val="20"/>
        </w:rPr>
        <w:t xml:space="preserve">Finance Committee: See minutes of </w:t>
      </w:r>
      <w:r w:rsidR="009F63A1">
        <w:rPr>
          <w:rFonts w:cstheme="minorHAnsi"/>
          <w:sz w:val="20"/>
          <w:szCs w:val="20"/>
        </w:rPr>
        <w:t>5</w:t>
      </w:r>
      <w:r w:rsidR="009F63A1" w:rsidRPr="009F63A1">
        <w:rPr>
          <w:rFonts w:cstheme="minorHAnsi"/>
          <w:sz w:val="20"/>
          <w:szCs w:val="20"/>
          <w:vertAlign w:val="superscript"/>
        </w:rPr>
        <w:t>th</w:t>
      </w:r>
      <w:r w:rsidR="009F63A1">
        <w:rPr>
          <w:rFonts w:cstheme="minorHAnsi"/>
          <w:sz w:val="20"/>
          <w:szCs w:val="20"/>
        </w:rPr>
        <w:t xml:space="preserve"> February</w:t>
      </w:r>
      <w:r w:rsidRPr="00C83740">
        <w:rPr>
          <w:rFonts w:cstheme="minorHAnsi"/>
          <w:sz w:val="20"/>
          <w:szCs w:val="20"/>
        </w:rPr>
        <w:t xml:space="preserve"> &amp; </w:t>
      </w:r>
      <w:r w:rsidR="009F63A1">
        <w:rPr>
          <w:rFonts w:cstheme="minorHAnsi"/>
          <w:sz w:val="20"/>
          <w:szCs w:val="20"/>
        </w:rPr>
        <w:t>5</w:t>
      </w:r>
      <w:r w:rsidR="009F63A1" w:rsidRPr="009F63A1">
        <w:rPr>
          <w:rFonts w:cstheme="minorHAnsi"/>
          <w:sz w:val="20"/>
          <w:szCs w:val="20"/>
          <w:vertAlign w:val="superscript"/>
        </w:rPr>
        <w:t>th</w:t>
      </w:r>
      <w:r w:rsidR="009F63A1">
        <w:rPr>
          <w:rFonts w:cstheme="minorHAnsi"/>
          <w:sz w:val="20"/>
          <w:szCs w:val="20"/>
        </w:rPr>
        <w:t xml:space="preserve"> March</w:t>
      </w:r>
      <w:r w:rsidR="00F0045A" w:rsidRPr="00C83740">
        <w:rPr>
          <w:rFonts w:cstheme="minorHAnsi"/>
          <w:sz w:val="20"/>
          <w:szCs w:val="20"/>
        </w:rPr>
        <w:t xml:space="preserve"> 2025</w:t>
      </w:r>
      <w:r w:rsidRPr="00C83740">
        <w:rPr>
          <w:rFonts w:cstheme="minorHAnsi"/>
          <w:sz w:val="20"/>
          <w:szCs w:val="20"/>
        </w:rPr>
        <w:t xml:space="preserve"> (to follow)</w:t>
      </w:r>
    </w:p>
    <w:p w14:paraId="633008D0" w14:textId="44F38662" w:rsidR="00BF4FA9" w:rsidRPr="00C83740" w:rsidRDefault="00BF4FA9" w:rsidP="00BF4FA9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Opening of new savings account</w:t>
      </w:r>
    </w:p>
    <w:p w14:paraId="74738C50" w14:textId="6C263093" w:rsidR="006E6F6F" w:rsidRPr="00C83740" w:rsidRDefault="006E6F6F" w:rsidP="006E6F6F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C83740">
        <w:rPr>
          <w:rFonts w:cstheme="minorHAnsi"/>
          <w:sz w:val="20"/>
          <w:szCs w:val="20"/>
        </w:rPr>
        <w:t>Planning Committee: See item</w:t>
      </w:r>
      <w:r w:rsidR="00076A66" w:rsidRPr="00C83740">
        <w:rPr>
          <w:rFonts w:cstheme="minorHAnsi"/>
          <w:sz w:val="20"/>
          <w:szCs w:val="20"/>
        </w:rPr>
        <w:t xml:space="preserve"> 1</w:t>
      </w:r>
      <w:r w:rsidR="00460756" w:rsidRPr="00C83740">
        <w:rPr>
          <w:rFonts w:cstheme="minorHAnsi"/>
          <w:sz w:val="20"/>
          <w:szCs w:val="20"/>
        </w:rPr>
        <w:t>0</w:t>
      </w:r>
      <w:r w:rsidR="00472DD2" w:rsidRPr="00C83740">
        <w:rPr>
          <w:rFonts w:cstheme="minorHAnsi"/>
          <w:sz w:val="20"/>
          <w:szCs w:val="20"/>
        </w:rPr>
        <w:t>.</w:t>
      </w:r>
    </w:p>
    <w:p w14:paraId="380E1783" w14:textId="54A40F97" w:rsidR="00355662" w:rsidRPr="00C83740" w:rsidRDefault="00F0045A" w:rsidP="00F0045A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C83740">
        <w:rPr>
          <w:rFonts w:cstheme="minorHAnsi"/>
          <w:sz w:val="20"/>
          <w:szCs w:val="20"/>
        </w:rPr>
        <w:t>GreenHEAL</w:t>
      </w:r>
      <w:r w:rsidR="006E6F6F" w:rsidRPr="00C83740">
        <w:rPr>
          <w:rFonts w:cstheme="minorHAnsi"/>
          <w:sz w:val="20"/>
          <w:szCs w:val="20"/>
        </w:rPr>
        <w:t xml:space="preserve"> </w:t>
      </w:r>
    </w:p>
    <w:p w14:paraId="0AC07B1B" w14:textId="399C71C5" w:rsidR="006E6F6F" w:rsidRPr="00C83740" w:rsidRDefault="006E6F6F" w:rsidP="006E6F6F">
      <w:pPr>
        <w:pStyle w:val="ListParagraph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C83740">
        <w:rPr>
          <w:rFonts w:cstheme="minorHAnsi"/>
          <w:b/>
          <w:sz w:val="20"/>
          <w:szCs w:val="20"/>
        </w:rPr>
        <w:t>Planning:</w:t>
      </w:r>
    </w:p>
    <w:p w14:paraId="405C0688" w14:textId="327B9E23" w:rsidR="009F63A1" w:rsidRDefault="009F63A1" w:rsidP="006E6F6F">
      <w:pPr>
        <w:pStyle w:val="ListParagraph"/>
        <w:numPr>
          <w:ilvl w:val="1"/>
          <w:numId w:val="1"/>
        </w:numPr>
        <w:spacing w:after="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SDNPA Local Plan Review</w:t>
      </w:r>
    </w:p>
    <w:p w14:paraId="188F3B32" w14:textId="2C43CEA9" w:rsidR="006E6F6F" w:rsidRPr="00C83740" w:rsidRDefault="006E6F6F" w:rsidP="006E6F6F">
      <w:pPr>
        <w:pStyle w:val="ListParagraph"/>
        <w:numPr>
          <w:ilvl w:val="1"/>
          <w:numId w:val="1"/>
        </w:numPr>
        <w:spacing w:after="0"/>
        <w:rPr>
          <w:rFonts w:cstheme="minorHAnsi"/>
          <w:bCs/>
          <w:sz w:val="20"/>
          <w:szCs w:val="20"/>
        </w:rPr>
      </w:pPr>
      <w:r w:rsidRPr="00C83740">
        <w:rPr>
          <w:rFonts w:cstheme="minorHAnsi"/>
          <w:bCs/>
          <w:sz w:val="20"/>
          <w:szCs w:val="20"/>
        </w:rPr>
        <w:t xml:space="preserve">Applications </w:t>
      </w:r>
    </w:p>
    <w:tbl>
      <w:tblPr>
        <w:tblW w:w="10065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40"/>
        <w:gridCol w:w="2268"/>
        <w:gridCol w:w="2835"/>
        <w:gridCol w:w="2722"/>
      </w:tblGrid>
      <w:tr w:rsidR="006E6F6F" w:rsidRPr="00C83740" w14:paraId="4BE98D09" w14:textId="77777777" w:rsidTr="009720C3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DE9972" w14:textId="77777777" w:rsidR="006E6F6F" w:rsidRPr="00C83740" w:rsidRDefault="006E6F6F" w:rsidP="00EA1B76">
            <w:pPr>
              <w:spacing w:before="100" w:after="100" w:line="240" w:lineRule="auto"/>
              <w:rPr>
                <w:rFonts w:eastAsia="Calibri" w:cstheme="minorHAnsi"/>
                <w:sz w:val="20"/>
                <w:szCs w:val="20"/>
              </w:rPr>
            </w:pPr>
            <w:r w:rsidRPr="00C83740">
              <w:rPr>
                <w:rFonts w:eastAsia="Calibri" w:cstheme="minorHAnsi"/>
                <w:b/>
                <w:color w:val="000000"/>
                <w:sz w:val="20"/>
                <w:szCs w:val="20"/>
              </w:rPr>
              <w:t>Number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B191A9" w14:textId="77777777" w:rsidR="006E6F6F" w:rsidRPr="00C83740" w:rsidRDefault="006E6F6F" w:rsidP="00EA1B76">
            <w:pPr>
              <w:spacing w:before="100" w:after="100" w:line="240" w:lineRule="auto"/>
              <w:rPr>
                <w:rFonts w:eastAsia="Calibri" w:cstheme="minorHAnsi"/>
                <w:sz w:val="20"/>
                <w:szCs w:val="20"/>
              </w:rPr>
            </w:pPr>
            <w:r w:rsidRPr="00C83740">
              <w:rPr>
                <w:rFonts w:eastAsia="Calibri" w:cstheme="minorHAnsi"/>
                <w:b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2E0C22" w14:textId="77777777" w:rsidR="006E6F6F" w:rsidRPr="00C83740" w:rsidRDefault="006E6F6F" w:rsidP="00EA1B76">
            <w:pPr>
              <w:spacing w:before="100" w:after="100" w:line="240" w:lineRule="auto"/>
              <w:rPr>
                <w:rFonts w:eastAsia="Calibri" w:cstheme="minorHAnsi"/>
                <w:sz w:val="20"/>
                <w:szCs w:val="20"/>
              </w:rPr>
            </w:pPr>
            <w:r w:rsidRPr="00C83740">
              <w:rPr>
                <w:rFonts w:eastAsia="Calibri" w:cstheme="minorHAnsi"/>
                <w:b/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946B6A" w14:textId="77777777" w:rsidR="006E6F6F" w:rsidRPr="00C83740" w:rsidRDefault="006E6F6F" w:rsidP="00EA1B76">
            <w:pPr>
              <w:spacing w:before="100" w:after="100" w:line="240" w:lineRule="auto"/>
              <w:rPr>
                <w:rFonts w:eastAsia="Calibri" w:cstheme="minorHAnsi"/>
                <w:b/>
                <w:color w:val="000000"/>
                <w:sz w:val="20"/>
                <w:szCs w:val="20"/>
              </w:rPr>
            </w:pPr>
            <w:r w:rsidRPr="00C83740">
              <w:rPr>
                <w:rFonts w:eastAsia="Calibri" w:cstheme="minorHAnsi"/>
                <w:b/>
                <w:color w:val="000000"/>
                <w:sz w:val="20"/>
                <w:szCs w:val="20"/>
              </w:rPr>
              <w:t>Comments</w:t>
            </w:r>
          </w:p>
        </w:tc>
      </w:tr>
      <w:tr w:rsidR="009F63A1" w:rsidRPr="00C83740" w14:paraId="5DE83744" w14:textId="77777777" w:rsidTr="009720C3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D46FB4" w14:textId="42AE15BD" w:rsidR="009F63A1" w:rsidRPr="009F63A1" w:rsidRDefault="009F63A1" w:rsidP="009F63A1">
            <w:pPr>
              <w:spacing w:before="100" w:after="100" w:line="240" w:lineRule="auto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A261B5">
              <w:rPr>
                <w:rFonts w:cstheme="minorHAnsi"/>
                <w:color w:val="000000"/>
              </w:rPr>
              <w:t>SDNP/24/05272/CND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CE39A3" w14:textId="2B84BD17" w:rsidR="009F63A1" w:rsidRPr="00C83740" w:rsidRDefault="009F63A1" w:rsidP="009F63A1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A261B5">
              <w:rPr>
                <w:rFonts w:cstheme="minorHAnsi"/>
                <w:color w:val="000000"/>
              </w:rPr>
              <w:t>King Edward Vii Hospital Kings Drive Easebourne West Sussex GU29 0BL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85F59D" w14:textId="1E56F57F" w:rsidR="009F63A1" w:rsidRPr="00C83740" w:rsidRDefault="009F63A1" w:rsidP="009F63A1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A261B5">
              <w:rPr>
                <w:rFonts w:cstheme="minorHAnsi"/>
                <w:color w:val="000000"/>
              </w:rPr>
              <w:t>Variation of condition 1 (Plans) for SDNP/12/01392/FUL.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2C41E2" w14:textId="0914D053" w:rsidR="009F63A1" w:rsidRPr="00C83740" w:rsidRDefault="009F63A1" w:rsidP="009F63A1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 xml:space="preserve">The Parish Council is resolved to make no objection. </w:t>
            </w:r>
          </w:p>
        </w:tc>
      </w:tr>
      <w:tr w:rsidR="009F63A1" w:rsidRPr="00C83740" w14:paraId="5A72152B" w14:textId="77777777" w:rsidTr="009720C3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9D2670" w14:textId="7E88A2B1" w:rsidR="009F63A1" w:rsidRPr="00C83740" w:rsidRDefault="009F63A1" w:rsidP="009F63A1">
            <w:pPr>
              <w:spacing w:before="100" w:after="10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A261B5">
              <w:rPr>
                <w:rFonts w:eastAsia="Calibri" w:cstheme="minorHAnsi"/>
                <w:color w:val="000000"/>
              </w:rPr>
              <w:t>SDNP/24/04482/LIS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D85E66" w14:textId="5AD65663" w:rsidR="009F63A1" w:rsidRPr="00C83740" w:rsidRDefault="009F63A1" w:rsidP="009F63A1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A261B5">
              <w:rPr>
                <w:rFonts w:eastAsia="Calibri" w:cstheme="minorHAnsi"/>
                <w:color w:val="000000"/>
              </w:rPr>
              <w:t>36 Easebourne Street Easebourne West Sussex GU29 0BE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AA1C03" w14:textId="6BBCF7FE" w:rsidR="009F63A1" w:rsidRPr="00C83740" w:rsidRDefault="009F63A1" w:rsidP="009F63A1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261B5">
              <w:rPr>
                <w:rFonts w:cstheme="minorHAnsi"/>
                <w:color w:val="000000"/>
              </w:rPr>
              <w:t>The provision of gas supply, meter, boiler, flue and a central heating system.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017855" w14:textId="4B82B7EB" w:rsidR="009F63A1" w:rsidRPr="00C83740" w:rsidRDefault="009F63A1" w:rsidP="009F63A1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>The Parish Council is resolved to make no objection.</w:t>
            </w:r>
          </w:p>
        </w:tc>
      </w:tr>
      <w:tr w:rsidR="009F63A1" w:rsidRPr="00C83740" w14:paraId="7C393640" w14:textId="77777777" w:rsidTr="009720C3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A2E69D" w14:textId="70D69AE5" w:rsidR="009F63A1" w:rsidRPr="00C83740" w:rsidRDefault="009F63A1" w:rsidP="009F63A1">
            <w:pPr>
              <w:spacing w:before="100" w:after="10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A261B5">
              <w:rPr>
                <w:rFonts w:cstheme="minorHAnsi"/>
                <w:color w:val="000000"/>
              </w:rPr>
              <w:t>SDNP/24/05315/HOUS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7606A1" w14:textId="74012BF0" w:rsidR="009F63A1" w:rsidRPr="00C83740" w:rsidRDefault="009F63A1" w:rsidP="009F63A1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A261B5">
              <w:rPr>
                <w:rFonts w:eastAsia="Calibri" w:cstheme="minorHAnsi"/>
                <w:color w:val="000000"/>
              </w:rPr>
              <w:t>Martlet House Upperfield Easebourne West Sussex GU29 9AE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E9100E" w14:textId="6BFF93FD" w:rsidR="009F63A1" w:rsidRPr="00C83740" w:rsidRDefault="009F63A1" w:rsidP="009F63A1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261B5">
              <w:rPr>
                <w:rFonts w:eastAsia="Calibri" w:cstheme="minorHAnsi"/>
                <w:color w:val="000000"/>
              </w:rPr>
              <w:t xml:space="preserve">Demolition of existing single storey extension, erection of proposed single storey rear and side extensions, use of existing garage as habitable accommodation, new </w:t>
            </w:r>
            <w:r w:rsidRPr="00A261B5">
              <w:rPr>
                <w:rFonts w:eastAsia="Calibri" w:cstheme="minorHAnsi"/>
                <w:color w:val="000000"/>
              </w:rPr>
              <w:lastRenderedPageBreak/>
              <w:t>detached double garage/store and new front porch, with various alterations including changes to fenestration.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199A18" w14:textId="46DD5037" w:rsidR="009F63A1" w:rsidRPr="00C83740" w:rsidRDefault="009F63A1" w:rsidP="009F63A1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lastRenderedPageBreak/>
              <w:t xml:space="preserve">The Parish Council is resolved to make no objection but wishes to draw attention to the dark skies policy. </w:t>
            </w:r>
          </w:p>
        </w:tc>
      </w:tr>
      <w:tr w:rsidR="009F63A1" w:rsidRPr="00C83740" w14:paraId="65AB8D36" w14:textId="77777777" w:rsidTr="009720C3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E3238C" w14:textId="335B18D6" w:rsidR="009F63A1" w:rsidRPr="00C83740" w:rsidRDefault="009F63A1" w:rsidP="009F63A1">
            <w:pPr>
              <w:spacing w:before="100" w:after="10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A261B5">
              <w:rPr>
                <w:rFonts w:cstheme="minorHAnsi"/>
                <w:color w:val="000000"/>
              </w:rPr>
              <w:t>SDNP/24/04479/LIS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D773B8" w14:textId="48D48ED3" w:rsidR="009F63A1" w:rsidRPr="00C83740" w:rsidRDefault="009F63A1" w:rsidP="009F63A1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A261B5">
              <w:rPr>
                <w:rFonts w:eastAsia="Calibri" w:cstheme="minorHAnsi"/>
                <w:color w:val="000000"/>
              </w:rPr>
              <w:t>2 &amp; 3 Park Gates Easebourne Midhurst West Sussex GU29 0AH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7F4D16" w14:textId="1D7820A0" w:rsidR="009F63A1" w:rsidRPr="00C83740" w:rsidRDefault="009F63A1" w:rsidP="009F63A1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261B5">
              <w:rPr>
                <w:rFonts w:eastAsia="Calibri" w:cstheme="minorHAnsi"/>
                <w:color w:val="000000"/>
              </w:rPr>
              <w:t>Conversion of existing central heating systems from oil to gas fired, including replacement of boilers and installation of 2 no. flues and 2 no. gas meters.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BD0667" w14:textId="24886A27" w:rsidR="009F63A1" w:rsidRPr="00C83740" w:rsidRDefault="009F63A1" w:rsidP="009F63A1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>The Parish Council is resolved to make no objection.</w:t>
            </w:r>
          </w:p>
        </w:tc>
      </w:tr>
      <w:tr w:rsidR="009F63A1" w:rsidRPr="00C83740" w14:paraId="36ADE4DA" w14:textId="77777777" w:rsidTr="009720C3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49A66B" w14:textId="205D0D59" w:rsidR="009F63A1" w:rsidRPr="00C83740" w:rsidRDefault="009F63A1" w:rsidP="009F63A1">
            <w:pPr>
              <w:spacing w:before="100" w:after="100" w:line="240" w:lineRule="auto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333574">
              <w:rPr>
                <w:rFonts w:eastAsia="Calibri" w:cstheme="minorHAnsi"/>
              </w:rPr>
              <w:t>SDNP/25/00240/HOUS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8238BB" w14:textId="2CD5C522" w:rsidR="009F63A1" w:rsidRPr="00C83740" w:rsidRDefault="009F63A1" w:rsidP="009F63A1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333574">
              <w:rPr>
                <w:rFonts w:eastAsia="Calibri" w:cstheme="minorHAnsi"/>
              </w:rPr>
              <w:t>3 The Engine House Kings Drive Easebourne West Sussex GU29 0FA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C719F3" w14:textId="1FF86CDD" w:rsidR="009F63A1" w:rsidRPr="00C83740" w:rsidRDefault="009F63A1" w:rsidP="009F63A1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333574">
              <w:rPr>
                <w:rFonts w:eastAsia="Calibri" w:cstheme="minorHAnsi"/>
              </w:rPr>
              <w:t>Retention of staircase to the rear of elevation.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3B6C13" w14:textId="18752704" w:rsidR="009F63A1" w:rsidRPr="00C83740" w:rsidRDefault="009F63A1" w:rsidP="009F63A1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>The Parish Council is resolved to make no objection.</w:t>
            </w:r>
          </w:p>
        </w:tc>
      </w:tr>
      <w:tr w:rsidR="00102767" w:rsidRPr="00C83740" w14:paraId="7E5BC539" w14:textId="77777777" w:rsidTr="009720C3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2148B2" w14:textId="0FC6F1CB" w:rsidR="00102767" w:rsidRPr="00C83740" w:rsidRDefault="00102767" w:rsidP="00102767">
            <w:pPr>
              <w:spacing w:before="100" w:after="100" w:line="240" w:lineRule="auto"/>
              <w:rPr>
                <w:rFonts w:eastAsia="Calibri" w:cstheme="minorHAnsi"/>
                <w:sz w:val="20"/>
                <w:szCs w:val="20"/>
              </w:rPr>
            </w:pPr>
            <w:r w:rsidRPr="00A542B4">
              <w:rPr>
                <w:rFonts w:cstheme="minorHAnsi"/>
                <w:color w:val="000000"/>
              </w:rPr>
              <w:t>SDNP/24/05191/HOUS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EEABF5" w14:textId="5E36AC98" w:rsidR="00102767" w:rsidRPr="00C83740" w:rsidRDefault="00102767" w:rsidP="00102767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A542B4">
              <w:rPr>
                <w:rFonts w:cstheme="minorHAnsi"/>
                <w:color w:val="000000"/>
              </w:rPr>
              <w:t>Mulberry Corner 6A Crossways Easebourne West Sussex GU29 9AA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47A0EF" w14:textId="728837BB" w:rsidR="00102767" w:rsidRPr="00C83740" w:rsidRDefault="00102767" w:rsidP="00102767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A542B4">
              <w:rPr>
                <w:rFonts w:cstheme="minorHAnsi"/>
                <w:color w:val="000000"/>
              </w:rPr>
              <w:t>Single storey rear and two storey side extension. Detached home office and garden store.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F5BCE0" w14:textId="19B47A62" w:rsidR="00102767" w:rsidRPr="00C83740" w:rsidRDefault="00102767" w:rsidP="00102767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 xml:space="preserve">The Parish Council is resolved to make no objection but would like to support the comments made by Liz Annalls. </w:t>
            </w:r>
          </w:p>
        </w:tc>
      </w:tr>
      <w:tr w:rsidR="00102767" w:rsidRPr="00C83740" w14:paraId="716B58DD" w14:textId="77777777" w:rsidTr="009720C3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B251CC" w14:textId="6ECEEC14" w:rsidR="00102767" w:rsidRPr="00C83740" w:rsidRDefault="00102767" w:rsidP="00102767">
            <w:pPr>
              <w:spacing w:before="100" w:after="100" w:line="240" w:lineRule="auto"/>
              <w:rPr>
                <w:rFonts w:eastAsia="Calibri" w:cstheme="minorHAnsi"/>
                <w:sz w:val="20"/>
                <w:szCs w:val="20"/>
              </w:rPr>
            </w:pPr>
            <w:r w:rsidRPr="00A542B4">
              <w:rPr>
                <w:rFonts w:eastAsia="Calibri" w:cstheme="minorHAnsi"/>
                <w:color w:val="000000"/>
              </w:rPr>
              <w:t>SDNP/25/00476/ADV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F8F25A" w14:textId="1343B1E1" w:rsidR="00102767" w:rsidRPr="00C83740" w:rsidRDefault="00102767" w:rsidP="00102767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A542B4">
              <w:rPr>
                <w:rFonts w:eastAsia="Calibri" w:cstheme="minorHAnsi"/>
                <w:color w:val="000000"/>
              </w:rPr>
              <w:t>King Edward Vii Hospital Kings Drive Easebourne West Sussex GU29 0BL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762842" w14:textId="270BCCE5" w:rsidR="00102767" w:rsidRPr="00C83740" w:rsidRDefault="00102767" w:rsidP="00102767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A542B4">
              <w:rPr>
                <w:rFonts w:cstheme="minorHAnsi"/>
                <w:color w:val="000000"/>
              </w:rPr>
              <w:t>Two boards at entrance to development with directional arrows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F34358" w14:textId="4823777F" w:rsidR="00102767" w:rsidRPr="00C83740" w:rsidRDefault="00102767" w:rsidP="00102767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>The Parish Council would like to raise concerns about the number of signs at the junction given that this has been a problematic stretch of road</w:t>
            </w:r>
            <w:r w:rsidR="007C25D2">
              <w:rPr>
                <w:rFonts w:cstheme="minorHAnsi"/>
              </w:rPr>
              <w:t>, evidenced by the</w:t>
            </w:r>
            <w:r>
              <w:rPr>
                <w:rFonts w:cstheme="minorHAnsi"/>
              </w:rPr>
              <w:t xml:space="preserve"> TRO </w:t>
            </w:r>
            <w:r w:rsidR="007C25D2">
              <w:rPr>
                <w:rFonts w:cstheme="minorHAnsi"/>
              </w:rPr>
              <w:t xml:space="preserve">that </w:t>
            </w:r>
            <w:r>
              <w:rPr>
                <w:rFonts w:cstheme="minorHAnsi"/>
              </w:rPr>
              <w:t xml:space="preserve">has recently been implemented on that part of the A286. </w:t>
            </w:r>
          </w:p>
        </w:tc>
      </w:tr>
    </w:tbl>
    <w:p w14:paraId="744BE976" w14:textId="206CB2F0" w:rsidR="00BF4FA9" w:rsidRPr="00BF4FA9" w:rsidRDefault="00BF4FA9" w:rsidP="00BF4FA9">
      <w:pPr>
        <w:spacing w:after="0"/>
        <w:rPr>
          <w:rFonts w:cstheme="minorHAnsi"/>
          <w:sz w:val="20"/>
          <w:szCs w:val="20"/>
        </w:rPr>
      </w:pPr>
    </w:p>
    <w:p w14:paraId="673E4E8F" w14:textId="5AE3E819" w:rsidR="00B2591F" w:rsidRDefault="006E6F6F" w:rsidP="00806640">
      <w:pPr>
        <w:pStyle w:val="ListParagraph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C83740">
        <w:rPr>
          <w:rFonts w:cstheme="minorHAnsi"/>
          <w:sz w:val="20"/>
          <w:szCs w:val="20"/>
        </w:rPr>
        <w:t xml:space="preserve">Review of Documents – </w:t>
      </w:r>
      <w:r w:rsidR="00C543E7">
        <w:rPr>
          <w:rFonts w:cstheme="minorHAnsi"/>
          <w:sz w:val="20"/>
          <w:szCs w:val="20"/>
        </w:rPr>
        <w:t>Health &amp; Safety Policy</w:t>
      </w:r>
      <w:r w:rsidR="00806640" w:rsidRPr="00C83740">
        <w:rPr>
          <w:rFonts w:cstheme="minorHAnsi"/>
          <w:sz w:val="20"/>
          <w:szCs w:val="20"/>
        </w:rPr>
        <w:t xml:space="preserve"> </w:t>
      </w:r>
    </w:p>
    <w:p w14:paraId="176A76F6" w14:textId="6EEC72E6" w:rsidR="009F63A1" w:rsidRPr="00C83740" w:rsidRDefault="009F63A1" w:rsidP="00806640">
      <w:pPr>
        <w:pStyle w:val="ListParagraph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Co-option of New Councillor</w:t>
      </w:r>
    </w:p>
    <w:p w14:paraId="4D123DCD" w14:textId="295E0328" w:rsidR="006E6F6F" w:rsidRPr="00C83740" w:rsidRDefault="006E6F6F" w:rsidP="009F6445">
      <w:pPr>
        <w:pStyle w:val="ListParagraph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C83740">
        <w:rPr>
          <w:rFonts w:cstheme="minorHAnsi"/>
          <w:sz w:val="20"/>
          <w:szCs w:val="20"/>
        </w:rPr>
        <w:t>Dates for next meetings</w:t>
      </w:r>
    </w:p>
    <w:p w14:paraId="3AB1A993" w14:textId="77777777" w:rsidR="00076A66" w:rsidRPr="00C83740" w:rsidRDefault="00076A66" w:rsidP="00076A66">
      <w:pPr>
        <w:pStyle w:val="ListParagraph"/>
        <w:spacing w:after="0"/>
        <w:rPr>
          <w:rFonts w:cstheme="minorHAnsi"/>
          <w:sz w:val="20"/>
          <w:szCs w:val="20"/>
        </w:rPr>
      </w:pPr>
    </w:p>
    <w:tbl>
      <w:tblPr>
        <w:tblW w:w="8438" w:type="dxa"/>
        <w:tblLook w:val="04A0" w:firstRow="1" w:lastRow="0" w:firstColumn="1" w:lastColumn="0" w:noHBand="0" w:noVBand="1"/>
      </w:tblPr>
      <w:tblGrid>
        <w:gridCol w:w="1278"/>
        <w:gridCol w:w="1269"/>
        <w:gridCol w:w="5891"/>
      </w:tblGrid>
      <w:tr w:rsidR="00C543E7" w:rsidRPr="00C543E7" w14:paraId="481AEE33" w14:textId="77777777" w:rsidTr="00C543E7">
        <w:trPr>
          <w:trHeight w:val="288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AE442" w14:textId="77777777" w:rsidR="00C543E7" w:rsidRPr="00C543E7" w:rsidRDefault="00C543E7" w:rsidP="00C543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543E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02/04/2025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A00D" w14:textId="77777777" w:rsidR="00C543E7" w:rsidRPr="00C543E7" w:rsidRDefault="00C543E7" w:rsidP="00C543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543E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6.00pm</w:t>
            </w:r>
          </w:p>
        </w:tc>
        <w:tc>
          <w:tcPr>
            <w:tcW w:w="5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F808" w14:textId="478095AA" w:rsidR="00C543E7" w:rsidRPr="00C543E7" w:rsidRDefault="00C543E7" w:rsidP="00C543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543E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Community &amp; Environment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Committee Meeting</w:t>
            </w:r>
          </w:p>
        </w:tc>
      </w:tr>
      <w:tr w:rsidR="00C543E7" w:rsidRPr="00C543E7" w14:paraId="2EB2AF70" w14:textId="77777777" w:rsidTr="00C543E7">
        <w:trPr>
          <w:trHeight w:val="288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E336" w14:textId="77777777" w:rsidR="00C543E7" w:rsidRPr="00C543E7" w:rsidRDefault="00C543E7" w:rsidP="00C543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543E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02/04/2025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96071" w14:textId="77777777" w:rsidR="00C543E7" w:rsidRPr="00C543E7" w:rsidRDefault="00C543E7" w:rsidP="00C543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543E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7.00pm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59003" w14:textId="4AD3B852" w:rsidR="00C543E7" w:rsidRPr="00C543E7" w:rsidRDefault="00C543E7" w:rsidP="00C543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543E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Planning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Committee Meeting</w:t>
            </w:r>
          </w:p>
        </w:tc>
      </w:tr>
      <w:tr w:rsidR="00C543E7" w:rsidRPr="00C543E7" w14:paraId="6739FB38" w14:textId="77777777" w:rsidTr="00C543E7">
        <w:trPr>
          <w:trHeight w:val="288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2831" w14:textId="77777777" w:rsidR="00C543E7" w:rsidRPr="00C543E7" w:rsidRDefault="00C543E7" w:rsidP="00C543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543E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02/04/2025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FA4BB" w14:textId="584A15C2" w:rsidR="00C543E7" w:rsidRPr="00C543E7" w:rsidRDefault="00C543E7" w:rsidP="00C543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 follow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9E54" w14:textId="0EB2C5B4" w:rsidR="00C543E7" w:rsidRPr="00C543E7" w:rsidRDefault="00C543E7" w:rsidP="00C543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543E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Finance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Committee Meeting</w:t>
            </w:r>
          </w:p>
        </w:tc>
      </w:tr>
      <w:tr w:rsidR="00C543E7" w:rsidRPr="00C543E7" w14:paraId="6D1525BD" w14:textId="77777777" w:rsidTr="00C543E7">
        <w:trPr>
          <w:trHeight w:val="288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7732E" w14:textId="77777777" w:rsidR="00C543E7" w:rsidRPr="00C543E7" w:rsidRDefault="00C543E7" w:rsidP="00C543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543E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07/05/2025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6B67" w14:textId="77777777" w:rsidR="00C543E7" w:rsidRPr="00C543E7" w:rsidRDefault="00C543E7" w:rsidP="00C543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543E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7.00pm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1108" w14:textId="26A34CB3" w:rsidR="00C543E7" w:rsidRPr="00C543E7" w:rsidRDefault="00C543E7" w:rsidP="00C543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543E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Planning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Committee Meeting</w:t>
            </w:r>
          </w:p>
        </w:tc>
      </w:tr>
      <w:tr w:rsidR="00C543E7" w:rsidRPr="00C543E7" w14:paraId="3CCA1727" w14:textId="77777777" w:rsidTr="00C543E7">
        <w:trPr>
          <w:trHeight w:val="288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5A896" w14:textId="77777777" w:rsidR="00C543E7" w:rsidRPr="00C543E7" w:rsidRDefault="00C543E7" w:rsidP="00C543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543E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07/05/2025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1761B" w14:textId="26D4900F" w:rsidR="00C543E7" w:rsidRPr="00C543E7" w:rsidRDefault="00C543E7" w:rsidP="00C543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 follow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CCE10" w14:textId="5E0DC053" w:rsidR="00C543E7" w:rsidRPr="00C543E7" w:rsidRDefault="00C543E7" w:rsidP="00C543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543E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Finance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Committee Meeting</w:t>
            </w:r>
          </w:p>
        </w:tc>
      </w:tr>
      <w:tr w:rsidR="00C543E7" w:rsidRPr="00C543E7" w14:paraId="44F7006B" w14:textId="77777777" w:rsidTr="00C543E7">
        <w:trPr>
          <w:trHeight w:val="288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F6C1" w14:textId="77777777" w:rsidR="00C543E7" w:rsidRPr="00C543E7" w:rsidRDefault="00C543E7" w:rsidP="00C543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543E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14/05/2025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51DCF" w14:textId="77777777" w:rsidR="00C543E7" w:rsidRPr="00C543E7" w:rsidRDefault="00C543E7" w:rsidP="00C543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543E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7.00pm 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563EB" w14:textId="77777777" w:rsidR="00C543E7" w:rsidRPr="00C543E7" w:rsidRDefault="00C543E7" w:rsidP="00C543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543E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Easebourne Parish Council Annual Meeting</w:t>
            </w:r>
          </w:p>
        </w:tc>
      </w:tr>
    </w:tbl>
    <w:p w14:paraId="6A8D6C77" w14:textId="77777777" w:rsidR="00472DD2" w:rsidRPr="00C83740" w:rsidRDefault="00472DD2" w:rsidP="00472DD2">
      <w:pPr>
        <w:spacing w:after="0"/>
        <w:rPr>
          <w:rFonts w:cstheme="minorHAnsi"/>
          <w:sz w:val="20"/>
          <w:szCs w:val="20"/>
        </w:rPr>
      </w:pPr>
    </w:p>
    <w:p w14:paraId="57A43892" w14:textId="77777777" w:rsidR="006E6F6F" w:rsidRPr="00C83740" w:rsidRDefault="006E6F6F" w:rsidP="006E6F6F">
      <w:pPr>
        <w:spacing w:after="0"/>
        <w:rPr>
          <w:rFonts w:cstheme="minorHAnsi"/>
          <w:sz w:val="20"/>
          <w:szCs w:val="20"/>
        </w:rPr>
      </w:pPr>
    </w:p>
    <w:p w14:paraId="2943D6AD" w14:textId="77777777" w:rsidR="006E6F6F" w:rsidRPr="00C83740" w:rsidRDefault="006E6F6F" w:rsidP="006E6F6F">
      <w:pPr>
        <w:rPr>
          <w:rFonts w:eastAsia="Calibri" w:cstheme="minorHAnsi"/>
          <w:sz w:val="20"/>
          <w:szCs w:val="20"/>
        </w:rPr>
      </w:pPr>
      <w:r w:rsidRPr="00C83740">
        <w:rPr>
          <w:rFonts w:eastAsia="Calibri" w:cstheme="minorHAnsi"/>
          <w:sz w:val="20"/>
          <w:szCs w:val="20"/>
        </w:rPr>
        <w:t xml:space="preserve">Signed  </w:t>
      </w:r>
    </w:p>
    <w:p w14:paraId="5E696B0A" w14:textId="450BCABA" w:rsidR="006E6F6F" w:rsidRPr="00C83740" w:rsidRDefault="006E6F6F" w:rsidP="006E6F6F">
      <w:pPr>
        <w:rPr>
          <w:rFonts w:eastAsia="Calibri" w:cstheme="minorHAnsi"/>
          <w:i/>
          <w:sz w:val="20"/>
          <w:szCs w:val="20"/>
        </w:rPr>
      </w:pPr>
      <w:r w:rsidRPr="00C83740">
        <w:rPr>
          <w:rFonts w:eastAsia="Calibri" w:cstheme="minorHAnsi"/>
          <w:sz w:val="20"/>
          <w:szCs w:val="20"/>
        </w:rPr>
        <w:tab/>
      </w:r>
      <w:r w:rsidRPr="00C83740">
        <w:rPr>
          <w:rFonts w:eastAsia="Calibri" w:cstheme="minorHAnsi"/>
          <w:i/>
          <w:sz w:val="20"/>
          <w:szCs w:val="20"/>
        </w:rPr>
        <w:t>E.Tremaine</w:t>
      </w:r>
    </w:p>
    <w:p w14:paraId="57E76512" w14:textId="75492C1C" w:rsidR="006E6F6F" w:rsidRPr="00C83740" w:rsidRDefault="006E6F6F" w:rsidP="009720C3">
      <w:pPr>
        <w:rPr>
          <w:rFonts w:eastAsia="Calibri" w:cstheme="minorHAnsi"/>
          <w:sz w:val="20"/>
          <w:szCs w:val="20"/>
        </w:rPr>
      </w:pPr>
      <w:r w:rsidRPr="00C83740">
        <w:rPr>
          <w:rFonts w:eastAsia="Calibri" w:cstheme="minorHAnsi"/>
          <w:sz w:val="20"/>
          <w:szCs w:val="20"/>
        </w:rPr>
        <w:t xml:space="preserve">Clerk to the Parish Council                         </w:t>
      </w:r>
    </w:p>
    <w:sectPr w:rsidR="006E6F6F" w:rsidRPr="00C837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A4510"/>
    <w:multiLevelType w:val="hybridMultilevel"/>
    <w:tmpl w:val="1A522C28"/>
    <w:lvl w:ilvl="0" w:tplc="41A8309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6739B"/>
    <w:multiLevelType w:val="hybridMultilevel"/>
    <w:tmpl w:val="7FD6970C"/>
    <w:lvl w:ilvl="0" w:tplc="B74A370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839843">
    <w:abstractNumId w:val="0"/>
  </w:num>
  <w:num w:numId="2" w16cid:durableId="503126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F6F"/>
    <w:rsid w:val="000215E4"/>
    <w:rsid w:val="00022D20"/>
    <w:rsid w:val="00025A4D"/>
    <w:rsid w:val="00061F54"/>
    <w:rsid w:val="00066F25"/>
    <w:rsid w:val="00074B7A"/>
    <w:rsid w:val="00076A66"/>
    <w:rsid w:val="00081029"/>
    <w:rsid w:val="00086E26"/>
    <w:rsid w:val="00096E06"/>
    <w:rsid w:val="000C21B2"/>
    <w:rsid w:val="000E56EC"/>
    <w:rsid w:val="00102767"/>
    <w:rsid w:val="0015086E"/>
    <w:rsid w:val="001C399A"/>
    <w:rsid w:val="001E0057"/>
    <w:rsid w:val="001E5379"/>
    <w:rsid w:val="001F7BD9"/>
    <w:rsid w:val="00237F21"/>
    <w:rsid w:val="002806D1"/>
    <w:rsid w:val="00355662"/>
    <w:rsid w:val="003558CF"/>
    <w:rsid w:val="003A33AE"/>
    <w:rsid w:val="003B40D0"/>
    <w:rsid w:val="003B42C0"/>
    <w:rsid w:val="003D2966"/>
    <w:rsid w:val="00450142"/>
    <w:rsid w:val="00460756"/>
    <w:rsid w:val="00472DD2"/>
    <w:rsid w:val="00474A2B"/>
    <w:rsid w:val="00540B87"/>
    <w:rsid w:val="00565F0B"/>
    <w:rsid w:val="00600640"/>
    <w:rsid w:val="0063571E"/>
    <w:rsid w:val="00645996"/>
    <w:rsid w:val="00685E13"/>
    <w:rsid w:val="006A5A9C"/>
    <w:rsid w:val="006C3377"/>
    <w:rsid w:val="006D12AA"/>
    <w:rsid w:val="006D2A21"/>
    <w:rsid w:val="006E6F6F"/>
    <w:rsid w:val="006F12DF"/>
    <w:rsid w:val="006F5B69"/>
    <w:rsid w:val="00706BE9"/>
    <w:rsid w:val="0076363B"/>
    <w:rsid w:val="00787F71"/>
    <w:rsid w:val="00794F9A"/>
    <w:rsid w:val="007C25D2"/>
    <w:rsid w:val="007D7F13"/>
    <w:rsid w:val="007F40A5"/>
    <w:rsid w:val="00806640"/>
    <w:rsid w:val="00807AE6"/>
    <w:rsid w:val="008B136E"/>
    <w:rsid w:val="008B3D92"/>
    <w:rsid w:val="008E074B"/>
    <w:rsid w:val="008E7646"/>
    <w:rsid w:val="00960772"/>
    <w:rsid w:val="009720C3"/>
    <w:rsid w:val="009F63A1"/>
    <w:rsid w:val="00A34411"/>
    <w:rsid w:val="00A729BF"/>
    <w:rsid w:val="00A7631A"/>
    <w:rsid w:val="00A83997"/>
    <w:rsid w:val="00AD2C7C"/>
    <w:rsid w:val="00B0081A"/>
    <w:rsid w:val="00B2591F"/>
    <w:rsid w:val="00B27283"/>
    <w:rsid w:val="00B7556B"/>
    <w:rsid w:val="00BA71A0"/>
    <w:rsid w:val="00BE1EC7"/>
    <w:rsid w:val="00BF4FA9"/>
    <w:rsid w:val="00BF5FDE"/>
    <w:rsid w:val="00C116E2"/>
    <w:rsid w:val="00C40952"/>
    <w:rsid w:val="00C543E7"/>
    <w:rsid w:val="00C75973"/>
    <w:rsid w:val="00C76940"/>
    <w:rsid w:val="00C83740"/>
    <w:rsid w:val="00CA74BC"/>
    <w:rsid w:val="00CB55AB"/>
    <w:rsid w:val="00CF5791"/>
    <w:rsid w:val="00D045A3"/>
    <w:rsid w:val="00D40D4E"/>
    <w:rsid w:val="00D64167"/>
    <w:rsid w:val="00DB749F"/>
    <w:rsid w:val="00E073FC"/>
    <w:rsid w:val="00E077CE"/>
    <w:rsid w:val="00E24607"/>
    <w:rsid w:val="00E31D70"/>
    <w:rsid w:val="00E33503"/>
    <w:rsid w:val="00E37E34"/>
    <w:rsid w:val="00EC010C"/>
    <w:rsid w:val="00ED46D6"/>
    <w:rsid w:val="00EE666F"/>
    <w:rsid w:val="00F0045A"/>
    <w:rsid w:val="00F304B9"/>
    <w:rsid w:val="00F453A2"/>
    <w:rsid w:val="00F478FA"/>
    <w:rsid w:val="00F55EED"/>
    <w:rsid w:val="00FC2F4A"/>
    <w:rsid w:val="00FC4EC8"/>
    <w:rsid w:val="00FE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193A8"/>
  <w15:chartTrackingRefBased/>
  <w15:docId w15:val="{9EC435C8-40A7-4649-9D45-05A3CF401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E6F6F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  <w:style w:type="character" w:customStyle="1" w:styleId="TitleChar">
    <w:name w:val="Title Char"/>
    <w:basedOn w:val="DefaultParagraphFont"/>
    <w:link w:val="Title"/>
    <w:rsid w:val="006E6F6F"/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6E6F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Tremaine</dc:creator>
  <cp:keywords/>
  <dc:description/>
  <cp:lastModifiedBy>Emma Tremaine</cp:lastModifiedBy>
  <cp:revision>12</cp:revision>
  <cp:lastPrinted>2025-01-13T12:33:00Z</cp:lastPrinted>
  <dcterms:created xsi:type="dcterms:W3CDTF">2025-03-05T14:41:00Z</dcterms:created>
  <dcterms:modified xsi:type="dcterms:W3CDTF">2025-03-07T12:30:00Z</dcterms:modified>
</cp:coreProperties>
</file>