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B8EC" w14:textId="5556EF0B" w:rsidR="0002248F" w:rsidRDefault="00000000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799673269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0B609934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3D11A1">
        <w:rPr>
          <w:rFonts w:ascii="Calibri" w:eastAsia="Calibri" w:hAnsi="Calibri" w:cs="Calibri"/>
          <w:b/>
          <w:color w:val="000000"/>
        </w:rPr>
        <w:t>5</w:t>
      </w:r>
      <w:r w:rsidR="003D11A1" w:rsidRPr="003D11A1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3D11A1">
        <w:rPr>
          <w:rFonts w:ascii="Calibri" w:eastAsia="Calibri" w:hAnsi="Calibri" w:cs="Calibri"/>
          <w:b/>
          <w:color w:val="000000"/>
        </w:rPr>
        <w:t xml:space="preserve"> February 2025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3C40D5D4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3D11A1" w:rsidRPr="003D11A1">
        <w:rPr>
          <w:rFonts w:ascii="Calibri" w:eastAsia="Calibri" w:hAnsi="Calibri" w:cs="Calibri"/>
          <w:bCs/>
          <w:color w:val="000000"/>
        </w:rPr>
        <w:t>4</w:t>
      </w:r>
      <w:r w:rsidR="003D11A1" w:rsidRPr="003D11A1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3D11A1" w:rsidRPr="003D11A1">
        <w:rPr>
          <w:rFonts w:ascii="Calibri" w:eastAsia="Calibri" w:hAnsi="Calibri" w:cs="Calibri"/>
          <w:bCs/>
          <w:color w:val="000000"/>
        </w:rPr>
        <w:t xml:space="preserve"> December</w:t>
      </w:r>
      <w:r w:rsidR="00F5174C" w:rsidRPr="00422141">
        <w:rPr>
          <w:rFonts w:ascii="Calibri" w:eastAsia="Calibri" w:hAnsi="Calibri" w:cs="Calibri"/>
          <w:bCs/>
          <w:color w:val="000000"/>
        </w:rPr>
        <w:t xml:space="preserve"> 2024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2AD0BEB4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5118787F" w14:textId="4512D6DB" w:rsidR="003D11A1" w:rsidRDefault="00B668BD" w:rsidP="003D11A1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</w:t>
      </w:r>
      <w:r w:rsidR="003D11A1">
        <w:rPr>
          <w:rFonts w:ascii="Calibri" w:eastAsia="Calibri" w:hAnsi="Calibri" w:cs="Calibri"/>
          <w:bCs/>
          <w:color w:val="000000"/>
        </w:rPr>
        <w:t>k</w:t>
      </w:r>
    </w:p>
    <w:p w14:paraId="0DD21744" w14:textId="3B76F792" w:rsidR="003D11A1" w:rsidRPr="003D11A1" w:rsidRDefault="003D11A1" w:rsidP="003D11A1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PTA Roundhouse Events</w:t>
      </w:r>
    </w:p>
    <w:p w14:paraId="060ED2FC" w14:textId="4BC3F5D0" w:rsidR="00F5174C" w:rsidRPr="009C08E0" w:rsidRDefault="00F5174C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2BDF5C43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Panel</w:t>
      </w:r>
    </w:p>
    <w:p w14:paraId="69C7A34D" w14:textId="61A3F938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Parishes Environment Group</w:t>
      </w:r>
      <w:r w:rsidR="00CC01AA" w:rsidRPr="009C08E0">
        <w:rPr>
          <w:rFonts w:ascii="Calibri" w:eastAsia="Calibri" w:hAnsi="Calibri" w:cs="Calibri"/>
          <w:bCs/>
          <w:color w:val="000000"/>
        </w:rPr>
        <w:t xml:space="preserve"> (</w:t>
      </w:r>
      <w:proofErr w:type="spellStart"/>
      <w:r w:rsidR="00CC01AA"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  <w:r w:rsidR="00CC01AA" w:rsidRPr="009C08E0">
        <w:rPr>
          <w:rFonts w:ascii="Calibri" w:eastAsia="Calibri" w:hAnsi="Calibri" w:cs="Calibri"/>
          <w:bCs/>
          <w:color w:val="000000"/>
        </w:rPr>
        <w:t>)</w:t>
      </w:r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7156B907" w14:textId="61003FCE" w:rsidR="0002248F" w:rsidRPr="00211137" w:rsidRDefault="00FB24ED" w:rsidP="00B668BD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422141">
        <w:rPr>
          <w:rFonts w:ascii="Calibri" w:eastAsia="Calibri" w:hAnsi="Calibri" w:cs="Calibri"/>
          <w:bCs/>
          <w:color w:val="000000"/>
        </w:rPr>
        <w:t>5</w:t>
      </w:r>
      <w:r w:rsidR="00422141" w:rsidRPr="00422141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422141">
        <w:rPr>
          <w:rFonts w:ascii="Calibri" w:eastAsia="Calibri" w:hAnsi="Calibri" w:cs="Calibri"/>
          <w:bCs/>
          <w:color w:val="000000"/>
        </w:rPr>
        <w:t xml:space="preserve"> </w:t>
      </w:r>
      <w:r w:rsidR="003D11A1">
        <w:rPr>
          <w:rFonts w:ascii="Calibri" w:eastAsia="Calibri" w:hAnsi="Calibri" w:cs="Calibri"/>
          <w:bCs/>
          <w:color w:val="000000"/>
        </w:rPr>
        <w:t>March</w:t>
      </w:r>
      <w:r w:rsidR="00CC01AA" w:rsidRPr="00E7202F">
        <w:rPr>
          <w:rFonts w:ascii="Calibri" w:eastAsia="Calibri" w:hAnsi="Calibri" w:cs="Calibri"/>
          <w:bCs/>
          <w:color w:val="000000"/>
        </w:rPr>
        <w:t xml:space="preserve"> 202</w:t>
      </w:r>
      <w:r w:rsidR="00422141">
        <w:rPr>
          <w:rFonts w:ascii="Calibri" w:eastAsia="Calibri" w:hAnsi="Calibri" w:cs="Calibri"/>
          <w:bCs/>
          <w:color w:val="000000"/>
        </w:rPr>
        <w:t>5</w:t>
      </w:r>
    </w:p>
    <w:p w14:paraId="4AC0976E" w14:textId="77777777" w:rsidR="00211137" w:rsidRPr="00B668BD" w:rsidRDefault="00211137" w:rsidP="00B668BD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C36C7"/>
    <w:rsid w:val="000D2AA8"/>
    <w:rsid w:val="000D549D"/>
    <w:rsid w:val="001C1BFA"/>
    <w:rsid w:val="001F4EA0"/>
    <w:rsid w:val="00211137"/>
    <w:rsid w:val="002C32BF"/>
    <w:rsid w:val="002E066F"/>
    <w:rsid w:val="002E4587"/>
    <w:rsid w:val="002F0440"/>
    <w:rsid w:val="003508C1"/>
    <w:rsid w:val="00371A67"/>
    <w:rsid w:val="003D11A1"/>
    <w:rsid w:val="00422141"/>
    <w:rsid w:val="0045033C"/>
    <w:rsid w:val="00477CE9"/>
    <w:rsid w:val="00494946"/>
    <w:rsid w:val="00496516"/>
    <w:rsid w:val="00502653"/>
    <w:rsid w:val="00596DB3"/>
    <w:rsid w:val="007F08FD"/>
    <w:rsid w:val="008F6E59"/>
    <w:rsid w:val="0098740D"/>
    <w:rsid w:val="009C08E0"/>
    <w:rsid w:val="00AA6C62"/>
    <w:rsid w:val="00B668BD"/>
    <w:rsid w:val="00BA3ED2"/>
    <w:rsid w:val="00C26131"/>
    <w:rsid w:val="00C5376E"/>
    <w:rsid w:val="00C75961"/>
    <w:rsid w:val="00CC01AA"/>
    <w:rsid w:val="00E7202F"/>
    <w:rsid w:val="00E74D54"/>
    <w:rsid w:val="00EC5DEB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2023-12-05T15:19:00Z</cp:lastPrinted>
  <dcterms:created xsi:type="dcterms:W3CDTF">2025-01-28T16:05:00Z</dcterms:created>
  <dcterms:modified xsi:type="dcterms:W3CDTF">2025-01-29T16:28:00Z</dcterms:modified>
</cp:coreProperties>
</file>