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48F4" w14:textId="796661B0" w:rsidR="00C64160" w:rsidRDefault="00D874A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93889282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02912A43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D874A6">
        <w:rPr>
          <w:rFonts w:ascii="Calibri" w:eastAsia="Calibri" w:hAnsi="Calibri" w:cs="Calibri"/>
          <w:b/>
        </w:rPr>
        <w:t>4</w:t>
      </w:r>
      <w:r w:rsidR="00D874A6" w:rsidRPr="00D874A6">
        <w:rPr>
          <w:rFonts w:ascii="Calibri" w:eastAsia="Calibri" w:hAnsi="Calibri" w:cs="Calibri"/>
          <w:b/>
          <w:vertAlign w:val="superscript"/>
        </w:rPr>
        <w:t>th</w:t>
      </w:r>
      <w:r w:rsidR="00D874A6">
        <w:rPr>
          <w:rFonts w:ascii="Calibri" w:eastAsia="Calibri" w:hAnsi="Calibri" w:cs="Calibri"/>
          <w:b/>
        </w:rPr>
        <w:t xml:space="preserve"> December</w:t>
      </w:r>
      <w:r w:rsidR="00155C58">
        <w:rPr>
          <w:rFonts w:ascii="Calibri" w:eastAsia="Calibri" w:hAnsi="Calibri" w:cs="Calibri"/>
          <w:b/>
        </w:rPr>
        <w:t xml:space="preserve"> </w:t>
      </w:r>
      <w:r w:rsidR="00481348">
        <w:rPr>
          <w:rFonts w:ascii="Calibri" w:eastAsia="Calibri" w:hAnsi="Calibri" w:cs="Calibri"/>
          <w:b/>
        </w:rPr>
        <w:t>2024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4C545971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D874A6">
        <w:rPr>
          <w:rFonts w:ascii="Calibri" w:eastAsia="Calibri" w:hAnsi="Calibri" w:cs="Calibri"/>
          <w:bCs/>
        </w:rPr>
        <w:t>6</w:t>
      </w:r>
      <w:r w:rsidR="00D874A6" w:rsidRPr="00D874A6">
        <w:rPr>
          <w:rFonts w:ascii="Calibri" w:eastAsia="Calibri" w:hAnsi="Calibri" w:cs="Calibri"/>
          <w:bCs/>
          <w:vertAlign w:val="superscript"/>
        </w:rPr>
        <w:t>th</w:t>
      </w:r>
      <w:r w:rsidR="00D874A6">
        <w:rPr>
          <w:rFonts w:ascii="Calibri" w:eastAsia="Calibri" w:hAnsi="Calibri" w:cs="Calibri"/>
          <w:bCs/>
        </w:rPr>
        <w:t xml:space="preserve"> November</w:t>
      </w:r>
      <w:r w:rsidR="009A7A49" w:rsidRPr="009A7A49">
        <w:rPr>
          <w:rFonts w:ascii="Calibri" w:eastAsia="Calibri" w:hAnsi="Calibri" w:cs="Calibri"/>
          <w:bCs/>
        </w:rPr>
        <w:t xml:space="preserve"> 202</w:t>
      </w:r>
      <w:r w:rsidR="00155C58">
        <w:rPr>
          <w:rFonts w:ascii="Calibri" w:eastAsia="Calibri" w:hAnsi="Calibri" w:cs="Calibri"/>
          <w:bCs/>
        </w:rPr>
        <w:t>4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2C43A6BA" w14:textId="03C59385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625D285C" w14:textId="0BB186E9" w:rsidR="00B27E3D" w:rsidRDefault="009A7A49" w:rsidP="00EC4A38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Asset Register</w:t>
      </w:r>
    </w:p>
    <w:p w14:paraId="58BF2C33" w14:textId="4C6C56ED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202ABD7" w:rsidR="00F13237" w:rsidRPr="00503DA5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7229389A" w14:textId="61A5AAD9" w:rsidR="00E10508" w:rsidRDefault="009A7A49" w:rsidP="00BF2B42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Review requests for grants/funding and actions</w:t>
      </w:r>
      <w:r w:rsidRPr="009A7A49">
        <w:rPr>
          <w:rFonts w:ascii="Calibri" w:eastAsia="Calibri" w:hAnsi="Calibri" w:cs="Calibri"/>
          <w:b/>
          <w:color w:val="000000"/>
        </w:rPr>
        <w:t xml:space="preserve">  </w:t>
      </w:r>
    </w:p>
    <w:p w14:paraId="5206C1E0" w14:textId="3321A3E0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44C51456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D874A6">
        <w:rPr>
          <w:rFonts w:ascii="Calibri" w:eastAsia="Calibri" w:hAnsi="Calibri" w:cs="Calibri"/>
          <w:bCs/>
        </w:rPr>
        <w:t>8</w:t>
      </w:r>
      <w:r w:rsidR="00D874A6" w:rsidRPr="00D874A6">
        <w:rPr>
          <w:rFonts w:ascii="Calibri" w:eastAsia="Calibri" w:hAnsi="Calibri" w:cs="Calibri"/>
          <w:bCs/>
          <w:vertAlign w:val="superscript"/>
        </w:rPr>
        <w:t>th</w:t>
      </w:r>
      <w:r w:rsidR="00D874A6">
        <w:rPr>
          <w:rFonts w:ascii="Calibri" w:eastAsia="Calibri" w:hAnsi="Calibri" w:cs="Calibri"/>
          <w:bCs/>
        </w:rPr>
        <w:t xml:space="preserve"> January 2025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3A0A"/>
    <w:rsid w:val="000933EE"/>
    <w:rsid w:val="00097C0F"/>
    <w:rsid w:val="000C1F5D"/>
    <w:rsid w:val="000C36C7"/>
    <w:rsid w:val="00155C58"/>
    <w:rsid w:val="00155C7B"/>
    <w:rsid w:val="00160302"/>
    <w:rsid w:val="0018647C"/>
    <w:rsid w:val="001A1987"/>
    <w:rsid w:val="001A7015"/>
    <w:rsid w:val="001E70BC"/>
    <w:rsid w:val="00212264"/>
    <w:rsid w:val="00257252"/>
    <w:rsid w:val="00263C30"/>
    <w:rsid w:val="00271B7E"/>
    <w:rsid w:val="002D40D6"/>
    <w:rsid w:val="002E1AA7"/>
    <w:rsid w:val="00385E90"/>
    <w:rsid w:val="003B1476"/>
    <w:rsid w:val="003B2AEA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49708A"/>
    <w:rsid w:val="004C2A66"/>
    <w:rsid w:val="00502653"/>
    <w:rsid w:val="00503DA5"/>
    <w:rsid w:val="005041F6"/>
    <w:rsid w:val="00504EF0"/>
    <w:rsid w:val="00506AB4"/>
    <w:rsid w:val="00591D87"/>
    <w:rsid w:val="005B3AA5"/>
    <w:rsid w:val="005B4AA6"/>
    <w:rsid w:val="005C45A3"/>
    <w:rsid w:val="005E408B"/>
    <w:rsid w:val="005E4DC5"/>
    <w:rsid w:val="00635A96"/>
    <w:rsid w:val="00654940"/>
    <w:rsid w:val="0068406E"/>
    <w:rsid w:val="00744B65"/>
    <w:rsid w:val="00747BCB"/>
    <w:rsid w:val="0084214F"/>
    <w:rsid w:val="008760B4"/>
    <w:rsid w:val="00933D93"/>
    <w:rsid w:val="00941F2E"/>
    <w:rsid w:val="00980458"/>
    <w:rsid w:val="009A7A49"/>
    <w:rsid w:val="00A64CA4"/>
    <w:rsid w:val="00B12399"/>
    <w:rsid w:val="00B27E3D"/>
    <w:rsid w:val="00B7025E"/>
    <w:rsid w:val="00B9668E"/>
    <w:rsid w:val="00BD3F77"/>
    <w:rsid w:val="00BF2B42"/>
    <w:rsid w:val="00BF43EF"/>
    <w:rsid w:val="00C346ED"/>
    <w:rsid w:val="00C64160"/>
    <w:rsid w:val="00C84BEF"/>
    <w:rsid w:val="00C86258"/>
    <w:rsid w:val="00D02F25"/>
    <w:rsid w:val="00D874A6"/>
    <w:rsid w:val="00E10508"/>
    <w:rsid w:val="00E20B5E"/>
    <w:rsid w:val="00E50B48"/>
    <w:rsid w:val="00E73783"/>
    <w:rsid w:val="00EC4A38"/>
    <w:rsid w:val="00EC5DEB"/>
    <w:rsid w:val="00ED48D7"/>
    <w:rsid w:val="00F13237"/>
    <w:rsid w:val="00F3065F"/>
    <w:rsid w:val="00F621F2"/>
    <w:rsid w:val="00F91DE3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2</cp:revision>
  <cp:lastPrinted>2023-09-28T09:07:00Z</cp:lastPrinted>
  <dcterms:created xsi:type="dcterms:W3CDTF">2024-11-23T17:48:00Z</dcterms:created>
  <dcterms:modified xsi:type="dcterms:W3CDTF">2024-11-23T17:48:00Z</dcterms:modified>
</cp:coreProperties>
</file>