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BF636" w14:textId="13064641" w:rsidR="00701643" w:rsidRDefault="00F07F3C" w:rsidP="00765B81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786355662" r:id="rId6"/>
        </w:object>
      </w:r>
    </w:p>
    <w:p w14:paraId="48FA9B97" w14:textId="77777777" w:rsidR="00901ADD" w:rsidRDefault="00901AD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7" w14:textId="7EE8EDE0" w:rsidR="00701643" w:rsidRDefault="00340FA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8" w14:textId="77777777" w:rsidR="00701643" w:rsidRDefault="00701643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33FFE4D1" w14:textId="77777777" w:rsidR="00901ADD" w:rsidRDefault="00901AD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9" w14:textId="512FDB6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Members of the Planning Committee are hereby summoned to attend a Meeting</w:t>
      </w:r>
    </w:p>
    <w:p w14:paraId="088BF63A" w14:textId="4828D95F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F07F3C">
        <w:rPr>
          <w:rFonts w:ascii="Calibri" w:eastAsia="Calibri" w:hAnsi="Calibri" w:cs="Calibri"/>
          <w:b/>
          <w:color w:val="000000"/>
        </w:rPr>
        <w:t>4</w:t>
      </w:r>
      <w:r w:rsidR="00F07F3C" w:rsidRPr="00F07F3C">
        <w:rPr>
          <w:rFonts w:ascii="Calibri" w:eastAsia="Calibri" w:hAnsi="Calibri" w:cs="Calibri"/>
          <w:b/>
          <w:color w:val="000000"/>
          <w:vertAlign w:val="superscript"/>
        </w:rPr>
        <w:t>th</w:t>
      </w:r>
      <w:r w:rsidR="00F07F3C">
        <w:rPr>
          <w:rFonts w:ascii="Calibri" w:eastAsia="Calibri" w:hAnsi="Calibri" w:cs="Calibri"/>
          <w:b/>
          <w:color w:val="000000"/>
        </w:rPr>
        <w:t xml:space="preserve"> September</w:t>
      </w:r>
      <w:r w:rsidR="00EC286D">
        <w:rPr>
          <w:rFonts w:ascii="Calibri" w:eastAsia="Calibri" w:hAnsi="Calibri" w:cs="Calibri"/>
          <w:b/>
          <w:color w:val="000000"/>
        </w:rPr>
        <w:t xml:space="preserve"> 2024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088BF63C" w14:textId="77777777" w:rsidR="00701643" w:rsidRDefault="00340FA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61BF2BEE" w14:textId="77777777" w:rsidR="00901ADD" w:rsidRDefault="00901AD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D" w14:textId="7AF9F1D3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088BF63E" w14:textId="77777777" w:rsidR="00701643" w:rsidRDefault="00340FAD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Public &amp; Press have a right and are welcome to attend</w:t>
      </w:r>
    </w:p>
    <w:p w14:paraId="088BF63F" w14:textId="77777777" w:rsidR="00701643" w:rsidRDefault="00701643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</w:p>
    <w:p w14:paraId="088BF640" w14:textId="319F38E6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Public Question Time </w:t>
      </w:r>
    </w:p>
    <w:p w14:paraId="088BF641" w14:textId="2030CAC2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088BF642" w14:textId="507D10C0" w:rsidR="00701643" w:rsidRPr="006844A1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7054458E" w14:textId="77777777" w:rsidR="006844A1" w:rsidRPr="009F7264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5DC52CCB" w14:textId="39935AD2" w:rsidR="006844A1" w:rsidRPr="006844A1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 xml:space="preserve">Dispensation Requests </w:t>
      </w:r>
    </w:p>
    <w:p w14:paraId="6A55D11F" w14:textId="47B27308" w:rsidR="00FF34FE" w:rsidRPr="00E662FB" w:rsidRDefault="006844A1" w:rsidP="0057250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</w:rPr>
        <w:t xml:space="preserve">Minutes of Last Meeting </w:t>
      </w:r>
      <w:r w:rsidR="00794178">
        <w:rPr>
          <w:rFonts w:ascii="Calibri" w:eastAsia="Calibri" w:hAnsi="Calibri" w:cs="Calibri"/>
          <w:bCs/>
          <w:color w:val="000000"/>
        </w:rPr>
        <w:t>(</w:t>
      </w:r>
      <w:r w:rsidR="00F07F3C">
        <w:rPr>
          <w:rFonts w:ascii="Calibri" w:eastAsia="Calibri" w:hAnsi="Calibri" w:cs="Calibri"/>
          <w:bCs/>
          <w:color w:val="000000"/>
        </w:rPr>
        <w:t>7</w:t>
      </w:r>
      <w:r w:rsidR="00F07F3C" w:rsidRPr="00F07F3C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F07F3C">
        <w:rPr>
          <w:rFonts w:ascii="Calibri" w:eastAsia="Calibri" w:hAnsi="Calibri" w:cs="Calibri"/>
          <w:bCs/>
          <w:color w:val="000000"/>
        </w:rPr>
        <w:t xml:space="preserve"> August</w:t>
      </w:r>
      <w:r w:rsidR="00794178">
        <w:rPr>
          <w:rFonts w:ascii="Calibri" w:eastAsia="Calibri" w:hAnsi="Calibri" w:cs="Calibri"/>
          <w:bCs/>
          <w:color w:val="000000"/>
        </w:rPr>
        <w:t xml:space="preserve"> 2024</w:t>
      </w:r>
      <w:r w:rsidRPr="006844A1">
        <w:rPr>
          <w:rFonts w:ascii="Calibri" w:eastAsia="Calibri" w:hAnsi="Calibri" w:cs="Calibri"/>
          <w:bCs/>
          <w:color w:val="000000"/>
        </w:rPr>
        <w:t>)</w:t>
      </w:r>
    </w:p>
    <w:p w14:paraId="61AFD33B" w14:textId="7C928DA6" w:rsidR="00495C5F" w:rsidRPr="00F07F3C" w:rsidRDefault="00580D65" w:rsidP="00495C5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6844A1">
        <w:rPr>
          <w:rFonts w:ascii="Calibri" w:eastAsia="Calibri" w:hAnsi="Calibri" w:cs="Calibri"/>
          <w:b/>
          <w:color w:val="000000"/>
        </w:rPr>
        <w:t xml:space="preserve">Planning Applications: </w:t>
      </w:r>
    </w:p>
    <w:p w14:paraId="57BACFCC" w14:textId="77777777" w:rsidR="00F07F3C" w:rsidRPr="00495C5F" w:rsidRDefault="00F07F3C" w:rsidP="00F07F3C">
      <w:pPr>
        <w:pStyle w:val="ListParagraph"/>
        <w:spacing w:after="0" w:line="240" w:lineRule="auto"/>
        <w:ind w:left="644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95C5F" w14:paraId="75CEDFFC" w14:textId="77777777" w:rsidTr="00495C5F">
        <w:tc>
          <w:tcPr>
            <w:tcW w:w="3005" w:type="dxa"/>
          </w:tcPr>
          <w:p w14:paraId="17CC3561" w14:textId="10DF8FB1" w:rsidR="00495C5F" w:rsidRDefault="00086107" w:rsidP="00495C5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Number</w:t>
            </w:r>
          </w:p>
        </w:tc>
        <w:tc>
          <w:tcPr>
            <w:tcW w:w="3005" w:type="dxa"/>
          </w:tcPr>
          <w:p w14:paraId="10288FED" w14:textId="19BBDB6D" w:rsidR="00495C5F" w:rsidRDefault="00086107" w:rsidP="00495C5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3006" w:type="dxa"/>
          </w:tcPr>
          <w:p w14:paraId="7F2627B9" w14:textId="2576F40D" w:rsidR="00495C5F" w:rsidRDefault="00086107" w:rsidP="00495C5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Description</w:t>
            </w:r>
          </w:p>
        </w:tc>
      </w:tr>
      <w:tr w:rsidR="00F07F3C" w14:paraId="3F098C4D" w14:textId="77777777" w:rsidTr="00495C5F">
        <w:tc>
          <w:tcPr>
            <w:tcW w:w="3005" w:type="dxa"/>
          </w:tcPr>
          <w:p w14:paraId="718CB618" w14:textId="6017BE5B" w:rsidR="00F07F3C" w:rsidRDefault="00F07F3C" w:rsidP="00495C5F">
            <w:pPr>
              <w:rPr>
                <w:rFonts w:ascii="Calibri" w:eastAsia="Calibri" w:hAnsi="Calibri" w:cs="Calibri"/>
                <w:color w:val="000000"/>
              </w:rPr>
            </w:pPr>
            <w:r w:rsidRPr="00F07F3C">
              <w:rPr>
                <w:rFonts w:ascii="Calibri" w:eastAsia="Calibri" w:hAnsi="Calibri" w:cs="Calibri"/>
                <w:color w:val="000000"/>
              </w:rPr>
              <w:t>SDNP/24/03457/LDP</w:t>
            </w:r>
          </w:p>
        </w:tc>
        <w:tc>
          <w:tcPr>
            <w:tcW w:w="3005" w:type="dxa"/>
          </w:tcPr>
          <w:p w14:paraId="3E32A503" w14:textId="10B995EE" w:rsidR="00F07F3C" w:rsidRDefault="00F07F3C" w:rsidP="00495C5F">
            <w:pPr>
              <w:rPr>
                <w:rFonts w:ascii="Calibri" w:eastAsia="Calibri" w:hAnsi="Calibri" w:cs="Calibri"/>
                <w:color w:val="000000"/>
              </w:rPr>
            </w:pPr>
            <w:r w:rsidRPr="00F07F3C">
              <w:rPr>
                <w:rFonts w:ascii="Calibri" w:eastAsia="Calibri" w:hAnsi="Calibri" w:cs="Calibri"/>
                <w:color w:val="000000"/>
              </w:rPr>
              <w:t xml:space="preserve">Laurel Cottage 34 </w:t>
            </w:r>
            <w:proofErr w:type="spellStart"/>
            <w:r w:rsidRPr="00F07F3C">
              <w:rPr>
                <w:rFonts w:ascii="Calibri" w:eastAsia="Calibri" w:hAnsi="Calibri" w:cs="Calibri"/>
                <w:color w:val="000000"/>
              </w:rPr>
              <w:t>Lutener</w:t>
            </w:r>
            <w:proofErr w:type="spellEnd"/>
            <w:r w:rsidRPr="00F07F3C">
              <w:rPr>
                <w:rFonts w:ascii="Calibri" w:eastAsia="Calibri" w:hAnsi="Calibri" w:cs="Calibri"/>
                <w:color w:val="000000"/>
              </w:rPr>
              <w:t xml:space="preserve"> Road </w:t>
            </w:r>
            <w:proofErr w:type="spellStart"/>
            <w:r w:rsidRPr="00F07F3C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F07F3C">
              <w:rPr>
                <w:rFonts w:ascii="Calibri" w:eastAsia="Calibri" w:hAnsi="Calibri" w:cs="Calibri"/>
                <w:color w:val="000000"/>
              </w:rPr>
              <w:t xml:space="preserve"> West Sussex GU29 9AT</w:t>
            </w:r>
          </w:p>
        </w:tc>
        <w:tc>
          <w:tcPr>
            <w:tcW w:w="3006" w:type="dxa"/>
          </w:tcPr>
          <w:p w14:paraId="37F14C51" w14:textId="13556C6E" w:rsidR="00F07F3C" w:rsidRDefault="00F07F3C" w:rsidP="00495C5F">
            <w:pPr>
              <w:rPr>
                <w:rFonts w:ascii="Calibri" w:eastAsia="Calibri" w:hAnsi="Calibri" w:cs="Calibri"/>
                <w:color w:val="000000"/>
              </w:rPr>
            </w:pPr>
            <w:r w:rsidRPr="00F07F3C">
              <w:rPr>
                <w:rFonts w:ascii="Calibri" w:eastAsia="Calibri" w:hAnsi="Calibri" w:cs="Calibri"/>
                <w:color w:val="000000"/>
              </w:rPr>
              <w:t>Proposed lawful development - single storey extension.</w:t>
            </w:r>
          </w:p>
        </w:tc>
      </w:tr>
    </w:tbl>
    <w:p w14:paraId="2B9D47D4" w14:textId="77777777" w:rsidR="00F07F3C" w:rsidRPr="00F07F3C" w:rsidRDefault="00F07F3C" w:rsidP="00F07F3C">
      <w:pPr>
        <w:pStyle w:val="ListParagraph"/>
        <w:tabs>
          <w:tab w:val="left" w:pos="220"/>
          <w:tab w:val="left" w:pos="720"/>
        </w:tabs>
        <w:spacing w:after="0" w:line="240" w:lineRule="auto"/>
        <w:ind w:left="644"/>
        <w:rPr>
          <w:rFonts w:ascii="Calibri" w:eastAsia="Calibri" w:hAnsi="Calibri" w:cs="Calibri"/>
          <w:color w:val="000000"/>
        </w:rPr>
      </w:pPr>
    </w:p>
    <w:p w14:paraId="5E0A2B0F" w14:textId="769C4439" w:rsidR="003A2FA7" w:rsidRPr="002B3403" w:rsidRDefault="00580D65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D5F6A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7D5F6A">
        <w:rPr>
          <w:rFonts w:ascii="Calibri" w:eastAsia="Calibri" w:hAnsi="Calibri" w:cs="Calibri"/>
          <w:color w:val="000000"/>
        </w:rPr>
        <w:t>7.</w:t>
      </w:r>
      <w:r w:rsidR="00765807">
        <w:rPr>
          <w:rFonts w:ascii="Calibri" w:eastAsia="Calibri" w:hAnsi="Calibri" w:cs="Calibri"/>
          <w:color w:val="000000"/>
        </w:rPr>
        <w:t>00</w:t>
      </w:r>
      <w:r w:rsidRPr="007D5F6A">
        <w:rPr>
          <w:rFonts w:ascii="Calibri" w:eastAsia="Calibri" w:hAnsi="Calibri" w:cs="Calibri"/>
          <w:color w:val="000000"/>
        </w:rPr>
        <w:t>pm,</w:t>
      </w:r>
      <w:r w:rsidRPr="007D5F6A">
        <w:rPr>
          <w:rFonts w:ascii="Calibri" w:eastAsia="Calibri" w:hAnsi="Calibri" w:cs="Calibri"/>
          <w:b/>
          <w:color w:val="000000"/>
        </w:rPr>
        <w:t xml:space="preserve"> </w:t>
      </w:r>
      <w:r w:rsidRPr="007D5F6A">
        <w:rPr>
          <w:rFonts w:ascii="Calibri" w:eastAsia="Calibri" w:hAnsi="Calibri" w:cs="Calibri"/>
          <w:color w:val="000000"/>
        </w:rPr>
        <w:t>Wednesday</w:t>
      </w:r>
      <w:r w:rsidR="00340FAD" w:rsidRPr="007D5F6A">
        <w:rPr>
          <w:rFonts w:ascii="Calibri" w:eastAsia="Calibri" w:hAnsi="Calibri" w:cs="Calibri"/>
          <w:color w:val="000000"/>
        </w:rPr>
        <w:t xml:space="preserve"> </w:t>
      </w:r>
      <w:r w:rsidR="00F07F3C">
        <w:rPr>
          <w:rFonts w:ascii="Calibri" w:eastAsia="Calibri" w:hAnsi="Calibri" w:cs="Calibri"/>
          <w:color w:val="000000"/>
        </w:rPr>
        <w:t>2</w:t>
      </w:r>
      <w:r w:rsidR="00F07F3C" w:rsidRPr="00F07F3C">
        <w:rPr>
          <w:rFonts w:ascii="Calibri" w:eastAsia="Calibri" w:hAnsi="Calibri" w:cs="Calibri"/>
          <w:color w:val="000000"/>
          <w:vertAlign w:val="superscript"/>
        </w:rPr>
        <w:t>nd</w:t>
      </w:r>
      <w:r w:rsidR="00F07F3C">
        <w:rPr>
          <w:rFonts w:ascii="Calibri" w:eastAsia="Calibri" w:hAnsi="Calibri" w:cs="Calibri"/>
          <w:color w:val="000000"/>
        </w:rPr>
        <w:t xml:space="preserve"> October</w:t>
      </w:r>
      <w:r w:rsidR="006844A1" w:rsidRPr="007D5F6A">
        <w:rPr>
          <w:rFonts w:ascii="Calibri" w:eastAsia="Calibri" w:hAnsi="Calibri" w:cs="Calibri"/>
          <w:color w:val="000000"/>
        </w:rPr>
        <w:t xml:space="preserve"> 2024</w:t>
      </w:r>
    </w:p>
    <w:p w14:paraId="1A525D11" w14:textId="77777777" w:rsidR="003A2FA7" w:rsidRDefault="003A2FA7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25FA14B7" w14:textId="77777777" w:rsidR="00901ADD" w:rsidRDefault="00901AD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4F92D09A" w14:textId="77777777" w:rsidR="00901ADD" w:rsidRDefault="00901AD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088BF656" w14:textId="05F97F3C" w:rsidR="00701643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</w:p>
    <w:p w14:paraId="088BF657" w14:textId="77777777" w:rsidR="00701643" w:rsidRDefault="00340FAD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088BF658" w14:textId="77777777" w:rsidR="00701643" w:rsidRDefault="0070164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088BF659" w14:textId="77777777" w:rsidR="00701643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</w:t>
      </w:r>
    </w:p>
    <w:sectPr w:rsidR="00701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130A7"/>
    <w:rsid w:val="00042E15"/>
    <w:rsid w:val="00086107"/>
    <w:rsid w:val="000B731F"/>
    <w:rsid w:val="000B7848"/>
    <w:rsid w:val="000F0408"/>
    <w:rsid w:val="001110DC"/>
    <w:rsid w:val="001251F5"/>
    <w:rsid w:val="001439D6"/>
    <w:rsid w:val="00146DE9"/>
    <w:rsid w:val="0015353A"/>
    <w:rsid w:val="001B2BA6"/>
    <w:rsid w:val="001F5DB7"/>
    <w:rsid w:val="00212264"/>
    <w:rsid w:val="0024253A"/>
    <w:rsid w:val="0025702F"/>
    <w:rsid w:val="00286DD1"/>
    <w:rsid w:val="002A0A0D"/>
    <w:rsid w:val="002B3403"/>
    <w:rsid w:val="002D3B11"/>
    <w:rsid w:val="002E0E26"/>
    <w:rsid w:val="002F5367"/>
    <w:rsid w:val="00330B72"/>
    <w:rsid w:val="0033433D"/>
    <w:rsid w:val="00340FAD"/>
    <w:rsid w:val="003940FB"/>
    <w:rsid w:val="00396FFC"/>
    <w:rsid w:val="003A2FA7"/>
    <w:rsid w:val="003E04A7"/>
    <w:rsid w:val="00426AF0"/>
    <w:rsid w:val="0045033C"/>
    <w:rsid w:val="0045779D"/>
    <w:rsid w:val="00494690"/>
    <w:rsid w:val="00495C5F"/>
    <w:rsid w:val="004B6C66"/>
    <w:rsid w:val="004C71A7"/>
    <w:rsid w:val="00502653"/>
    <w:rsid w:val="00514BC8"/>
    <w:rsid w:val="00572507"/>
    <w:rsid w:val="00580D65"/>
    <w:rsid w:val="00585ADF"/>
    <w:rsid w:val="005A399C"/>
    <w:rsid w:val="005F1A4C"/>
    <w:rsid w:val="00602A23"/>
    <w:rsid w:val="006577E1"/>
    <w:rsid w:val="00660FE8"/>
    <w:rsid w:val="00661CC3"/>
    <w:rsid w:val="00671EC6"/>
    <w:rsid w:val="006844A1"/>
    <w:rsid w:val="006B758E"/>
    <w:rsid w:val="007002FA"/>
    <w:rsid w:val="00701643"/>
    <w:rsid w:val="007314F2"/>
    <w:rsid w:val="00732AC0"/>
    <w:rsid w:val="00765807"/>
    <w:rsid w:val="00765B81"/>
    <w:rsid w:val="007836C6"/>
    <w:rsid w:val="00783904"/>
    <w:rsid w:val="00793566"/>
    <w:rsid w:val="00794178"/>
    <w:rsid w:val="007D5F6A"/>
    <w:rsid w:val="00812CD6"/>
    <w:rsid w:val="008240E6"/>
    <w:rsid w:val="008F07B9"/>
    <w:rsid w:val="00901ADD"/>
    <w:rsid w:val="0094377D"/>
    <w:rsid w:val="009722B4"/>
    <w:rsid w:val="0098652D"/>
    <w:rsid w:val="009B26E2"/>
    <w:rsid w:val="009F7264"/>
    <w:rsid w:val="00A939C0"/>
    <w:rsid w:val="00A9668C"/>
    <w:rsid w:val="00AE0121"/>
    <w:rsid w:val="00AE5A79"/>
    <w:rsid w:val="00B44472"/>
    <w:rsid w:val="00BD1B4E"/>
    <w:rsid w:val="00C643AD"/>
    <w:rsid w:val="00C707CF"/>
    <w:rsid w:val="00C76DDB"/>
    <w:rsid w:val="00C84BEF"/>
    <w:rsid w:val="00D44DF4"/>
    <w:rsid w:val="00D76094"/>
    <w:rsid w:val="00D8125A"/>
    <w:rsid w:val="00D93261"/>
    <w:rsid w:val="00E662FB"/>
    <w:rsid w:val="00EC286D"/>
    <w:rsid w:val="00EF6A7D"/>
    <w:rsid w:val="00F07F3C"/>
    <w:rsid w:val="00F64A33"/>
    <w:rsid w:val="00F7478B"/>
    <w:rsid w:val="00F8472D"/>
    <w:rsid w:val="00FB6A98"/>
    <w:rsid w:val="00FD062B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  <w:style w:type="table" w:styleId="TableGrid">
    <w:name w:val="Table Grid"/>
    <w:basedOn w:val="TableNormal"/>
    <w:uiPriority w:val="39"/>
    <w:rsid w:val="0049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2024-04-30T13:41:00Z</cp:lastPrinted>
  <dcterms:created xsi:type="dcterms:W3CDTF">2024-08-28T12:08:00Z</dcterms:created>
  <dcterms:modified xsi:type="dcterms:W3CDTF">2024-08-28T12:08:00Z</dcterms:modified>
</cp:coreProperties>
</file>