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EAF0" w14:textId="77777777" w:rsidR="00C80817" w:rsidRDefault="00C80817" w:rsidP="00EE6F35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C50EB7" wp14:editId="78D27425">
            <wp:simplePos x="0" y="0"/>
            <wp:positionH relativeFrom="column">
              <wp:posOffset>-252848</wp:posOffset>
            </wp:positionH>
            <wp:positionV relativeFrom="paragraph">
              <wp:posOffset>384</wp:posOffset>
            </wp:positionV>
            <wp:extent cx="1147445" cy="868045"/>
            <wp:effectExtent l="0" t="0" r="0" b="0"/>
            <wp:wrapThrough wrapText="bothSides">
              <wp:wrapPolygon edited="0">
                <wp:start x="4064" y="0"/>
                <wp:lineTo x="0" y="632"/>
                <wp:lineTo x="0" y="20541"/>
                <wp:lineTo x="239" y="21173"/>
                <wp:lineTo x="21038" y="21173"/>
                <wp:lineTo x="21277" y="19909"/>
                <wp:lineTo x="21277" y="1896"/>
                <wp:lineTo x="8367" y="0"/>
                <wp:lineTo x="4064" y="0"/>
              </wp:wrapPolygon>
            </wp:wrapThrough>
            <wp:docPr id="3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night sk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EF80A" w14:textId="77777777" w:rsidR="00C80817" w:rsidRDefault="00C80817" w:rsidP="00EE6F35">
      <w:pPr>
        <w:rPr>
          <w:lang w:val="en-US"/>
        </w:rPr>
      </w:pPr>
    </w:p>
    <w:p w14:paraId="60AE8567" w14:textId="77777777" w:rsidR="00C80817" w:rsidRDefault="00C80817" w:rsidP="00EE6F35">
      <w:pPr>
        <w:pStyle w:val="Header"/>
        <w:spacing w:line="240" w:lineRule="auto"/>
        <w:rPr>
          <w:lang w:val="en-US"/>
        </w:rPr>
      </w:pPr>
      <w:r>
        <w:tab/>
      </w:r>
      <w:r>
        <w:tab/>
      </w:r>
    </w:p>
    <w:p w14:paraId="22409E4E" w14:textId="77777777" w:rsidR="00C80817" w:rsidRDefault="00C80817" w:rsidP="00EE6F35">
      <w:pPr>
        <w:rPr>
          <w:lang w:val="en-US"/>
        </w:rPr>
      </w:pPr>
    </w:p>
    <w:p w14:paraId="2405E0AB" w14:textId="77777777" w:rsidR="00C80817" w:rsidRPr="00593EC9" w:rsidRDefault="00C80817" w:rsidP="00EE6F35">
      <w:pPr>
        <w:rPr>
          <w:b/>
          <w:sz w:val="22"/>
          <w:szCs w:val="22"/>
        </w:rPr>
      </w:pPr>
    </w:p>
    <w:p w14:paraId="1088BACB" w14:textId="77777777" w:rsidR="00C80817" w:rsidRPr="00593EC9" w:rsidRDefault="00C80817" w:rsidP="00EE6F35">
      <w:pPr>
        <w:jc w:val="center"/>
        <w:rPr>
          <w:rFonts w:cstheme="minorHAnsi"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Easebourne Parish Council </w:t>
      </w:r>
    </w:p>
    <w:p w14:paraId="6872B9D6" w14:textId="77777777" w:rsidR="00C80817" w:rsidRPr="00593EC9" w:rsidRDefault="00C80817" w:rsidP="00EE6F35">
      <w:pPr>
        <w:ind w:left="49"/>
        <w:jc w:val="center"/>
        <w:rPr>
          <w:rFonts w:cstheme="minorHAnsi"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 </w:t>
      </w:r>
    </w:p>
    <w:p w14:paraId="14503A82" w14:textId="77777777" w:rsidR="00C80817" w:rsidRPr="00593EC9" w:rsidRDefault="00C80817" w:rsidP="00EE6F35">
      <w:pPr>
        <w:ind w:right="1"/>
        <w:jc w:val="center"/>
        <w:rPr>
          <w:rFonts w:cstheme="minorHAnsi"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Planning Committee </w:t>
      </w:r>
    </w:p>
    <w:p w14:paraId="64E1590D" w14:textId="77777777" w:rsidR="00C80817" w:rsidRPr="00593EC9" w:rsidRDefault="00C80817" w:rsidP="00EE6F35">
      <w:pPr>
        <w:ind w:left="49"/>
        <w:jc w:val="center"/>
        <w:rPr>
          <w:rFonts w:cstheme="minorHAnsi"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 </w:t>
      </w:r>
    </w:p>
    <w:p w14:paraId="38F19BB9" w14:textId="6843C766" w:rsidR="006F599D" w:rsidRPr="00593EC9" w:rsidRDefault="00C80817" w:rsidP="00EE6F35">
      <w:pPr>
        <w:jc w:val="center"/>
        <w:rPr>
          <w:rFonts w:cstheme="minorHAnsi"/>
          <w:b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Minutes of meeting held at </w:t>
      </w:r>
    </w:p>
    <w:p w14:paraId="5A09D889" w14:textId="3BBB51A7" w:rsidR="006F599D" w:rsidRPr="00593EC9" w:rsidRDefault="00C80817" w:rsidP="00EE6F35">
      <w:pPr>
        <w:jc w:val="center"/>
        <w:rPr>
          <w:rFonts w:cstheme="minorHAnsi"/>
          <w:b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7.30pm on Wednesday </w:t>
      </w:r>
      <w:r w:rsidR="00EE6F35">
        <w:rPr>
          <w:rFonts w:cstheme="minorHAnsi"/>
          <w:b/>
          <w:sz w:val="22"/>
          <w:szCs w:val="22"/>
        </w:rPr>
        <w:t>4</w:t>
      </w:r>
      <w:r w:rsidR="00EE6F35" w:rsidRPr="00EE6F35">
        <w:rPr>
          <w:rFonts w:cstheme="minorHAnsi"/>
          <w:b/>
          <w:sz w:val="22"/>
          <w:szCs w:val="22"/>
          <w:vertAlign w:val="superscript"/>
        </w:rPr>
        <w:t>th</w:t>
      </w:r>
      <w:r w:rsidR="00EE6F35">
        <w:rPr>
          <w:rFonts w:cstheme="minorHAnsi"/>
          <w:b/>
          <w:sz w:val="22"/>
          <w:szCs w:val="22"/>
        </w:rPr>
        <w:t xml:space="preserve"> August</w:t>
      </w:r>
      <w:r w:rsidR="0056489C" w:rsidRPr="00593EC9">
        <w:rPr>
          <w:rFonts w:cstheme="minorHAnsi"/>
          <w:b/>
          <w:sz w:val="22"/>
          <w:szCs w:val="22"/>
        </w:rPr>
        <w:t xml:space="preserve"> </w:t>
      </w:r>
      <w:r w:rsidRPr="00593EC9">
        <w:rPr>
          <w:rFonts w:cstheme="minorHAnsi"/>
          <w:b/>
          <w:sz w:val="22"/>
          <w:szCs w:val="22"/>
        </w:rPr>
        <w:t>2021</w:t>
      </w:r>
      <w:r w:rsidR="006F599D" w:rsidRPr="00593EC9">
        <w:rPr>
          <w:rFonts w:cstheme="minorHAnsi"/>
          <w:b/>
          <w:sz w:val="22"/>
          <w:szCs w:val="22"/>
        </w:rPr>
        <w:t xml:space="preserve"> </w:t>
      </w:r>
    </w:p>
    <w:p w14:paraId="2125ACAB" w14:textId="2014D3B0" w:rsidR="00C80817" w:rsidRPr="00593EC9" w:rsidRDefault="006F599D" w:rsidP="00EE6F35">
      <w:pPr>
        <w:jc w:val="center"/>
        <w:rPr>
          <w:rFonts w:cstheme="minorHAnsi"/>
          <w:b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>in The Refectory</w:t>
      </w:r>
    </w:p>
    <w:p w14:paraId="3D5DF104" w14:textId="77777777" w:rsidR="00C80817" w:rsidRPr="00593EC9" w:rsidRDefault="00C80817" w:rsidP="00EE6F35">
      <w:pPr>
        <w:ind w:left="49"/>
        <w:jc w:val="center"/>
        <w:rPr>
          <w:rFonts w:cstheme="minorHAnsi"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 </w:t>
      </w:r>
    </w:p>
    <w:p w14:paraId="57F3F893" w14:textId="53614386" w:rsidR="00C80817" w:rsidRPr="00593EC9" w:rsidRDefault="00C80817" w:rsidP="00EE6F35">
      <w:pPr>
        <w:ind w:left="-5"/>
        <w:rPr>
          <w:rFonts w:cstheme="minorHAnsi"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>Present:</w:t>
      </w:r>
      <w:r w:rsidRPr="00593EC9">
        <w:rPr>
          <w:rFonts w:cstheme="minorHAnsi"/>
          <w:sz w:val="22"/>
          <w:szCs w:val="22"/>
        </w:rPr>
        <w:t xml:space="preserve"> M Noble (MN), D Pack (DP), C Sanderson (CS)</w:t>
      </w:r>
      <w:r w:rsidR="00EE6F35">
        <w:rPr>
          <w:rFonts w:cstheme="minorHAnsi"/>
          <w:sz w:val="22"/>
          <w:szCs w:val="22"/>
        </w:rPr>
        <w:t>, A Keeling (AK)</w:t>
      </w:r>
    </w:p>
    <w:p w14:paraId="59408C05" w14:textId="48433CEC" w:rsidR="00C80817" w:rsidRPr="00593EC9" w:rsidRDefault="00C80817" w:rsidP="00EE6F35">
      <w:pPr>
        <w:ind w:left="-5"/>
        <w:rPr>
          <w:rFonts w:cstheme="minorHAnsi"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>In attendance:</w:t>
      </w:r>
      <w:r w:rsidRPr="00593EC9">
        <w:rPr>
          <w:rFonts w:cstheme="minorHAnsi"/>
          <w:sz w:val="22"/>
          <w:szCs w:val="22"/>
        </w:rPr>
        <w:t xml:space="preserve"> </w:t>
      </w:r>
      <w:r w:rsidR="00DB2AD8">
        <w:rPr>
          <w:rFonts w:cstheme="minorHAnsi"/>
          <w:sz w:val="22"/>
          <w:szCs w:val="22"/>
        </w:rPr>
        <w:t>Locum Clerk Julian Quail (JQ)</w:t>
      </w:r>
      <w:r w:rsidRPr="00593EC9">
        <w:rPr>
          <w:rFonts w:cstheme="minorHAnsi"/>
          <w:sz w:val="22"/>
          <w:szCs w:val="22"/>
        </w:rPr>
        <w:t xml:space="preserve"> </w:t>
      </w:r>
    </w:p>
    <w:p w14:paraId="276E6CBB" w14:textId="77777777" w:rsidR="00EE6F35" w:rsidRDefault="00EE6F35" w:rsidP="00EE6F35">
      <w:pPr>
        <w:rPr>
          <w:rFonts w:cstheme="minorHAnsi"/>
          <w:b/>
          <w:sz w:val="22"/>
          <w:szCs w:val="22"/>
        </w:rPr>
      </w:pPr>
    </w:p>
    <w:p w14:paraId="26D011EC" w14:textId="6DEB7AA6" w:rsidR="00C80817" w:rsidRDefault="00C80817" w:rsidP="00EE6F35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EE6F35">
        <w:rPr>
          <w:rFonts w:cstheme="minorHAnsi"/>
          <w:b/>
          <w:sz w:val="22"/>
          <w:szCs w:val="22"/>
        </w:rPr>
        <w:t>Apologies and Reasons for Absence:</w:t>
      </w:r>
      <w:r w:rsidRPr="00EE6F35">
        <w:rPr>
          <w:rFonts w:cstheme="minorHAnsi"/>
          <w:sz w:val="22"/>
          <w:szCs w:val="22"/>
        </w:rPr>
        <w:t xml:space="preserve"> </w:t>
      </w:r>
      <w:r w:rsidR="00EE6F35" w:rsidRPr="00593EC9">
        <w:rPr>
          <w:rFonts w:cstheme="minorHAnsi"/>
          <w:sz w:val="22"/>
          <w:szCs w:val="22"/>
        </w:rPr>
        <w:t>T Baker</w:t>
      </w:r>
      <w:r w:rsidR="00EE6F35">
        <w:rPr>
          <w:rFonts w:cstheme="minorHAnsi"/>
          <w:sz w:val="22"/>
          <w:szCs w:val="22"/>
        </w:rPr>
        <w:t xml:space="preserve"> and </w:t>
      </w:r>
      <w:r w:rsidRPr="00EE6F35">
        <w:rPr>
          <w:rFonts w:cstheme="minorHAnsi"/>
          <w:sz w:val="22"/>
          <w:szCs w:val="22"/>
        </w:rPr>
        <w:t xml:space="preserve">C </w:t>
      </w:r>
      <w:proofErr w:type="spellStart"/>
      <w:r w:rsidRPr="00EE6F35">
        <w:rPr>
          <w:rFonts w:cstheme="minorHAnsi"/>
          <w:sz w:val="22"/>
          <w:szCs w:val="22"/>
        </w:rPr>
        <w:t>Cantlon</w:t>
      </w:r>
      <w:proofErr w:type="spellEnd"/>
      <w:r w:rsidRPr="00EE6F35">
        <w:rPr>
          <w:rFonts w:cstheme="minorHAnsi"/>
          <w:sz w:val="22"/>
          <w:szCs w:val="22"/>
        </w:rPr>
        <w:t xml:space="preserve"> due to personal reason</w:t>
      </w:r>
      <w:r w:rsidR="00D6217F" w:rsidRPr="00EE6F35">
        <w:rPr>
          <w:rFonts w:cstheme="minorHAnsi"/>
          <w:sz w:val="22"/>
          <w:szCs w:val="22"/>
        </w:rPr>
        <w:t>s</w:t>
      </w:r>
      <w:r w:rsidRPr="00EE6F35">
        <w:rPr>
          <w:rFonts w:cstheme="minorHAnsi"/>
          <w:sz w:val="22"/>
          <w:szCs w:val="22"/>
        </w:rPr>
        <w:t xml:space="preserve">. </w:t>
      </w:r>
    </w:p>
    <w:p w14:paraId="7DCD2FBB" w14:textId="77777777" w:rsidR="00EE6F35" w:rsidRPr="00EE6F35" w:rsidRDefault="00EE6F35" w:rsidP="00EE6F35">
      <w:pPr>
        <w:pStyle w:val="ListParagraph"/>
        <w:ind w:left="360"/>
        <w:rPr>
          <w:rFonts w:cstheme="minorHAnsi"/>
          <w:sz w:val="22"/>
          <w:szCs w:val="22"/>
        </w:rPr>
      </w:pPr>
    </w:p>
    <w:p w14:paraId="174C6314" w14:textId="2A7F3A47" w:rsidR="00C80817" w:rsidRPr="00EE6F35" w:rsidRDefault="00C80817" w:rsidP="00EE6F35">
      <w:pPr>
        <w:pStyle w:val="ListParagraph"/>
        <w:numPr>
          <w:ilvl w:val="0"/>
          <w:numId w:val="14"/>
        </w:numPr>
        <w:rPr>
          <w:rFonts w:cstheme="minorHAnsi"/>
          <w:b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Code of Conduct: </w:t>
      </w:r>
      <w:r w:rsidRPr="00EE6F35">
        <w:rPr>
          <w:rFonts w:cstheme="minorHAnsi"/>
          <w:b/>
          <w:sz w:val="22"/>
          <w:szCs w:val="22"/>
        </w:rPr>
        <w:t xml:space="preserve"> </w:t>
      </w:r>
    </w:p>
    <w:p w14:paraId="6881AFA9" w14:textId="77777777" w:rsidR="00C80817" w:rsidRPr="00E8754F" w:rsidRDefault="00C80817" w:rsidP="00EE6F35">
      <w:pPr>
        <w:rPr>
          <w:rFonts w:cstheme="minorHAnsi"/>
          <w:sz w:val="10"/>
          <w:szCs w:val="10"/>
        </w:rPr>
      </w:pPr>
      <w:r w:rsidRPr="00593EC9">
        <w:rPr>
          <w:rFonts w:cstheme="minorHAnsi"/>
          <w:sz w:val="22"/>
          <w:szCs w:val="22"/>
        </w:rPr>
        <w:t xml:space="preserve"> </w:t>
      </w:r>
    </w:p>
    <w:p w14:paraId="4995CAD9" w14:textId="70EE4F02" w:rsidR="0038416D" w:rsidRPr="00593EC9" w:rsidRDefault="00C80817" w:rsidP="00EE6F35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593EC9">
        <w:rPr>
          <w:rFonts w:cstheme="minorHAnsi"/>
          <w:sz w:val="22"/>
          <w:szCs w:val="22"/>
        </w:rPr>
        <w:t xml:space="preserve">Declarations of Interest on items included on the agenda: </w:t>
      </w:r>
      <w:r w:rsidR="00D6217F" w:rsidRPr="00593EC9">
        <w:rPr>
          <w:rFonts w:cstheme="minorHAnsi"/>
          <w:color w:val="000000" w:themeColor="text1"/>
          <w:sz w:val="22"/>
          <w:szCs w:val="22"/>
        </w:rPr>
        <w:t>None</w:t>
      </w:r>
    </w:p>
    <w:p w14:paraId="0070C66C" w14:textId="0926CC0A" w:rsidR="00C80817" w:rsidRPr="00593EC9" w:rsidRDefault="00C80817" w:rsidP="00EE6F35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  <w:lang w:val="en-US"/>
        </w:rPr>
      </w:pPr>
      <w:r w:rsidRPr="00593EC9">
        <w:rPr>
          <w:rFonts w:cstheme="minorHAnsi"/>
          <w:sz w:val="22"/>
          <w:szCs w:val="22"/>
        </w:rPr>
        <w:t xml:space="preserve">Dispensation requests: </w:t>
      </w:r>
      <w:r w:rsidR="00D6217F" w:rsidRPr="00593EC9">
        <w:rPr>
          <w:rFonts w:cstheme="minorHAnsi"/>
          <w:sz w:val="22"/>
          <w:szCs w:val="22"/>
        </w:rPr>
        <w:t xml:space="preserve">None </w:t>
      </w:r>
    </w:p>
    <w:p w14:paraId="0178BC55" w14:textId="77777777" w:rsidR="00C80817" w:rsidRPr="00593EC9" w:rsidRDefault="00C80817" w:rsidP="00EE6F35">
      <w:pPr>
        <w:ind w:firstLine="40"/>
        <w:rPr>
          <w:rFonts w:cstheme="minorHAnsi"/>
          <w:sz w:val="22"/>
          <w:szCs w:val="22"/>
        </w:rPr>
      </w:pPr>
    </w:p>
    <w:p w14:paraId="4AC05303" w14:textId="284B017C" w:rsidR="00C80817" w:rsidRPr="00593EC9" w:rsidRDefault="00C80817" w:rsidP="00EE6F35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EE6F35">
        <w:rPr>
          <w:rFonts w:cstheme="minorHAnsi"/>
          <w:b/>
          <w:sz w:val="22"/>
          <w:szCs w:val="22"/>
        </w:rPr>
        <w:t xml:space="preserve">Minutes of the last meeting: </w:t>
      </w:r>
      <w:r w:rsidR="00237313" w:rsidRPr="00237313">
        <w:rPr>
          <w:rFonts w:cstheme="minorHAnsi"/>
          <w:bCs/>
          <w:sz w:val="22"/>
          <w:szCs w:val="22"/>
        </w:rPr>
        <w:t>AK noted that her name had been missed from those present at th</w:t>
      </w:r>
      <w:r w:rsidR="009667BB">
        <w:rPr>
          <w:rFonts w:cstheme="minorHAnsi"/>
          <w:bCs/>
          <w:sz w:val="22"/>
          <w:szCs w:val="22"/>
        </w:rPr>
        <w:t xml:space="preserve">e meeting in July.  </w:t>
      </w:r>
      <w:r w:rsidR="00237313" w:rsidRPr="00237313">
        <w:rPr>
          <w:rFonts w:cstheme="minorHAnsi"/>
          <w:bCs/>
          <w:sz w:val="22"/>
          <w:szCs w:val="22"/>
        </w:rPr>
        <w:t>With this amendment,</w:t>
      </w:r>
      <w:r w:rsidR="00237313">
        <w:rPr>
          <w:rFonts w:cstheme="minorHAnsi"/>
          <w:b/>
          <w:sz w:val="22"/>
          <w:szCs w:val="22"/>
        </w:rPr>
        <w:t xml:space="preserve"> </w:t>
      </w:r>
      <w:r w:rsidR="00237313" w:rsidRPr="009667BB">
        <w:rPr>
          <w:rFonts w:cstheme="minorHAnsi"/>
          <w:bCs/>
          <w:sz w:val="22"/>
          <w:szCs w:val="22"/>
        </w:rPr>
        <w:t>t</w:t>
      </w:r>
      <w:r w:rsidRPr="00EE6F35">
        <w:rPr>
          <w:rFonts w:cstheme="minorHAnsi"/>
          <w:bCs/>
          <w:sz w:val="22"/>
          <w:szCs w:val="22"/>
        </w:rPr>
        <w:t xml:space="preserve">he minutes of the last meeting held on </w:t>
      </w:r>
      <w:r w:rsidR="00EE6F35">
        <w:rPr>
          <w:rFonts w:cstheme="minorHAnsi"/>
          <w:bCs/>
          <w:sz w:val="22"/>
          <w:szCs w:val="22"/>
        </w:rPr>
        <w:t>7</w:t>
      </w:r>
      <w:r w:rsidR="00EE6F35" w:rsidRPr="00EE6F35">
        <w:rPr>
          <w:rFonts w:cstheme="minorHAnsi"/>
          <w:bCs/>
          <w:sz w:val="22"/>
          <w:szCs w:val="22"/>
          <w:vertAlign w:val="superscript"/>
        </w:rPr>
        <w:t>th</w:t>
      </w:r>
      <w:r w:rsidR="00EE6F35">
        <w:rPr>
          <w:rFonts w:cstheme="minorHAnsi"/>
          <w:bCs/>
          <w:sz w:val="22"/>
          <w:szCs w:val="22"/>
        </w:rPr>
        <w:t xml:space="preserve"> July</w:t>
      </w:r>
      <w:r w:rsidR="00D6217F" w:rsidRPr="00EE6F35">
        <w:rPr>
          <w:rFonts w:cstheme="minorHAnsi"/>
          <w:bCs/>
          <w:sz w:val="22"/>
          <w:szCs w:val="22"/>
        </w:rPr>
        <w:t xml:space="preserve"> </w:t>
      </w:r>
      <w:r w:rsidRPr="00EE6F35">
        <w:rPr>
          <w:rFonts w:cstheme="minorHAnsi"/>
          <w:bCs/>
          <w:sz w:val="22"/>
          <w:szCs w:val="22"/>
        </w:rPr>
        <w:t>2021 were agreed as a correct</w:t>
      </w:r>
      <w:r w:rsidRPr="00593EC9">
        <w:rPr>
          <w:rFonts w:cstheme="minorHAnsi"/>
          <w:sz w:val="22"/>
          <w:szCs w:val="22"/>
        </w:rPr>
        <w:t xml:space="preserve"> record</w:t>
      </w:r>
      <w:r w:rsidR="00A5285E" w:rsidRPr="00593EC9">
        <w:rPr>
          <w:bCs/>
          <w:color w:val="000000" w:themeColor="text1"/>
          <w:sz w:val="22"/>
          <w:szCs w:val="22"/>
        </w:rPr>
        <w:t xml:space="preserve"> and signed.</w:t>
      </w:r>
    </w:p>
    <w:p w14:paraId="4F3D6D26" w14:textId="77777777" w:rsidR="00C80817" w:rsidRPr="00593EC9" w:rsidRDefault="00C80817" w:rsidP="00EE6F35">
      <w:pPr>
        <w:ind w:left="720"/>
        <w:rPr>
          <w:rFonts w:cstheme="minorHAnsi"/>
          <w:sz w:val="22"/>
          <w:szCs w:val="22"/>
        </w:rPr>
      </w:pPr>
    </w:p>
    <w:p w14:paraId="02911EE1" w14:textId="54BF06C2" w:rsidR="00C80817" w:rsidRPr="00593EC9" w:rsidRDefault="00C80817" w:rsidP="00EE6F35">
      <w:pPr>
        <w:rPr>
          <w:rFonts w:cstheme="minorHAnsi"/>
          <w:b/>
          <w:sz w:val="22"/>
          <w:szCs w:val="22"/>
        </w:rPr>
      </w:pPr>
      <w:r w:rsidRPr="00593EC9">
        <w:rPr>
          <w:rFonts w:cstheme="minorHAnsi"/>
          <w:b/>
          <w:sz w:val="22"/>
          <w:szCs w:val="22"/>
        </w:rPr>
        <w:t xml:space="preserve">5 Planning Applications:  </w:t>
      </w:r>
    </w:p>
    <w:p w14:paraId="19E87509" w14:textId="44F65FBB" w:rsidR="007735C0" w:rsidRDefault="007735C0" w:rsidP="00EE6F35">
      <w:pPr>
        <w:rPr>
          <w:rFonts w:cstheme="minorHAnsi"/>
          <w:b/>
          <w:sz w:val="22"/>
          <w:szCs w:val="22"/>
        </w:rPr>
      </w:pPr>
    </w:p>
    <w:p w14:paraId="3AC351EA" w14:textId="2C0B9AD8" w:rsidR="00EE6F35" w:rsidRPr="00010D87" w:rsidRDefault="00EE6F35" w:rsidP="00EE6F35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>SDNP/21/03259/HOUS</w:t>
      </w:r>
    </w:p>
    <w:p w14:paraId="54401720" w14:textId="724543BA" w:rsidR="00EE6F35" w:rsidRPr="00010D87" w:rsidRDefault="00EE6F35" w:rsidP="00EE6F35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>The Warren, Dodsley Grove, Easebourne</w:t>
      </w:r>
    </w:p>
    <w:p w14:paraId="66443C17" w14:textId="54360FA5" w:rsidR="00EE6F35" w:rsidRPr="00010D87" w:rsidRDefault="00EE6F35" w:rsidP="00EE6F35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 xml:space="preserve">Single storey rear extension, first floor window and lowered </w:t>
      </w:r>
      <w:proofErr w:type="spellStart"/>
      <w:r w:rsidRPr="00010D87">
        <w:rPr>
          <w:bCs/>
          <w:color w:val="000000" w:themeColor="text1"/>
          <w:sz w:val="22"/>
          <w:szCs w:val="22"/>
        </w:rPr>
        <w:t>cill</w:t>
      </w:r>
      <w:proofErr w:type="spellEnd"/>
      <w:r w:rsidRPr="00010D87">
        <w:rPr>
          <w:bCs/>
          <w:color w:val="000000" w:themeColor="text1"/>
          <w:sz w:val="22"/>
          <w:szCs w:val="22"/>
        </w:rPr>
        <w:t xml:space="preserve"> to ground floor east elevation, partial infill of door to form window on west elevation</w:t>
      </w:r>
    </w:p>
    <w:p w14:paraId="44EE4F68" w14:textId="56376278" w:rsidR="00EE6F35" w:rsidRDefault="00EE6F35" w:rsidP="00EE6F35">
      <w:pPr>
        <w:rPr>
          <w:rFonts w:cstheme="minorHAnsi"/>
          <w:i/>
          <w:iCs/>
          <w:color w:val="000000" w:themeColor="text1"/>
          <w:sz w:val="22"/>
          <w:szCs w:val="22"/>
        </w:rPr>
      </w:pPr>
      <w:r w:rsidRPr="00CF2AA8">
        <w:rPr>
          <w:rFonts w:cstheme="minorHAnsi"/>
          <w:i/>
          <w:iCs/>
          <w:color w:val="000000" w:themeColor="text1"/>
          <w:sz w:val="22"/>
          <w:szCs w:val="22"/>
        </w:rPr>
        <w:t>On a proposal by the Chairman of the Committee it was</w:t>
      </w:r>
      <w:r w:rsidRPr="00CF2AA8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 RESOLVED</w:t>
      </w:r>
      <w:r w:rsidRPr="00CF2AA8">
        <w:rPr>
          <w:rFonts w:cstheme="minorHAnsi"/>
          <w:i/>
          <w:iCs/>
          <w:color w:val="000000" w:themeColor="text1"/>
          <w:sz w:val="22"/>
          <w:szCs w:val="22"/>
        </w:rPr>
        <w:t xml:space="preserve"> to make no objection to this application</w:t>
      </w:r>
      <w:r w:rsidRPr="00CF2AA8">
        <w:rPr>
          <w:sz w:val="22"/>
          <w:szCs w:val="22"/>
        </w:rPr>
        <w:t xml:space="preserve"> </w:t>
      </w:r>
      <w:r w:rsidRPr="00CF2AA8">
        <w:rPr>
          <w:i/>
          <w:iCs/>
          <w:sz w:val="22"/>
          <w:szCs w:val="22"/>
        </w:rPr>
        <w:t>provided</w:t>
      </w:r>
      <w:r>
        <w:rPr>
          <w:i/>
          <w:iCs/>
          <w:sz w:val="22"/>
          <w:szCs w:val="22"/>
        </w:rPr>
        <w:t xml:space="preserve"> the SDNPA’s Dark Sky Policy was observed.</w:t>
      </w:r>
    </w:p>
    <w:p w14:paraId="2AF23B80" w14:textId="77777777" w:rsidR="00EE6F35" w:rsidRPr="00010D87" w:rsidRDefault="00EE6F35" w:rsidP="00EE6F35">
      <w:pPr>
        <w:rPr>
          <w:rFonts w:cstheme="minorHAnsi"/>
          <w:color w:val="000000" w:themeColor="text1"/>
          <w:sz w:val="22"/>
          <w:szCs w:val="22"/>
        </w:rPr>
      </w:pPr>
    </w:p>
    <w:p w14:paraId="45A424B5" w14:textId="4F50CF98" w:rsidR="00EE6F35" w:rsidRPr="00010D87" w:rsidRDefault="00010D87" w:rsidP="00EE6F35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>SDNP/21/03489/HOUS</w:t>
      </w:r>
    </w:p>
    <w:p w14:paraId="6A38D481" w14:textId="39F36EA3" w:rsidR="00010D87" w:rsidRPr="00010D87" w:rsidRDefault="00010D87" w:rsidP="00EE6F35">
      <w:pPr>
        <w:rPr>
          <w:bCs/>
          <w:color w:val="000000" w:themeColor="text1"/>
          <w:sz w:val="22"/>
          <w:szCs w:val="22"/>
        </w:rPr>
      </w:pPr>
      <w:proofErr w:type="spellStart"/>
      <w:r w:rsidRPr="00010D87">
        <w:rPr>
          <w:bCs/>
          <w:color w:val="000000" w:themeColor="text1"/>
          <w:sz w:val="22"/>
          <w:szCs w:val="22"/>
        </w:rPr>
        <w:t>Ridgemoor</w:t>
      </w:r>
      <w:proofErr w:type="spellEnd"/>
      <w:r w:rsidRPr="00010D87">
        <w:rPr>
          <w:bCs/>
          <w:color w:val="000000" w:themeColor="text1"/>
          <w:sz w:val="22"/>
          <w:szCs w:val="22"/>
        </w:rPr>
        <w:t xml:space="preserve">, Kings Drive, </w:t>
      </w:r>
      <w:proofErr w:type="spellStart"/>
      <w:r w:rsidRPr="00010D87">
        <w:rPr>
          <w:bCs/>
          <w:color w:val="000000" w:themeColor="text1"/>
          <w:sz w:val="22"/>
          <w:szCs w:val="22"/>
        </w:rPr>
        <w:t>Easebourne</w:t>
      </w:r>
      <w:proofErr w:type="spellEnd"/>
    </w:p>
    <w:p w14:paraId="4AE8412D" w14:textId="6C589806" w:rsidR="00010D87" w:rsidRPr="00010D87" w:rsidRDefault="00010D87" w:rsidP="00EE6F35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 xml:space="preserve">First floor rear extension and new </w:t>
      </w:r>
      <w:proofErr w:type="spellStart"/>
      <w:r w:rsidRPr="00010D87">
        <w:rPr>
          <w:bCs/>
          <w:color w:val="000000" w:themeColor="text1"/>
          <w:sz w:val="22"/>
          <w:szCs w:val="22"/>
        </w:rPr>
        <w:t>organery</w:t>
      </w:r>
      <w:proofErr w:type="spellEnd"/>
    </w:p>
    <w:p w14:paraId="1D810F82" w14:textId="534A00C6" w:rsidR="00EE6F35" w:rsidRDefault="00010D87" w:rsidP="00EE6F35">
      <w:pPr>
        <w:rPr>
          <w:rFonts w:cstheme="minorHAnsi"/>
          <w:color w:val="000000" w:themeColor="text1"/>
          <w:sz w:val="22"/>
          <w:szCs w:val="22"/>
        </w:rPr>
      </w:pPr>
      <w:r w:rsidRPr="00CF2AA8">
        <w:rPr>
          <w:rFonts w:cstheme="minorHAnsi"/>
          <w:i/>
          <w:iCs/>
          <w:color w:val="000000" w:themeColor="text1"/>
          <w:sz w:val="22"/>
          <w:szCs w:val="22"/>
        </w:rPr>
        <w:t>On a proposal by the Chairman of the Committee it was</w:t>
      </w:r>
      <w:r w:rsidRPr="00CF2AA8">
        <w:rPr>
          <w:rFonts w:cstheme="minorHAnsi"/>
          <w:b/>
          <w:bCs/>
          <w:i/>
          <w:iCs/>
          <w:color w:val="000000" w:themeColor="text1"/>
          <w:sz w:val="22"/>
          <w:szCs w:val="22"/>
        </w:rPr>
        <w:t xml:space="preserve"> RESOLVED</w:t>
      </w:r>
      <w:r w:rsidRPr="00CF2AA8">
        <w:rPr>
          <w:rFonts w:cstheme="minorHAnsi"/>
          <w:i/>
          <w:iCs/>
          <w:color w:val="000000" w:themeColor="text1"/>
          <w:sz w:val="22"/>
          <w:szCs w:val="22"/>
        </w:rPr>
        <w:t xml:space="preserve"> to make no objection to this application</w:t>
      </w:r>
      <w:r w:rsidRPr="00CF2AA8">
        <w:rPr>
          <w:sz w:val="22"/>
          <w:szCs w:val="22"/>
        </w:rPr>
        <w:t xml:space="preserve"> </w:t>
      </w:r>
      <w:r w:rsidRPr="00CF2AA8">
        <w:rPr>
          <w:i/>
          <w:iCs/>
          <w:sz w:val="22"/>
          <w:szCs w:val="22"/>
        </w:rPr>
        <w:t>provided</w:t>
      </w:r>
      <w:r>
        <w:rPr>
          <w:i/>
          <w:iCs/>
          <w:sz w:val="22"/>
          <w:szCs w:val="22"/>
        </w:rPr>
        <w:t xml:space="preserve"> blinds were used in the orangery to avoid bright light at night to ensure that the local bats were not disturbed and the SDNPA’s Dark Sky Policy was observed.</w:t>
      </w:r>
    </w:p>
    <w:p w14:paraId="6BBF7C1B" w14:textId="2C08F997" w:rsidR="00010D87" w:rsidRDefault="00010D87" w:rsidP="00EE6F35">
      <w:pPr>
        <w:rPr>
          <w:rFonts w:cstheme="minorHAnsi"/>
          <w:color w:val="000000" w:themeColor="text1"/>
          <w:sz w:val="22"/>
          <w:szCs w:val="22"/>
        </w:rPr>
      </w:pPr>
    </w:p>
    <w:p w14:paraId="4096E6A3" w14:textId="0983147C" w:rsidR="0088045C" w:rsidRPr="00010D87" w:rsidRDefault="00010D87" w:rsidP="00010D87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>SDNP/21/02212/CND</w:t>
      </w:r>
    </w:p>
    <w:p w14:paraId="04B59C1D" w14:textId="6E34C175" w:rsidR="00010D87" w:rsidRPr="00010D87" w:rsidRDefault="00010D87" w:rsidP="00010D87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>Land adjacent to Dodsley Gate, Dodsley Grove, Easebourne</w:t>
      </w:r>
    </w:p>
    <w:p w14:paraId="78EE8E66" w14:textId="3884FE75" w:rsidR="00010D87" w:rsidRPr="00010D87" w:rsidRDefault="00010D87" w:rsidP="00010D87">
      <w:pPr>
        <w:rPr>
          <w:bCs/>
          <w:color w:val="000000" w:themeColor="text1"/>
          <w:sz w:val="22"/>
          <w:szCs w:val="22"/>
        </w:rPr>
      </w:pPr>
      <w:r w:rsidRPr="00010D87">
        <w:rPr>
          <w:bCs/>
          <w:color w:val="000000" w:themeColor="text1"/>
          <w:sz w:val="22"/>
          <w:szCs w:val="22"/>
        </w:rPr>
        <w:t>Erection of a detached dwelling with associated surface parking and garage. (Variation of condition 2 of permission SDNP/20/017711/CND – amendments to design and functionality of the garage).</w:t>
      </w:r>
    </w:p>
    <w:p w14:paraId="6122A771" w14:textId="2F4A99A3" w:rsidR="00010D87" w:rsidRPr="00010D87" w:rsidRDefault="00010D87" w:rsidP="00EE6F3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</w:pPr>
      <w:r w:rsidRPr="00010D8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 xml:space="preserve">On a proposal by the Chairman of the Committee it was </w:t>
      </w:r>
      <w:r w:rsidRPr="00DB2AD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/>
        </w:rPr>
        <w:t>RESOLVED</w:t>
      </w:r>
      <w:r w:rsidRPr="00010D8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 xml:space="preserve"> to make no objection to this application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>and noted that the revision is a positive step, making the proposal suitable for the plot size.</w:t>
      </w:r>
    </w:p>
    <w:p w14:paraId="643C4873" w14:textId="25E361CE" w:rsidR="001140C5" w:rsidRDefault="001140C5" w:rsidP="00EE6F35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1F2BDCCD" w14:textId="76E7AD72" w:rsidR="00010D87" w:rsidRPr="00DB2AD8" w:rsidRDefault="00944093" w:rsidP="00DB2AD8">
      <w:pPr>
        <w:rPr>
          <w:bCs/>
          <w:color w:val="000000" w:themeColor="text1"/>
          <w:sz w:val="22"/>
          <w:szCs w:val="22"/>
        </w:rPr>
      </w:pPr>
      <w:r w:rsidRPr="00DB2AD8">
        <w:rPr>
          <w:bCs/>
          <w:color w:val="000000" w:themeColor="text1"/>
          <w:sz w:val="22"/>
          <w:szCs w:val="22"/>
        </w:rPr>
        <w:t>SDNP/21/03706/OHL</w:t>
      </w:r>
    </w:p>
    <w:p w14:paraId="30F5DD16" w14:textId="214B2B2C" w:rsidR="00944093" w:rsidRPr="00DB2AD8" w:rsidRDefault="00DB2AD8" w:rsidP="00DB2AD8">
      <w:pPr>
        <w:rPr>
          <w:bCs/>
          <w:color w:val="000000" w:themeColor="text1"/>
          <w:sz w:val="22"/>
          <w:szCs w:val="22"/>
        </w:rPr>
      </w:pPr>
      <w:r w:rsidRPr="00DB2AD8">
        <w:rPr>
          <w:bCs/>
          <w:color w:val="000000" w:themeColor="text1"/>
          <w:sz w:val="22"/>
          <w:szCs w:val="22"/>
        </w:rPr>
        <w:t>Land West of Cowdray House, Cowdray Park, Easebourne</w:t>
      </w:r>
    </w:p>
    <w:p w14:paraId="5BC3ED15" w14:textId="7B9ED2EA" w:rsidR="00DB2AD8" w:rsidRPr="00DB2AD8" w:rsidRDefault="00DB2AD8" w:rsidP="00DB2AD8">
      <w:pPr>
        <w:rPr>
          <w:bCs/>
          <w:color w:val="000000" w:themeColor="text1"/>
          <w:sz w:val="22"/>
          <w:szCs w:val="22"/>
        </w:rPr>
      </w:pPr>
      <w:r w:rsidRPr="00DB2AD8">
        <w:rPr>
          <w:bCs/>
          <w:color w:val="000000" w:themeColor="text1"/>
          <w:sz w:val="22"/>
          <w:szCs w:val="22"/>
        </w:rPr>
        <w:t>Electricity Act 1989: Overhead Lines (Exemption) (England and Wales) Regulations 2009 – Erection of new 10m pole.</w:t>
      </w:r>
    </w:p>
    <w:p w14:paraId="170E4B2E" w14:textId="68A6CEAA" w:rsidR="00DB2AD8" w:rsidRDefault="00DB2AD8" w:rsidP="00EE6F35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10D8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 xml:space="preserve">On a proposal by the Chairman of the Committee it was </w:t>
      </w:r>
      <w:r w:rsidRPr="00DB2AD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GB"/>
        </w:rPr>
        <w:t>RESOLVED</w:t>
      </w:r>
      <w:r w:rsidRPr="00010D87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 xml:space="preserve"> to make no objection to this applicatio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GB"/>
        </w:rPr>
        <w:t>n.</w:t>
      </w:r>
    </w:p>
    <w:p w14:paraId="575DE84A" w14:textId="48A53DBE" w:rsidR="00010D87" w:rsidRDefault="00010D87" w:rsidP="00EE6F35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063E7A38" w14:textId="77777777" w:rsidR="00010D87" w:rsidRPr="00CF2AA8" w:rsidRDefault="00010D87" w:rsidP="00EE6F35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1A3657D6" w14:textId="2941A569" w:rsidR="00F639C1" w:rsidRPr="00CF2AA8" w:rsidRDefault="00F639C1" w:rsidP="00EE6F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F2AA8">
        <w:rPr>
          <w:rFonts w:cs="Arial"/>
          <w:b/>
          <w:bCs/>
          <w:color w:val="000000" w:themeColor="text1"/>
          <w:kern w:val="1"/>
          <w:sz w:val="22"/>
          <w:szCs w:val="22"/>
        </w:rPr>
        <w:t>6 Date of Next Meeting</w:t>
      </w:r>
      <w:r w:rsidR="002918C5" w:rsidRPr="00CF2AA8">
        <w:rPr>
          <w:rFonts w:cs="Arial"/>
          <w:b/>
          <w:bCs/>
          <w:color w:val="000000" w:themeColor="text1"/>
          <w:kern w:val="1"/>
          <w:sz w:val="22"/>
          <w:szCs w:val="22"/>
        </w:rPr>
        <w:t xml:space="preserve">: </w:t>
      </w:r>
      <w:r w:rsidRPr="00CF2AA8">
        <w:rPr>
          <w:rFonts w:eastAsia="Times New Roman" w:cs="Times New Roman"/>
          <w:color w:val="000000"/>
          <w:sz w:val="22"/>
          <w:szCs w:val="22"/>
          <w:lang w:val="en-US"/>
        </w:rPr>
        <w:t>7.30pm,</w:t>
      </w:r>
      <w:r w:rsidRPr="00CF2AA8">
        <w:rPr>
          <w:rFonts w:eastAsia="Times New Roman" w:cs="Times New Roman"/>
          <w:b/>
          <w:color w:val="000000"/>
          <w:sz w:val="22"/>
          <w:szCs w:val="22"/>
          <w:lang w:val="en-US"/>
        </w:rPr>
        <w:t xml:space="preserve"> </w:t>
      </w:r>
      <w:r w:rsidRPr="00CF2AA8">
        <w:rPr>
          <w:rFonts w:eastAsia="Times New Roman" w:cs="Times New Roman"/>
          <w:color w:val="000000"/>
          <w:sz w:val="22"/>
          <w:szCs w:val="22"/>
          <w:lang w:val="en-US"/>
        </w:rPr>
        <w:t xml:space="preserve">Wednesday </w:t>
      </w:r>
      <w:r w:rsidR="00DB2AD8">
        <w:rPr>
          <w:rFonts w:eastAsia="Times New Roman" w:cs="Times New Roman"/>
          <w:color w:val="000000"/>
          <w:sz w:val="22"/>
          <w:szCs w:val="22"/>
          <w:lang w:val="en-US"/>
        </w:rPr>
        <w:t>1</w:t>
      </w:r>
      <w:r w:rsidR="00DB2AD8" w:rsidRPr="00DB2AD8">
        <w:rPr>
          <w:rFonts w:eastAsia="Times New Roman" w:cs="Times New Roman"/>
          <w:color w:val="000000"/>
          <w:sz w:val="22"/>
          <w:szCs w:val="22"/>
          <w:vertAlign w:val="superscript"/>
          <w:lang w:val="en-US"/>
        </w:rPr>
        <w:t>st</w:t>
      </w:r>
      <w:r w:rsidR="00DB2AD8">
        <w:rPr>
          <w:rFonts w:eastAsia="Times New Roman" w:cs="Times New Roman"/>
          <w:color w:val="000000"/>
          <w:sz w:val="22"/>
          <w:szCs w:val="22"/>
          <w:lang w:val="en-US"/>
        </w:rPr>
        <w:t xml:space="preserve"> September</w:t>
      </w:r>
      <w:r w:rsidR="00927393" w:rsidRPr="00CF2AA8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  <w:r w:rsidRPr="00CF2AA8">
        <w:rPr>
          <w:rFonts w:eastAsia="Times New Roman" w:cs="Times New Roman"/>
          <w:color w:val="000000"/>
          <w:sz w:val="22"/>
          <w:szCs w:val="22"/>
          <w:lang w:val="en-US"/>
        </w:rPr>
        <w:t>2021</w:t>
      </w:r>
      <w:r w:rsidR="00927393" w:rsidRPr="00CF2AA8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</w:p>
    <w:p w14:paraId="41B2F95F" w14:textId="36685AE0" w:rsidR="00A614CA" w:rsidRPr="00CF2AA8" w:rsidRDefault="00A614CA" w:rsidP="00EE6F35">
      <w:pPr>
        <w:rPr>
          <w:sz w:val="22"/>
          <w:szCs w:val="22"/>
        </w:rPr>
      </w:pPr>
    </w:p>
    <w:p w14:paraId="5C731233" w14:textId="458E0BAA" w:rsidR="00491732" w:rsidRPr="00CF2AA8" w:rsidRDefault="00491732" w:rsidP="00EE6F35">
      <w:pPr>
        <w:rPr>
          <w:sz w:val="22"/>
          <w:szCs w:val="22"/>
        </w:rPr>
      </w:pPr>
    </w:p>
    <w:p w14:paraId="56C2B7DE" w14:textId="066FFD91" w:rsidR="00491732" w:rsidRPr="00CF2AA8" w:rsidRDefault="00491732" w:rsidP="00EE6F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</w:rPr>
      </w:pPr>
      <w:r w:rsidRPr="00CF2AA8">
        <w:rPr>
          <w:rFonts w:cs="Arial"/>
          <w:bCs/>
          <w:color w:val="000000" w:themeColor="text1"/>
          <w:kern w:val="1"/>
          <w:sz w:val="22"/>
          <w:szCs w:val="22"/>
        </w:rPr>
        <w:t>Meeting closed at 7.</w:t>
      </w:r>
      <w:r w:rsidR="00DB2AD8">
        <w:rPr>
          <w:rFonts w:cs="Arial"/>
          <w:bCs/>
          <w:color w:val="000000" w:themeColor="text1"/>
          <w:kern w:val="1"/>
          <w:sz w:val="22"/>
          <w:szCs w:val="22"/>
        </w:rPr>
        <w:t>50</w:t>
      </w:r>
      <w:r w:rsidRPr="00CF2AA8">
        <w:rPr>
          <w:rFonts w:cs="Arial"/>
          <w:bCs/>
          <w:color w:val="000000" w:themeColor="text1"/>
          <w:kern w:val="1"/>
          <w:sz w:val="22"/>
          <w:szCs w:val="22"/>
        </w:rPr>
        <w:t>pm</w:t>
      </w:r>
    </w:p>
    <w:p w14:paraId="07149E70" w14:textId="77777777" w:rsidR="00491732" w:rsidRPr="00CF2AA8" w:rsidRDefault="00491732" w:rsidP="00EE6F35">
      <w:pPr>
        <w:rPr>
          <w:color w:val="000000" w:themeColor="text1"/>
          <w:sz w:val="22"/>
          <w:szCs w:val="22"/>
        </w:rPr>
      </w:pPr>
    </w:p>
    <w:p w14:paraId="3D0ED98C" w14:textId="77777777" w:rsidR="00491732" w:rsidRPr="00CF2AA8" w:rsidRDefault="00491732" w:rsidP="00EE6F35">
      <w:pPr>
        <w:rPr>
          <w:color w:val="000000" w:themeColor="text1"/>
          <w:sz w:val="22"/>
          <w:szCs w:val="22"/>
        </w:rPr>
      </w:pPr>
    </w:p>
    <w:p w14:paraId="7DBCA5CC" w14:textId="77777777" w:rsidR="00491732" w:rsidRPr="00CF2AA8" w:rsidRDefault="00491732" w:rsidP="00EE6F35">
      <w:pPr>
        <w:rPr>
          <w:color w:val="000000" w:themeColor="text1"/>
          <w:sz w:val="22"/>
          <w:szCs w:val="22"/>
        </w:rPr>
      </w:pPr>
    </w:p>
    <w:p w14:paraId="4931906D" w14:textId="77777777" w:rsidR="00491732" w:rsidRPr="00CF2AA8" w:rsidRDefault="00491732" w:rsidP="00EE6F35">
      <w:pPr>
        <w:rPr>
          <w:color w:val="000000" w:themeColor="text1"/>
          <w:sz w:val="22"/>
          <w:szCs w:val="22"/>
        </w:rPr>
      </w:pPr>
      <w:r w:rsidRPr="00CF2AA8">
        <w:rPr>
          <w:color w:val="000000" w:themeColor="text1"/>
          <w:sz w:val="22"/>
          <w:szCs w:val="22"/>
        </w:rPr>
        <w:t>Signed: _______________________________________ Date: ______________________</w:t>
      </w:r>
    </w:p>
    <w:p w14:paraId="0F31B19B" w14:textId="050BD9C2" w:rsidR="00AE73EE" w:rsidRPr="00172C6D" w:rsidRDefault="00491732" w:rsidP="00EE6F35">
      <w:pPr>
        <w:rPr>
          <w:sz w:val="22"/>
          <w:szCs w:val="22"/>
          <w:lang w:val="en-US"/>
        </w:rPr>
      </w:pPr>
      <w:r w:rsidRPr="00CF2AA8">
        <w:rPr>
          <w:sz w:val="22"/>
          <w:szCs w:val="22"/>
          <w:lang w:val="en-US"/>
        </w:rPr>
        <w:t>Chairman</w:t>
      </w:r>
    </w:p>
    <w:sectPr w:rsidR="00AE73EE" w:rsidRPr="00172C6D" w:rsidSect="00CD4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8176" w14:textId="77777777" w:rsidR="00C12099" w:rsidRDefault="00C12099" w:rsidP="00EE6F35">
      <w:r>
        <w:separator/>
      </w:r>
    </w:p>
  </w:endnote>
  <w:endnote w:type="continuationSeparator" w:id="0">
    <w:p w14:paraId="33D8AED8" w14:textId="77777777" w:rsidR="00C12099" w:rsidRDefault="00C12099" w:rsidP="00EE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C729" w14:textId="77777777" w:rsidR="00EE6F35" w:rsidRDefault="00EE6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7387" w14:textId="77777777" w:rsidR="00EE6F35" w:rsidRDefault="00EE6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5C10" w14:textId="77777777" w:rsidR="00EE6F35" w:rsidRDefault="00EE6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A9F" w14:textId="77777777" w:rsidR="00C12099" w:rsidRDefault="00C12099" w:rsidP="00EE6F35">
      <w:r>
        <w:separator/>
      </w:r>
    </w:p>
  </w:footnote>
  <w:footnote w:type="continuationSeparator" w:id="0">
    <w:p w14:paraId="60926239" w14:textId="77777777" w:rsidR="00C12099" w:rsidRDefault="00C12099" w:rsidP="00EE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DE74" w14:textId="77777777" w:rsidR="00EE6F35" w:rsidRDefault="00EE6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E85" w14:textId="75AD3962" w:rsidR="00EE6F35" w:rsidRDefault="00EE6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8E7F" w14:textId="77777777" w:rsidR="00EE6F35" w:rsidRDefault="00EE6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86"/>
    <w:multiLevelType w:val="multilevel"/>
    <w:tmpl w:val="4B9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960CE"/>
    <w:multiLevelType w:val="hybridMultilevel"/>
    <w:tmpl w:val="851040F0"/>
    <w:lvl w:ilvl="0" w:tplc="EC3A0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86B3E"/>
    <w:multiLevelType w:val="multilevel"/>
    <w:tmpl w:val="CB2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F318A"/>
    <w:multiLevelType w:val="multilevel"/>
    <w:tmpl w:val="591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E1CB6"/>
    <w:multiLevelType w:val="hybridMultilevel"/>
    <w:tmpl w:val="4C7EE09C"/>
    <w:lvl w:ilvl="0" w:tplc="6282A08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66A9"/>
    <w:multiLevelType w:val="multilevel"/>
    <w:tmpl w:val="5FB0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C0A07"/>
    <w:multiLevelType w:val="multilevel"/>
    <w:tmpl w:val="C28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05739"/>
    <w:multiLevelType w:val="hybridMultilevel"/>
    <w:tmpl w:val="C7163212"/>
    <w:lvl w:ilvl="0" w:tplc="2DB87956">
      <w:start w:val="1"/>
      <w:numFmt w:val="decimal"/>
      <w:lvlText w:val="%1"/>
      <w:lvlJc w:val="left"/>
      <w:pPr>
        <w:ind w:left="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2A08C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0513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E26E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EE8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8C8F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85F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EEAD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08C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86102"/>
    <w:multiLevelType w:val="hybridMultilevel"/>
    <w:tmpl w:val="C5B89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13CAB"/>
    <w:multiLevelType w:val="hybridMultilevel"/>
    <w:tmpl w:val="61F42D78"/>
    <w:lvl w:ilvl="0" w:tplc="381AB51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43558"/>
    <w:multiLevelType w:val="hybridMultilevel"/>
    <w:tmpl w:val="76AAE6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61541"/>
    <w:multiLevelType w:val="multilevel"/>
    <w:tmpl w:val="344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E131C"/>
    <w:multiLevelType w:val="multilevel"/>
    <w:tmpl w:val="78D2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0C413F"/>
    <w:multiLevelType w:val="multilevel"/>
    <w:tmpl w:val="9A0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C1"/>
    <w:rsid w:val="00010D87"/>
    <w:rsid w:val="00013D9A"/>
    <w:rsid w:val="000176C6"/>
    <w:rsid w:val="0004709C"/>
    <w:rsid w:val="000562B9"/>
    <w:rsid w:val="0007070E"/>
    <w:rsid w:val="000C3D44"/>
    <w:rsid w:val="000F00C2"/>
    <w:rsid w:val="0010603C"/>
    <w:rsid w:val="001140C5"/>
    <w:rsid w:val="00116BAE"/>
    <w:rsid w:val="00172C6D"/>
    <w:rsid w:val="00183151"/>
    <w:rsid w:val="001A019E"/>
    <w:rsid w:val="001A23AA"/>
    <w:rsid w:val="001B317F"/>
    <w:rsid w:val="001F1A58"/>
    <w:rsid w:val="001F581E"/>
    <w:rsid w:val="00204E65"/>
    <w:rsid w:val="002209A6"/>
    <w:rsid w:val="00237313"/>
    <w:rsid w:val="0024057B"/>
    <w:rsid w:val="00242125"/>
    <w:rsid w:val="00242189"/>
    <w:rsid w:val="00243469"/>
    <w:rsid w:val="002532A7"/>
    <w:rsid w:val="00255583"/>
    <w:rsid w:val="002918C5"/>
    <w:rsid w:val="00293365"/>
    <w:rsid w:val="003006B8"/>
    <w:rsid w:val="00310C7D"/>
    <w:rsid w:val="00322540"/>
    <w:rsid w:val="00333540"/>
    <w:rsid w:val="00351293"/>
    <w:rsid w:val="0038416D"/>
    <w:rsid w:val="003856FA"/>
    <w:rsid w:val="003A5B2D"/>
    <w:rsid w:val="003B3B07"/>
    <w:rsid w:val="003D6AC9"/>
    <w:rsid w:val="0042538E"/>
    <w:rsid w:val="00447C4D"/>
    <w:rsid w:val="00455201"/>
    <w:rsid w:val="004676D0"/>
    <w:rsid w:val="00484092"/>
    <w:rsid w:val="00491732"/>
    <w:rsid w:val="004C794B"/>
    <w:rsid w:val="004D501F"/>
    <w:rsid w:val="004F528F"/>
    <w:rsid w:val="004F705D"/>
    <w:rsid w:val="00534CB1"/>
    <w:rsid w:val="0056489C"/>
    <w:rsid w:val="00593EC9"/>
    <w:rsid w:val="00595169"/>
    <w:rsid w:val="005B1125"/>
    <w:rsid w:val="005B28EB"/>
    <w:rsid w:val="005C65BF"/>
    <w:rsid w:val="005D6151"/>
    <w:rsid w:val="00637B16"/>
    <w:rsid w:val="00680C9F"/>
    <w:rsid w:val="00682363"/>
    <w:rsid w:val="006D53D8"/>
    <w:rsid w:val="006E2883"/>
    <w:rsid w:val="006F599D"/>
    <w:rsid w:val="0072404F"/>
    <w:rsid w:val="007735C0"/>
    <w:rsid w:val="007843C3"/>
    <w:rsid w:val="007B2D23"/>
    <w:rsid w:val="007C7097"/>
    <w:rsid w:val="007C73C2"/>
    <w:rsid w:val="007C74FF"/>
    <w:rsid w:val="007D3E00"/>
    <w:rsid w:val="00811032"/>
    <w:rsid w:val="00832654"/>
    <w:rsid w:val="00853E09"/>
    <w:rsid w:val="00871477"/>
    <w:rsid w:val="0088045C"/>
    <w:rsid w:val="008C7062"/>
    <w:rsid w:val="008D16CD"/>
    <w:rsid w:val="008E615E"/>
    <w:rsid w:val="009011D1"/>
    <w:rsid w:val="0090330A"/>
    <w:rsid w:val="00927393"/>
    <w:rsid w:val="00944093"/>
    <w:rsid w:val="00952CC5"/>
    <w:rsid w:val="00956E88"/>
    <w:rsid w:val="009667BB"/>
    <w:rsid w:val="00973682"/>
    <w:rsid w:val="0097698B"/>
    <w:rsid w:val="009A7708"/>
    <w:rsid w:val="009E2E27"/>
    <w:rsid w:val="009E4BDA"/>
    <w:rsid w:val="00A1581B"/>
    <w:rsid w:val="00A15993"/>
    <w:rsid w:val="00A24D26"/>
    <w:rsid w:val="00A359A7"/>
    <w:rsid w:val="00A361E7"/>
    <w:rsid w:val="00A5285E"/>
    <w:rsid w:val="00A614CA"/>
    <w:rsid w:val="00A92287"/>
    <w:rsid w:val="00AD21AD"/>
    <w:rsid w:val="00AD772F"/>
    <w:rsid w:val="00AE73EE"/>
    <w:rsid w:val="00B4039F"/>
    <w:rsid w:val="00B51AE0"/>
    <w:rsid w:val="00B55525"/>
    <w:rsid w:val="00B6029C"/>
    <w:rsid w:val="00B606A6"/>
    <w:rsid w:val="00B953F8"/>
    <w:rsid w:val="00BD0936"/>
    <w:rsid w:val="00BD6D81"/>
    <w:rsid w:val="00BF2E8D"/>
    <w:rsid w:val="00C12099"/>
    <w:rsid w:val="00C35214"/>
    <w:rsid w:val="00C51DB4"/>
    <w:rsid w:val="00C559DD"/>
    <w:rsid w:val="00C80817"/>
    <w:rsid w:val="00CA1A8E"/>
    <w:rsid w:val="00CA4E8C"/>
    <w:rsid w:val="00CB43D8"/>
    <w:rsid w:val="00CB4E74"/>
    <w:rsid w:val="00CE663C"/>
    <w:rsid w:val="00CF2AA8"/>
    <w:rsid w:val="00D00D0C"/>
    <w:rsid w:val="00D05FA7"/>
    <w:rsid w:val="00D26B64"/>
    <w:rsid w:val="00D33A92"/>
    <w:rsid w:val="00D6217F"/>
    <w:rsid w:val="00D704EE"/>
    <w:rsid w:val="00D77041"/>
    <w:rsid w:val="00D91528"/>
    <w:rsid w:val="00DB2AD8"/>
    <w:rsid w:val="00DC051B"/>
    <w:rsid w:val="00DE4A67"/>
    <w:rsid w:val="00DE609B"/>
    <w:rsid w:val="00DE6CFE"/>
    <w:rsid w:val="00E8754F"/>
    <w:rsid w:val="00E927B1"/>
    <w:rsid w:val="00EB2A85"/>
    <w:rsid w:val="00ED2B41"/>
    <w:rsid w:val="00EE6F35"/>
    <w:rsid w:val="00EF54B9"/>
    <w:rsid w:val="00F329F5"/>
    <w:rsid w:val="00F35F51"/>
    <w:rsid w:val="00F52BCE"/>
    <w:rsid w:val="00F53B06"/>
    <w:rsid w:val="00F54EF3"/>
    <w:rsid w:val="00F639C1"/>
    <w:rsid w:val="00F83525"/>
    <w:rsid w:val="00F9544F"/>
    <w:rsid w:val="00FD6F85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C7C43"/>
  <w15:chartTrackingRefBased/>
  <w15:docId w15:val="{A15FA996-4DAA-D64C-866C-78B9DCA6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9C1"/>
  </w:style>
  <w:style w:type="paragraph" w:styleId="Heading2">
    <w:name w:val="heading 2"/>
    <w:basedOn w:val="Normal"/>
    <w:link w:val="Heading2Char"/>
    <w:uiPriority w:val="9"/>
    <w:qFormat/>
    <w:rsid w:val="006D53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39C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F639C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D53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6D53D8"/>
    <w:rPr>
      <w:color w:val="0000FF"/>
      <w:u w:val="single"/>
    </w:rPr>
  </w:style>
  <w:style w:type="paragraph" w:customStyle="1" w:styleId="casetype">
    <w:name w:val="casetype"/>
    <w:basedOn w:val="Normal"/>
    <w:rsid w:val="006D53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6D53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6D53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D53D8"/>
  </w:style>
  <w:style w:type="character" w:customStyle="1" w:styleId="divider">
    <w:name w:val="divider"/>
    <w:basedOn w:val="DefaultParagraphFont"/>
    <w:rsid w:val="006D53D8"/>
  </w:style>
  <w:style w:type="paragraph" w:customStyle="1" w:styleId="pagehelp">
    <w:name w:val="pagehelp"/>
    <w:basedOn w:val="Normal"/>
    <w:rsid w:val="005B11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asenumber">
    <w:name w:val="casenumber"/>
    <w:basedOn w:val="DefaultParagraphFont"/>
    <w:rsid w:val="005B1125"/>
  </w:style>
  <w:style w:type="character" w:customStyle="1" w:styleId="divider1">
    <w:name w:val="divider1"/>
    <w:basedOn w:val="DefaultParagraphFont"/>
    <w:rsid w:val="005B1125"/>
  </w:style>
  <w:style w:type="character" w:customStyle="1" w:styleId="description">
    <w:name w:val="description"/>
    <w:basedOn w:val="DefaultParagraphFont"/>
    <w:rsid w:val="005B1125"/>
  </w:style>
  <w:style w:type="character" w:customStyle="1" w:styleId="divider2">
    <w:name w:val="divider2"/>
    <w:basedOn w:val="DefaultParagraphFont"/>
    <w:rsid w:val="005B1125"/>
  </w:style>
  <w:style w:type="character" w:styleId="FollowedHyperlink">
    <w:name w:val="FollowedHyperlink"/>
    <w:basedOn w:val="DefaultParagraphFont"/>
    <w:uiPriority w:val="99"/>
    <w:semiHidden/>
    <w:unhideWhenUsed/>
    <w:rsid w:val="00B606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817"/>
    <w:pPr>
      <w:tabs>
        <w:tab w:val="center" w:pos="4513"/>
        <w:tab w:val="right" w:pos="10490"/>
      </w:tabs>
      <w:spacing w:line="276" w:lineRule="auto"/>
    </w:pPr>
    <w:rPr>
      <w:rFonts w:ascii="Century Gothic" w:eastAsia="Calibri" w:hAnsi="Century Gothic" w:cs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817"/>
    <w:rPr>
      <w:rFonts w:ascii="Century Gothic" w:eastAsia="Calibri" w:hAnsi="Century Gothic" w:cs="Times New Roman"/>
      <w:sz w:val="20"/>
      <w:szCs w:val="22"/>
    </w:rPr>
  </w:style>
  <w:style w:type="paragraph" w:styleId="ListParagraph">
    <w:name w:val="List Paragraph"/>
    <w:basedOn w:val="Normal"/>
    <w:qFormat/>
    <w:rsid w:val="00C808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5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82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77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193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19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1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04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4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0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4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9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4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8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4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5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0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2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0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5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6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67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8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68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664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2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4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86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4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9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7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5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3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5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6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9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1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0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1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0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3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5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8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7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5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1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247C5-761F-43F0-99AB-2D943F7C67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992FC-352B-4C33-8E45-708C0DC6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D8BC1-7016-44F8-9CF7-109C79C58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Sharon Hurr</cp:lastModifiedBy>
  <cp:revision>2</cp:revision>
  <dcterms:created xsi:type="dcterms:W3CDTF">2021-10-13T06:53:00Z</dcterms:created>
  <dcterms:modified xsi:type="dcterms:W3CDTF">2021-10-13T06:53:00Z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